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081" w:rsidRDefault="008E3081">
      <w:pPr>
        <w:pStyle w:val="ConsPlusTitle"/>
        <w:jc w:val="center"/>
      </w:pPr>
      <w:r>
        <w:t>ПОСТАНОВЛЕНИЕ МИНИСТЕРСТВА ИНОСТРАННЫХ ДЕЛ РЕСПУБЛИКИ БЕЛАРУСЬ</w:t>
      </w:r>
    </w:p>
    <w:p w:rsidR="008E3081" w:rsidRDefault="008E3081">
      <w:pPr>
        <w:pStyle w:val="ConsPlusTitle"/>
        <w:jc w:val="center"/>
      </w:pPr>
      <w:r>
        <w:t>26 марта 2012 г. N 3а</w:t>
      </w:r>
    </w:p>
    <w:p w:rsidR="008E3081" w:rsidRDefault="008E3081">
      <w:pPr>
        <w:pStyle w:val="ConsPlusTitle"/>
        <w:jc w:val="center"/>
      </w:pPr>
    </w:p>
    <w:p w:rsidR="008E3081" w:rsidRDefault="008E3081">
      <w:pPr>
        <w:pStyle w:val="ConsPlusTitle"/>
        <w:jc w:val="center"/>
      </w:pPr>
      <w:r>
        <w:t>ОБ УТВЕРЖДЕНИИ МЕТОДИКИ ОЦЕНКИ ЭФФЕКТИВНОСТИ СЛУЖЕБНЫХ КОМАНДИРОВОК ЗА ГРАНИЦУ И МЕТОДИЧЕСКИХ РЕКОМЕНДАЦИЙ ПО СОСТАВЛЕНИЮ ОТЧЕТОВ ОБ ИХ РЕЗУЛЬТАТАХ И ЭФФЕКТИВНОСТИ</w:t>
      </w:r>
    </w:p>
    <w:p w:rsidR="008E3081" w:rsidRDefault="008E3081">
      <w:pPr>
        <w:pStyle w:val="ConsPlusNormal"/>
        <w:jc w:val="center"/>
      </w:pPr>
      <w:r>
        <w:t xml:space="preserve">(в ред. </w:t>
      </w:r>
      <w:hyperlink r:id="rId4" w:history="1">
        <w:r>
          <w:rPr>
            <w:color w:val="0000FF"/>
          </w:rPr>
          <w:t>постановления</w:t>
        </w:r>
      </w:hyperlink>
      <w:r>
        <w:t xml:space="preserve"> МИД от 03.04.2012 N 5)</w:t>
      </w:r>
    </w:p>
    <w:p w:rsidR="008E3081" w:rsidRDefault="008E3081">
      <w:pPr>
        <w:pStyle w:val="ConsPlusNormal"/>
        <w:ind w:firstLine="540"/>
        <w:jc w:val="both"/>
      </w:pPr>
    </w:p>
    <w:p w:rsidR="008E3081" w:rsidRDefault="008E3081">
      <w:pPr>
        <w:pStyle w:val="ConsPlusNormal"/>
        <w:ind w:firstLine="540"/>
        <w:jc w:val="both"/>
      </w:pPr>
      <w:proofErr w:type="gramStart"/>
      <w:r>
        <w:t xml:space="preserve">Во исполнение </w:t>
      </w:r>
      <w:hyperlink r:id="rId5" w:history="1">
        <w:r>
          <w:rPr>
            <w:color w:val="0000FF"/>
          </w:rPr>
          <w:t>постановления</w:t>
        </w:r>
      </w:hyperlink>
      <w:r>
        <w:t xml:space="preserve"> Совета Министров Республики Беларусь от 27 января 2012 г. N 93 "О предоставлении полномочий" и на основании </w:t>
      </w:r>
      <w:hyperlink r:id="rId6" w:history="1">
        <w:r>
          <w:rPr>
            <w:color w:val="0000FF"/>
          </w:rPr>
          <w:t>подпункта 6.16 пункта 6</w:t>
        </w:r>
      </w:hyperlink>
      <w:r>
        <w:t xml:space="preserve"> Положения о Министерстве иностранных дел Республики Беларусь, утвержденного постановлением Совета Министров Республики Беларусь от 31 июля 2006 г. N 978 "Вопросы Министерства иностранных дел Республики Беларусь", Министерство иностранных дел Республики Беларусь ПОСТАНОВЛЯЕТ:</w:t>
      </w:r>
      <w:proofErr w:type="gramEnd"/>
    </w:p>
    <w:p w:rsidR="008E3081" w:rsidRDefault="008E3081">
      <w:pPr>
        <w:pStyle w:val="ConsPlusNormal"/>
        <w:ind w:firstLine="540"/>
        <w:jc w:val="both"/>
      </w:pPr>
      <w:r>
        <w:t>1. Утвердить прилагаемые:</w:t>
      </w:r>
    </w:p>
    <w:p w:rsidR="008E3081" w:rsidRDefault="008E3081">
      <w:pPr>
        <w:pStyle w:val="ConsPlusNormal"/>
        <w:ind w:firstLine="540"/>
        <w:jc w:val="both"/>
      </w:pPr>
      <w:hyperlink w:anchor="P26" w:history="1">
        <w:r>
          <w:rPr>
            <w:color w:val="0000FF"/>
          </w:rPr>
          <w:t>Методику</w:t>
        </w:r>
      </w:hyperlink>
      <w:r>
        <w:t xml:space="preserve"> оценки эффективности служебных командировок за границу;</w:t>
      </w:r>
    </w:p>
    <w:p w:rsidR="008E3081" w:rsidRDefault="008E3081">
      <w:pPr>
        <w:pStyle w:val="ConsPlusNormal"/>
        <w:ind w:firstLine="540"/>
        <w:jc w:val="both"/>
      </w:pPr>
      <w:r>
        <w:t xml:space="preserve">Методические </w:t>
      </w:r>
      <w:hyperlink w:anchor="P135" w:history="1">
        <w:r>
          <w:rPr>
            <w:color w:val="0000FF"/>
          </w:rPr>
          <w:t>рекомендации</w:t>
        </w:r>
      </w:hyperlink>
      <w:r>
        <w:t xml:space="preserve"> по составлению отчетов о результатах и эффективности служебных командировок за границу.</w:t>
      </w:r>
    </w:p>
    <w:p w:rsidR="008E3081" w:rsidRDefault="008E3081">
      <w:pPr>
        <w:pStyle w:val="ConsPlusNormal"/>
        <w:ind w:firstLine="540"/>
        <w:jc w:val="both"/>
      </w:pPr>
      <w:r>
        <w:t xml:space="preserve">2. Настоящее постановление вступает в силу </w:t>
      </w:r>
      <w:proofErr w:type="gramStart"/>
      <w:r>
        <w:t>с даты вступления</w:t>
      </w:r>
      <w:proofErr w:type="gramEnd"/>
      <w:r>
        <w:t xml:space="preserve"> в силу </w:t>
      </w:r>
      <w:hyperlink r:id="rId7" w:history="1">
        <w:r>
          <w:rPr>
            <w:color w:val="0000FF"/>
          </w:rPr>
          <w:t>постановления</w:t>
        </w:r>
      </w:hyperlink>
      <w:r>
        <w:t xml:space="preserve"> Министерства иностранных дел Республики Беларусь от 26 марта 2012 г. N 3.</w:t>
      </w:r>
    </w:p>
    <w:p w:rsidR="008E3081" w:rsidRDefault="008E3081">
      <w:pPr>
        <w:pStyle w:val="ConsPlusNormal"/>
        <w:jc w:val="both"/>
      </w:pPr>
      <w:r>
        <w:t xml:space="preserve">(п. 2 в ред. </w:t>
      </w:r>
      <w:hyperlink r:id="rId8" w:history="1">
        <w:r>
          <w:rPr>
            <w:color w:val="0000FF"/>
          </w:rPr>
          <w:t>постановления</w:t>
        </w:r>
      </w:hyperlink>
      <w:r>
        <w:t xml:space="preserve"> МИД от 03.04.2012 N 5)</w:t>
      </w:r>
    </w:p>
    <w:p w:rsidR="008E3081" w:rsidRDefault="008E3081">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8E3081">
        <w:tc>
          <w:tcPr>
            <w:tcW w:w="4677" w:type="dxa"/>
            <w:tcBorders>
              <w:top w:val="nil"/>
              <w:left w:val="nil"/>
              <w:bottom w:val="nil"/>
              <w:right w:val="nil"/>
            </w:tcBorders>
          </w:tcPr>
          <w:p w:rsidR="008E3081" w:rsidRDefault="008E3081">
            <w:pPr>
              <w:pStyle w:val="ConsPlusNormal"/>
            </w:pPr>
            <w:r>
              <w:t>Первый заместитель Министра</w:t>
            </w:r>
          </w:p>
        </w:tc>
        <w:tc>
          <w:tcPr>
            <w:tcW w:w="4677" w:type="dxa"/>
            <w:tcBorders>
              <w:top w:val="nil"/>
              <w:left w:val="nil"/>
              <w:bottom w:val="nil"/>
              <w:right w:val="nil"/>
            </w:tcBorders>
          </w:tcPr>
          <w:p w:rsidR="008E3081" w:rsidRDefault="008E3081">
            <w:pPr>
              <w:pStyle w:val="ConsPlusNormal"/>
              <w:jc w:val="right"/>
            </w:pPr>
            <w:r>
              <w:t>И.В.Петришенко</w:t>
            </w:r>
          </w:p>
        </w:tc>
      </w:tr>
    </w:tbl>
    <w:p w:rsidR="008E3081" w:rsidRDefault="008E3081">
      <w:pPr>
        <w:pStyle w:val="ConsPlusNormal"/>
        <w:jc w:val="both"/>
      </w:pPr>
    </w:p>
    <w:p w:rsidR="008E3081" w:rsidRDefault="008E3081">
      <w:pPr>
        <w:pStyle w:val="ConsPlusNormal"/>
        <w:jc w:val="both"/>
      </w:pPr>
    </w:p>
    <w:p w:rsidR="008E3081" w:rsidRDefault="008E3081">
      <w:pPr>
        <w:pStyle w:val="ConsPlusNormal"/>
        <w:jc w:val="both"/>
      </w:pPr>
    </w:p>
    <w:p w:rsidR="008E3081" w:rsidRDefault="008E3081">
      <w:pPr>
        <w:pStyle w:val="ConsPlusNormal"/>
        <w:jc w:val="both"/>
      </w:pPr>
    </w:p>
    <w:p w:rsidR="008E3081" w:rsidRDefault="008E3081">
      <w:pPr>
        <w:pStyle w:val="ConsPlusNormal"/>
        <w:jc w:val="both"/>
      </w:pPr>
    </w:p>
    <w:p w:rsidR="008E3081" w:rsidRDefault="008E3081">
      <w:pPr>
        <w:pStyle w:val="ConsPlusNonformat"/>
        <w:jc w:val="both"/>
      </w:pPr>
      <w:r>
        <w:t xml:space="preserve">                                               УТВЕРЖДЕНО</w:t>
      </w:r>
    </w:p>
    <w:p w:rsidR="008E3081" w:rsidRDefault="008E3081">
      <w:pPr>
        <w:pStyle w:val="ConsPlusNonformat"/>
        <w:jc w:val="both"/>
      </w:pPr>
      <w:r>
        <w:t xml:space="preserve">                                               Постановление</w:t>
      </w:r>
    </w:p>
    <w:p w:rsidR="008E3081" w:rsidRDefault="008E3081">
      <w:pPr>
        <w:pStyle w:val="ConsPlusNonformat"/>
        <w:jc w:val="both"/>
      </w:pPr>
      <w:r>
        <w:t xml:space="preserve">                                               Министерства иностранных дел</w:t>
      </w:r>
    </w:p>
    <w:p w:rsidR="008E3081" w:rsidRDefault="008E3081">
      <w:pPr>
        <w:pStyle w:val="ConsPlusNonformat"/>
        <w:jc w:val="both"/>
      </w:pPr>
      <w:r>
        <w:t xml:space="preserve">                                               Республики Беларусь</w:t>
      </w:r>
    </w:p>
    <w:p w:rsidR="008E3081" w:rsidRDefault="008E3081">
      <w:pPr>
        <w:pStyle w:val="ConsPlusNonformat"/>
        <w:jc w:val="both"/>
      </w:pPr>
      <w:r>
        <w:t xml:space="preserve">                                               26.03.2012 N 3а</w:t>
      </w:r>
    </w:p>
    <w:p w:rsidR="008E3081" w:rsidRDefault="008E3081">
      <w:pPr>
        <w:pStyle w:val="ConsPlusNormal"/>
        <w:ind w:firstLine="540"/>
        <w:jc w:val="both"/>
      </w:pPr>
    </w:p>
    <w:p w:rsidR="008E3081" w:rsidRDefault="008E3081">
      <w:pPr>
        <w:pStyle w:val="ConsPlusNormal"/>
        <w:jc w:val="center"/>
      </w:pPr>
      <w:bookmarkStart w:id="0" w:name="P26"/>
      <w:bookmarkEnd w:id="0"/>
      <w:r>
        <w:t>МЕТОДИКА</w:t>
      </w:r>
    </w:p>
    <w:p w:rsidR="008E3081" w:rsidRDefault="008E3081">
      <w:pPr>
        <w:pStyle w:val="ConsPlusNormal"/>
        <w:jc w:val="center"/>
      </w:pPr>
      <w:r>
        <w:t>ОЦЕНКИ ЭФФЕКТИВНОСТИ СЛУЖЕБНЫХ КОМАНДИРОВОК ЗА ГРАНИЦУ</w:t>
      </w:r>
    </w:p>
    <w:p w:rsidR="008E3081" w:rsidRDefault="008E3081">
      <w:pPr>
        <w:pStyle w:val="ConsPlusNormal"/>
        <w:ind w:firstLine="540"/>
        <w:jc w:val="both"/>
      </w:pPr>
    </w:p>
    <w:p w:rsidR="008E3081" w:rsidRDefault="008E3081">
      <w:pPr>
        <w:pStyle w:val="ConsPlusNormal"/>
        <w:ind w:firstLine="540"/>
        <w:jc w:val="both"/>
      </w:pPr>
      <w:proofErr w:type="gramStart"/>
      <w:r>
        <w:t xml:space="preserve">Настоящая Методика оценки эффективности служебных командировок за границу (далее - Методика) разработана в целях реализации </w:t>
      </w:r>
      <w:hyperlink r:id="rId9" w:history="1">
        <w:r>
          <w:rPr>
            <w:color w:val="0000FF"/>
          </w:rPr>
          <w:t>Указа</w:t>
        </w:r>
      </w:hyperlink>
      <w:r>
        <w:t xml:space="preserve"> Президента Республики Беларусь от 27 декабря 2011 г. N 602 "О внесении дополнений и изменений в Указ Президента Республики Беларусь от 13 июня 2005 г. N 274" и </w:t>
      </w:r>
      <w:hyperlink r:id="rId10" w:history="1">
        <w:r>
          <w:rPr>
            <w:color w:val="0000FF"/>
          </w:rPr>
          <w:t>постановления</w:t>
        </w:r>
      </w:hyperlink>
      <w:r>
        <w:t xml:space="preserve"> Совета Министров Республики Беларусь от 23 марта 2012 г. N 254 "О некоторых мерах по реализации</w:t>
      </w:r>
      <w:proofErr w:type="gramEnd"/>
      <w:r>
        <w:t xml:space="preserve"> Указа Президента Республики Беларусь от 27 декабря 2011 г. N 602".</w:t>
      </w:r>
    </w:p>
    <w:p w:rsidR="008E3081" w:rsidRDefault="008E3081">
      <w:pPr>
        <w:pStyle w:val="ConsPlusNormal"/>
        <w:ind w:firstLine="540"/>
        <w:jc w:val="both"/>
      </w:pPr>
    </w:p>
    <w:p w:rsidR="008E3081" w:rsidRDefault="008E3081">
      <w:pPr>
        <w:pStyle w:val="ConsPlusNormal"/>
        <w:jc w:val="center"/>
      </w:pPr>
      <w:r>
        <w:t>ОБЩИЕ ПОЛОЖЕНИЯ</w:t>
      </w:r>
    </w:p>
    <w:p w:rsidR="008E3081" w:rsidRDefault="008E3081">
      <w:pPr>
        <w:pStyle w:val="ConsPlusNormal"/>
        <w:jc w:val="center"/>
      </w:pPr>
    </w:p>
    <w:p w:rsidR="008E3081" w:rsidRDefault="008E3081">
      <w:pPr>
        <w:pStyle w:val="ConsPlusNormal"/>
        <w:ind w:firstLine="540"/>
        <w:jc w:val="both"/>
      </w:pPr>
      <w:r>
        <w:t>Республика Беларусь как участник международных отношений реализует свою внешнюю политику и осуществляет внешнеэкономическую и иную международную деятельность посредством включения в процесс взаимодействия на мировой арене своих представителей - соответствующих государственных органов и иных государственных организаций.</w:t>
      </w:r>
    </w:p>
    <w:p w:rsidR="008E3081" w:rsidRDefault="008E3081">
      <w:pPr>
        <w:pStyle w:val="ConsPlusNormal"/>
        <w:ind w:firstLine="540"/>
        <w:jc w:val="both"/>
      </w:pPr>
      <w:proofErr w:type="gramStart"/>
      <w:r>
        <w:t>Государственные органы и иные государственные организации в целях реализации возложенных на них задач во внешнеполитической и внешнеэкономической сферах и решения вопросов международного сотрудничества используют выезд работников в служебные командировки за границу как один из видов организации рабочего процесса.</w:t>
      </w:r>
      <w:proofErr w:type="gramEnd"/>
    </w:p>
    <w:p w:rsidR="008E3081" w:rsidRDefault="008E3081">
      <w:pPr>
        <w:pStyle w:val="ConsPlusNormal"/>
        <w:ind w:firstLine="540"/>
        <w:jc w:val="both"/>
      </w:pPr>
      <w:r>
        <w:t xml:space="preserve">Направление в служебную командировку за границу работника государственного органа или иной государственной организации осуществляется в целях практической реализации </w:t>
      </w:r>
      <w:r>
        <w:lastRenderedPageBreak/>
        <w:t>функций и задач данного государственного органа (организации), в том числе в целях развития сотрудничества с межгосударственными образованиями, международными организациями и соответствующими организациями иностранных государств.</w:t>
      </w:r>
    </w:p>
    <w:p w:rsidR="008E3081" w:rsidRDefault="008E3081">
      <w:pPr>
        <w:pStyle w:val="ConsPlusNormal"/>
        <w:ind w:firstLine="540"/>
        <w:jc w:val="both"/>
      </w:pPr>
      <w:proofErr w:type="gramStart"/>
      <w:r>
        <w:t>Методика предназначена для определения эффективности мер по практической реализации государственным органом или государственной организацией возложенных на них функций и задач во внешнеполитической, внешнеэкономической и других сферах международного сотрудничества, в том числе с организациями иностранных государств, международными организациями и межгосударственными образованиями, осуществляемых посредством служебных командировок за границу своих работников.</w:t>
      </w:r>
      <w:proofErr w:type="gramEnd"/>
    </w:p>
    <w:p w:rsidR="008E3081" w:rsidRDefault="008E3081">
      <w:pPr>
        <w:pStyle w:val="ConsPlusNormal"/>
        <w:ind w:firstLine="540"/>
        <w:jc w:val="both"/>
      </w:pPr>
      <w:proofErr w:type="gramStart"/>
      <w:r>
        <w:t>Оценка эффективности служебных командировок за границу работников государственного органа или иной государственной организации проводится в соответствии с условиями, определенными в соответствующих нормативных правовых актах и организационно-распорядительных документах, которыми устанавливаются: сроки проведения такой оценки; должностные лица (органы), уполномоченные на проведение оценки; категории командировок, по которым проводится оценка; источники получения сведений для проведения анализа и оценки.</w:t>
      </w:r>
      <w:proofErr w:type="gramEnd"/>
    </w:p>
    <w:p w:rsidR="008E3081" w:rsidRDefault="008E3081">
      <w:pPr>
        <w:pStyle w:val="ConsPlusNormal"/>
        <w:ind w:firstLine="540"/>
        <w:jc w:val="both"/>
      </w:pPr>
    </w:p>
    <w:p w:rsidR="008E3081" w:rsidRDefault="008E3081">
      <w:pPr>
        <w:pStyle w:val="ConsPlusNormal"/>
        <w:jc w:val="center"/>
      </w:pPr>
      <w:r>
        <w:t>1. ПОНЯТИЕ И МЕТОДОЛОГИЯ ОЦЕНКИ ЭФФЕКТИВНОСТИ</w:t>
      </w:r>
    </w:p>
    <w:p w:rsidR="008E3081" w:rsidRDefault="008E3081">
      <w:pPr>
        <w:pStyle w:val="ConsPlusNormal"/>
        <w:ind w:firstLine="540"/>
        <w:jc w:val="both"/>
      </w:pPr>
    </w:p>
    <w:p w:rsidR="008E3081" w:rsidRDefault="008E3081">
      <w:pPr>
        <w:pStyle w:val="ConsPlusNormal"/>
        <w:ind w:firstLine="540"/>
        <w:jc w:val="both"/>
      </w:pPr>
      <w:r>
        <w:t>Под оценкой эффективности управленческого решения государственного органа (организации) понимается совокупность моделей и методов по изучению и измерению фактических результатов государственной деятельности (реализации программ, проектов, основных направлений и задач, других видов деятельности), которые находятся в стадии реализации или завершены.</w:t>
      </w:r>
    </w:p>
    <w:p w:rsidR="008E3081" w:rsidRDefault="008E3081">
      <w:pPr>
        <w:pStyle w:val="ConsPlusNormal"/>
        <w:ind w:firstLine="540"/>
        <w:jc w:val="both"/>
      </w:pPr>
      <w:r>
        <w:t>Для целей настоящей Методики оценка эффективности понимается как сопоставление показателей качества и объема выполнения целей (задач) установленным для них нормативным значениям показателей. Оценка эффективности является составной частью методологии управления по целям и результатам деятельности.</w:t>
      </w:r>
    </w:p>
    <w:p w:rsidR="008E3081" w:rsidRDefault="008E3081">
      <w:pPr>
        <w:pStyle w:val="ConsPlusNormal"/>
        <w:ind w:firstLine="540"/>
        <w:jc w:val="both"/>
      </w:pPr>
      <w:r>
        <w:t>Управление по целям и результатам предполагает организацию управленческой деятельности на трех уровнях: на стратегическом уровне (предполагается устремление к целям долговременного характера), на тактическом уровне (решение среднесрочных и текущих задач), на оперативном уровне (быстрое и своевременное вмешательство в ход событий). Оценка получаемых результатов также осуществляется применительно к каждому из указанных уровней.</w:t>
      </w:r>
    </w:p>
    <w:p w:rsidR="008E3081" w:rsidRDefault="008E3081">
      <w:pPr>
        <w:pStyle w:val="ConsPlusNormal"/>
        <w:ind w:firstLine="540"/>
        <w:jc w:val="both"/>
      </w:pPr>
      <w:r>
        <w:t>Управление по целям и результатам - это систематический и организованный подход, позволяющий фокусироваться на достижении целей и добиваться наилучшего результата с помощью доступных ресурсов.</w:t>
      </w:r>
    </w:p>
    <w:p w:rsidR="008E3081" w:rsidRDefault="008E3081">
      <w:pPr>
        <w:pStyle w:val="ConsPlusNormal"/>
        <w:ind w:firstLine="540"/>
        <w:jc w:val="both"/>
      </w:pPr>
      <w:r>
        <w:t>При управлении по целям и результатам используется следующая последовательность в выстраивании оценочной деятельности для государственного органа (организации):</w:t>
      </w:r>
    </w:p>
    <w:p w:rsidR="008E3081" w:rsidRDefault="008E3081">
      <w:pPr>
        <w:pStyle w:val="ConsPlusNormal"/>
        <w:ind w:firstLine="540"/>
        <w:jc w:val="both"/>
      </w:pPr>
      <w:r>
        <w:t>а) государственным органом (организацией) формируются цели своей деятельности в плановых значениях;</w:t>
      </w:r>
    </w:p>
    <w:p w:rsidR="008E3081" w:rsidRDefault="008E3081">
      <w:pPr>
        <w:pStyle w:val="ConsPlusNormal"/>
        <w:ind w:firstLine="540"/>
        <w:jc w:val="both"/>
      </w:pPr>
      <w:r>
        <w:t>б) государственный орган (организация) определяет показатели и критерии, которыми можно оценить достижение целей;</w:t>
      </w:r>
    </w:p>
    <w:p w:rsidR="008E3081" w:rsidRDefault="008E3081">
      <w:pPr>
        <w:pStyle w:val="ConsPlusNormal"/>
        <w:ind w:firstLine="540"/>
        <w:jc w:val="both"/>
      </w:pPr>
      <w:r>
        <w:t>в) государственный орган (организация) устанавливает, достигнуты ли запланированные результаты, и какие усилия прилагались для их достижения, и каковы были понесенные затраты.</w:t>
      </w:r>
    </w:p>
    <w:p w:rsidR="008E3081" w:rsidRDefault="008E3081">
      <w:pPr>
        <w:pStyle w:val="ConsPlusNormal"/>
        <w:ind w:firstLine="540"/>
        <w:jc w:val="both"/>
      </w:pPr>
      <w:r>
        <w:t>При проведении оценки необходимо точно определить трактовки ключевых для оценочной деятельности понятий: "непосредственный результат", "промежуточный результат" и "фактический (конечный) результат".</w:t>
      </w:r>
    </w:p>
    <w:p w:rsidR="008E3081" w:rsidRDefault="008E3081">
      <w:pPr>
        <w:pStyle w:val="ConsPlusNormal"/>
        <w:ind w:firstLine="540"/>
        <w:jc w:val="both"/>
      </w:pPr>
    </w:p>
    <w:p w:rsidR="008E3081" w:rsidRDefault="008E3081">
      <w:pPr>
        <w:pStyle w:val="ConsPlusNormal"/>
        <w:jc w:val="center"/>
      </w:pPr>
      <w:r>
        <w:t>2. ЭФФЕКТИВНОСТЬ СЛУЖЕБНЫХ КОМАНДИРОВОК ЗА ГРАНИЦУ КАК ЭКОНОМИЧЕСКАЯ КАТЕГОРИЯ</w:t>
      </w:r>
    </w:p>
    <w:p w:rsidR="008E3081" w:rsidRDefault="008E3081">
      <w:pPr>
        <w:pStyle w:val="ConsPlusNormal"/>
        <w:ind w:firstLine="540"/>
        <w:jc w:val="both"/>
      </w:pPr>
    </w:p>
    <w:p w:rsidR="008E3081" w:rsidRDefault="008E3081">
      <w:pPr>
        <w:pStyle w:val="ConsPlusNormal"/>
        <w:ind w:firstLine="540"/>
        <w:jc w:val="both"/>
      </w:pPr>
      <w:r>
        <w:t>С точки зрения экономического содержания эффективность представляет собой отношение результата к затратам или ресурсам (эффективность = результат / затраты, ресурсы).</w:t>
      </w:r>
    </w:p>
    <w:p w:rsidR="008E3081" w:rsidRDefault="008E3081">
      <w:pPr>
        <w:pStyle w:val="ConsPlusNormal"/>
        <w:ind w:firstLine="540"/>
        <w:jc w:val="both"/>
      </w:pPr>
      <w:r>
        <w:t xml:space="preserve">Эффективность служебных командировок за границу работников государственных органов и иных государственных организаций как экономическая категория рассматривается следующим </w:t>
      </w:r>
      <w:r>
        <w:lastRenderedPageBreak/>
        <w:t>образом: эффективность равна отношению результатов, полученных как в ходе, так и по итогам служебной командировки за границу, к затратам на данную командировку (эффективность командировки = результаты командировки / затраты на командировку).</w:t>
      </w:r>
    </w:p>
    <w:p w:rsidR="008E3081" w:rsidRDefault="008E3081">
      <w:pPr>
        <w:pStyle w:val="ConsPlusNormal"/>
        <w:ind w:firstLine="540"/>
        <w:jc w:val="both"/>
      </w:pPr>
      <w:r>
        <w:t>Затраты (ресурсы) на служебное командирование в большей части состоят из расходов денежных средств на служебные командировки за границу.</w:t>
      </w:r>
    </w:p>
    <w:p w:rsidR="008E3081" w:rsidRDefault="008E3081">
      <w:pPr>
        <w:pStyle w:val="ConsPlusNormal"/>
        <w:ind w:firstLine="540"/>
        <w:jc w:val="both"/>
      </w:pPr>
      <w:r>
        <w:t>Сумма расходов денежных средств государственных органов и государственных организаций на цели служебного командирования за границу относительно результатов, достигаемых от реализации этими органами и организациями внешней политики и внешнеэкономической деятельности Республики Беларусь и международного сотрудничества в ходе командировок своих работников, является очень малой величиной.</w:t>
      </w:r>
    </w:p>
    <w:p w:rsidR="008E3081" w:rsidRDefault="008E3081">
      <w:pPr>
        <w:pStyle w:val="ConsPlusNormal"/>
        <w:ind w:firstLine="540"/>
        <w:jc w:val="both"/>
      </w:pPr>
      <w:r>
        <w:t>Поэтому при расчете эффективности служебных командировок за границу затраты в виде расходов денежных средств на эти командировки не учитываются.</w:t>
      </w:r>
    </w:p>
    <w:p w:rsidR="008E3081" w:rsidRDefault="008E3081">
      <w:pPr>
        <w:pStyle w:val="ConsPlusNormal"/>
        <w:ind w:firstLine="540"/>
        <w:jc w:val="both"/>
      </w:pPr>
      <w:r>
        <w:t>Следовательно, эффективность служебной командировки за границу равна конечным результатам, которые достигнуты в ходе данной командировки и / или которые планируются к достижению по ее итогам.</w:t>
      </w:r>
    </w:p>
    <w:p w:rsidR="008E3081" w:rsidRDefault="008E3081">
      <w:pPr>
        <w:pStyle w:val="ConsPlusNormal"/>
        <w:ind w:firstLine="540"/>
        <w:jc w:val="both"/>
      </w:pPr>
      <w:r>
        <w:t>Однако в отсутствие необходимости учета затрат при определении эффективности командировок проводится анализ затрат на служебные командировки за границу для определения наиболее рационального использования бюджетных и иных средств, расходуемых на цели командирования. По каждой командировке непосредственно в ходе ее подготовки готовится расчет денежных средств на служебную командировку за границу. При этом особое внимание при проработке вопросов финансового обеспечения командирования уделяется транспортным расходам.</w:t>
      </w:r>
    </w:p>
    <w:p w:rsidR="008E3081" w:rsidRDefault="008E3081">
      <w:pPr>
        <w:pStyle w:val="ConsPlusNormal"/>
        <w:ind w:firstLine="540"/>
        <w:jc w:val="both"/>
      </w:pPr>
      <w:r>
        <w:t xml:space="preserve">Кроме того, одновременно с проведением оценки эффективности служебных командировок за границу за отчетный период проводится анализ обоснованного и рационального расходования денежных средств на эти цели. </w:t>
      </w:r>
      <w:proofErr w:type="gramStart"/>
      <w:r>
        <w:t>При этом обоснованность расходования денежных средств на командировку зависит от следующих факторов: обеспечение командировки (маршрут, вид транспорта, гостиница, др.), организация командировки (количество человек, направляемых в командировку, программа пребывания, необходимость дополнительного привлечения оплачиваемых специалистов, техники и др.), результативность и эффективность командировки (наличие конкретных результатов в ходе командировки и по ее итогам в течение определенного периода времени).</w:t>
      </w:r>
      <w:proofErr w:type="gramEnd"/>
    </w:p>
    <w:p w:rsidR="008E3081" w:rsidRDefault="008E3081">
      <w:pPr>
        <w:pStyle w:val="ConsPlusNormal"/>
        <w:ind w:firstLine="540"/>
        <w:jc w:val="both"/>
      </w:pPr>
    </w:p>
    <w:p w:rsidR="008E3081" w:rsidRDefault="008E3081">
      <w:pPr>
        <w:pStyle w:val="ConsPlusNormal"/>
        <w:jc w:val="center"/>
      </w:pPr>
      <w:r>
        <w:t>3. РЕЗУЛЬТАТИВНОСТЬ И ЭФФЕКТИВНОСТЬ СЛУЖЕБНЫХ КОМАНДИРОВОК ЗА ГРАНИЦУ</w:t>
      </w:r>
    </w:p>
    <w:p w:rsidR="008E3081" w:rsidRDefault="008E3081">
      <w:pPr>
        <w:pStyle w:val="ConsPlusNormal"/>
        <w:ind w:firstLine="540"/>
        <w:jc w:val="both"/>
      </w:pPr>
    </w:p>
    <w:p w:rsidR="008E3081" w:rsidRDefault="008E3081">
      <w:pPr>
        <w:pStyle w:val="ConsPlusNormal"/>
        <w:ind w:firstLine="540"/>
        <w:jc w:val="both"/>
      </w:pPr>
      <w:r>
        <w:t>Служебные командировки за границу сразу после завершения, как правило, не имеют результатов, выраженных в количественных и качественных показателях, отражающих их эффективность. Поэтому оценить реальную эффективность командировки непосредственно после ее окончания или в краткие сроки не представляется возможным.</w:t>
      </w:r>
    </w:p>
    <w:p w:rsidR="008E3081" w:rsidRDefault="008E3081">
      <w:pPr>
        <w:pStyle w:val="ConsPlusNormal"/>
        <w:ind w:firstLine="540"/>
        <w:jc w:val="both"/>
      </w:pPr>
      <w:r>
        <w:t xml:space="preserve">Реальная отдача от командировки может быть получена по </w:t>
      </w:r>
      <w:proofErr w:type="gramStart"/>
      <w:r>
        <w:t>прошествии</w:t>
      </w:r>
      <w:proofErr w:type="gramEnd"/>
      <w:r>
        <w:t xml:space="preserve"> определенного времени, которое (в зависимости от целей и задач командировки) может составлять от месяца до года и более (как правило, от полугода до года).</w:t>
      </w:r>
    </w:p>
    <w:p w:rsidR="008E3081" w:rsidRDefault="008E3081">
      <w:pPr>
        <w:pStyle w:val="ConsPlusNormal"/>
        <w:ind w:firstLine="540"/>
        <w:jc w:val="both"/>
      </w:pPr>
      <w:r>
        <w:t>Поэтому эффективность служебной командировки за границу должна оцениваться не только по ее итогам, но и в краткосрочной и среднесрочной перспективе (по итогам квартала, полугодия, года), а результативность командировки - сразу после ее завершения.</w:t>
      </w:r>
    </w:p>
    <w:p w:rsidR="008E3081" w:rsidRDefault="008E3081">
      <w:pPr>
        <w:pStyle w:val="ConsPlusNormal"/>
        <w:ind w:firstLine="540"/>
        <w:jc w:val="both"/>
      </w:pPr>
      <w:r>
        <w:t>Под результативностью служебной командировки за границу понимаются полнота выполнения задания на служебную командировку за границу и итоги командировки на момент ее завершения.</w:t>
      </w:r>
    </w:p>
    <w:p w:rsidR="008E3081" w:rsidRDefault="008E3081">
      <w:pPr>
        <w:pStyle w:val="ConsPlusNormal"/>
        <w:ind w:firstLine="540"/>
        <w:jc w:val="both"/>
      </w:pPr>
      <w:r>
        <w:t>Основными критериями оценки результативности служебной командировки за границу являются первичные результаты, полученные в ходе командировки и определенные планом командировки (раздел II задания на служебную командировку за границу), а также результаты мероприятий, реализованных дополнительно.</w:t>
      </w:r>
    </w:p>
    <w:p w:rsidR="008E3081" w:rsidRDefault="008E3081">
      <w:pPr>
        <w:pStyle w:val="ConsPlusNormal"/>
        <w:ind w:firstLine="540"/>
        <w:jc w:val="both"/>
      </w:pPr>
      <w:r>
        <w:t xml:space="preserve">При оценке результативности служебных командировок за границу количественные показатели не применяются, а первичные результаты командировки описываются путем перечисления фактов и констатации достигнутых договоренностей (например, состоялись </w:t>
      </w:r>
      <w:r>
        <w:lastRenderedPageBreak/>
        <w:t xml:space="preserve">переговоры, проведены встречи, подписан международный договор, контракт, принял участие в мероприятии, выступил с докладом, представлена позиция </w:t>
      </w:r>
      <w:proofErr w:type="gramStart"/>
      <w:r>
        <w:t>Республики</w:t>
      </w:r>
      <w:proofErr w:type="gramEnd"/>
      <w:r>
        <w:t xml:space="preserve"> Беларусь, достигнуты договоренности).</w:t>
      </w:r>
    </w:p>
    <w:p w:rsidR="008E3081" w:rsidRDefault="008E3081">
      <w:pPr>
        <w:pStyle w:val="ConsPlusNormal"/>
        <w:ind w:firstLine="540"/>
        <w:jc w:val="both"/>
      </w:pPr>
      <w:r>
        <w:t>Эффективность служебной командировки за границу определяется результатами (эффектами), достигнутыми как в ходе командировки, так и по ее итогам. Оценка эффективности служебной командировки за границу проводится на основании конечных результатов, выраженных качественными и количественными показателями.</w:t>
      </w:r>
    </w:p>
    <w:p w:rsidR="008E3081" w:rsidRDefault="008E3081">
      <w:pPr>
        <w:pStyle w:val="ConsPlusNormal"/>
        <w:jc w:val="center"/>
      </w:pPr>
    </w:p>
    <w:p w:rsidR="008E3081" w:rsidRDefault="008E3081">
      <w:pPr>
        <w:pStyle w:val="ConsPlusNormal"/>
        <w:jc w:val="center"/>
      </w:pPr>
      <w:r>
        <w:t>4. ПРЯМОЙ, ПОСЛЕДУЮЩИЙ И КОНЕЧНЫЙ ЭФФЕКТЫ СЛУЖЕБНЫХ КОМАНДИРОВОК ЗА ГРАНИЦУ</w:t>
      </w:r>
    </w:p>
    <w:p w:rsidR="008E3081" w:rsidRDefault="008E3081">
      <w:pPr>
        <w:pStyle w:val="ConsPlusNormal"/>
        <w:jc w:val="center"/>
      </w:pPr>
    </w:p>
    <w:p w:rsidR="008E3081" w:rsidRDefault="008E3081">
      <w:pPr>
        <w:pStyle w:val="ConsPlusNormal"/>
        <w:ind w:firstLine="540"/>
        <w:jc w:val="both"/>
      </w:pPr>
      <w:r>
        <w:t>Реализованная командировка имеет прямой, последующий и конечный эффекты, которые планируются при подготовке командировки.</w:t>
      </w:r>
    </w:p>
    <w:p w:rsidR="008E3081" w:rsidRDefault="008E3081">
      <w:pPr>
        <w:pStyle w:val="ConsPlusNormal"/>
        <w:ind w:firstLine="540"/>
        <w:jc w:val="both"/>
      </w:pPr>
      <w:r>
        <w:t>Прямой эффект составляет результативность командировки, а последующий и конечный эффекты - ее эффективность.</w:t>
      </w:r>
    </w:p>
    <w:p w:rsidR="008E3081" w:rsidRDefault="008E3081">
      <w:pPr>
        <w:pStyle w:val="ConsPlusNormal"/>
        <w:ind w:firstLine="540"/>
        <w:jc w:val="both"/>
      </w:pPr>
      <w:r>
        <w:t>Прямой эффект - первичные результаты, достигнутые непосредственно в ходе командировки: результаты выполнения задач командировки в соответствии с планом командировки и программой пребывания за границей, а также результаты мероприятий, реализованных дополнительно. Планируемый прямой эффект командировки фиксируется в плане командировки (раздел II задания на служебную командировку за границу).</w:t>
      </w:r>
    </w:p>
    <w:p w:rsidR="008E3081" w:rsidRDefault="008E3081">
      <w:pPr>
        <w:pStyle w:val="ConsPlusNormal"/>
        <w:ind w:firstLine="540"/>
        <w:jc w:val="both"/>
      </w:pPr>
      <w:r>
        <w:t>Последующий (промежуточный) эффект - результаты, которые обеспечат достижение запланированного конечного эффекта в течение определенного периода после командирования.</w:t>
      </w:r>
    </w:p>
    <w:p w:rsidR="008E3081" w:rsidRDefault="008E3081">
      <w:pPr>
        <w:pStyle w:val="ConsPlusNormal"/>
        <w:ind w:firstLine="540"/>
        <w:jc w:val="both"/>
      </w:pPr>
      <w:r>
        <w:t>Конечный эффект - результаты достижения запланированных конечных целей или показателей.</w:t>
      </w:r>
    </w:p>
    <w:p w:rsidR="008E3081" w:rsidRDefault="008E3081">
      <w:pPr>
        <w:pStyle w:val="ConsPlusNormal"/>
        <w:ind w:firstLine="540"/>
        <w:jc w:val="both"/>
      </w:pPr>
      <w:r>
        <w:t>Предполагаемые последующий и конечный эффекты командировки фиксируются в разделе I задания на служебную командировку за границу, обосновывая целесообразность данного командирования.</w:t>
      </w:r>
    </w:p>
    <w:p w:rsidR="008E3081" w:rsidRDefault="008E3081">
      <w:pPr>
        <w:pStyle w:val="ConsPlusNormal"/>
        <w:ind w:firstLine="540"/>
        <w:jc w:val="both"/>
      </w:pPr>
      <w:r>
        <w:t>Последующий и конечный эффекты командировки выражаются общими показателями и / или частными экономическими показателями оценки эффективности служебных командировок за границу, разработанными государственными органами и организациями для оценки командировок своих работников. Для каждой командировки такие показатели будут индивидуальными.</w:t>
      </w:r>
    </w:p>
    <w:p w:rsidR="008E3081" w:rsidRDefault="008E3081">
      <w:pPr>
        <w:pStyle w:val="ConsPlusNormal"/>
        <w:ind w:firstLine="540"/>
        <w:jc w:val="both"/>
      </w:pPr>
      <w:proofErr w:type="gramStart"/>
      <w:r>
        <w:t>Информация о результатах (достижении прямого эффекта командировки) и эффективности командировки (достижении последующего и конечного эффектов, выраженных общими показателями и / или частными экономическими показателями оценки эффективности служебных командировок за границу работников), а также о сроках и путях достижения последующего и конечного эффектов фиксируется в отчете прибывшего из служебной командировки за границу и в отчете об эффективности служебных командировок за границу.</w:t>
      </w:r>
      <w:proofErr w:type="gramEnd"/>
    </w:p>
    <w:p w:rsidR="008E3081" w:rsidRDefault="008E3081">
      <w:pPr>
        <w:pStyle w:val="ConsPlusNormal"/>
        <w:ind w:firstLine="540"/>
        <w:jc w:val="both"/>
      </w:pPr>
    </w:p>
    <w:p w:rsidR="008E3081" w:rsidRDefault="008E3081">
      <w:pPr>
        <w:pStyle w:val="ConsPlusNormal"/>
        <w:jc w:val="center"/>
      </w:pPr>
      <w:r>
        <w:t>5. ОБЩИЕ И ЧАСТНЫЕ ЭКОНОМИЧЕСКИЕ ПОКАЗАТЕЛИ ОЦЕНКИ ЭФФЕКТИВНОСТИ СЛУЖЕБНЫХ КОМАНДИРОВОК ЗА ГРАНИЦУ</w:t>
      </w:r>
    </w:p>
    <w:p w:rsidR="008E3081" w:rsidRDefault="008E3081">
      <w:pPr>
        <w:pStyle w:val="ConsPlusNormal"/>
        <w:ind w:firstLine="540"/>
        <w:jc w:val="both"/>
      </w:pPr>
    </w:p>
    <w:p w:rsidR="008E3081" w:rsidRDefault="008E3081">
      <w:pPr>
        <w:pStyle w:val="ConsPlusNormal"/>
        <w:ind w:firstLine="540"/>
        <w:jc w:val="both"/>
      </w:pPr>
      <w:proofErr w:type="gramStart"/>
      <w:r>
        <w:t>Настоящая Методика основывается на индивидуальных для каждого государственного органа (организации) общих и частных экономических показателях оценки эффективности служебных командировок работников, разработанных исходя из функций и задач государственных органов и организаций.</w:t>
      </w:r>
      <w:proofErr w:type="gramEnd"/>
    </w:p>
    <w:p w:rsidR="008E3081" w:rsidRDefault="008E3081">
      <w:pPr>
        <w:pStyle w:val="ConsPlusNormal"/>
        <w:ind w:firstLine="540"/>
        <w:jc w:val="both"/>
      </w:pPr>
      <w:proofErr w:type="gramStart"/>
      <w:r>
        <w:t>Государственные органы и государственные организации на основании действующего законодательства, положения о соответствующем государственном органе (организации), концепций, стратегий и республиканских программ, отраслевых и региональных программ, программ развития отдельных производств, а также мероприятий по их реализации, планов и других документов, поручений Президента Республики Беларусь и Премьер-министра Республики Беларусь, анализа служебных командировок за границу своих работников определяют для своего государственного органа (организации):</w:t>
      </w:r>
      <w:proofErr w:type="gramEnd"/>
    </w:p>
    <w:p w:rsidR="008E3081" w:rsidRDefault="008E3081">
      <w:pPr>
        <w:pStyle w:val="ConsPlusNormal"/>
        <w:ind w:firstLine="540"/>
        <w:jc w:val="both"/>
      </w:pPr>
      <w:r>
        <w:t>общие показатели оценки эффективности служебных командировок для своих работников, которые отражают специфику деятельности данного органа (организации);</w:t>
      </w:r>
    </w:p>
    <w:p w:rsidR="008E3081" w:rsidRDefault="008E3081">
      <w:pPr>
        <w:pStyle w:val="ConsPlusNormal"/>
        <w:ind w:firstLine="540"/>
        <w:jc w:val="both"/>
      </w:pPr>
      <w:r>
        <w:lastRenderedPageBreak/>
        <w:t>частные показатели экономической эффективности служебных командировок для своих работников, связанных с оценкой результатов внешнеэкономической деятельности данного органа и организации (</w:t>
      </w:r>
      <w:proofErr w:type="gramStart"/>
      <w:r>
        <w:t>используя</w:t>
      </w:r>
      <w:proofErr w:type="gramEnd"/>
      <w:r>
        <w:t xml:space="preserve"> в том числе макроэкономические и финансовые показатели и выполнение показателей прогноза социально-экономического развития Республики Беларусь).</w:t>
      </w:r>
    </w:p>
    <w:p w:rsidR="008E3081" w:rsidRDefault="008E3081">
      <w:pPr>
        <w:pStyle w:val="ConsPlusNormal"/>
        <w:ind w:firstLine="540"/>
        <w:jc w:val="both"/>
      </w:pPr>
    </w:p>
    <w:p w:rsidR="008E3081" w:rsidRDefault="008E3081">
      <w:pPr>
        <w:pStyle w:val="ConsPlusNormal"/>
        <w:jc w:val="center"/>
      </w:pPr>
      <w:r>
        <w:t>6. ФОРМИРОВАНИЕ СИСТЕМЫ ПОКАЗАТЕЛЕЙ ДЛЯ ОЦЕНКИ ЭФФЕКТИВНОСТИ СЛУЖЕБНЫХ КОМАНДИРОВОК ЗА ГРАНИЦУ</w:t>
      </w:r>
    </w:p>
    <w:p w:rsidR="008E3081" w:rsidRDefault="008E3081">
      <w:pPr>
        <w:pStyle w:val="ConsPlusNormal"/>
        <w:ind w:firstLine="540"/>
        <w:jc w:val="both"/>
      </w:pPr>
    </w:p>
    <w:p w:rsidR="008E3081" w:rsidRDefault="008E3081">
      <w:pPr>
        <w:pStyle w:val="ConsPlusNormal"/>
        <w:ind w:firstLine="540"/>
        <w:jc w:val="both"/>
      </w:pPr>
      <w:r>
        <w:t>Служебные командировки за границу в соответствии с практикой реализации международных отношений и в зависимости от участия в соответствующих мероприятиях группируются по следующим категориям:</w:t>
      </w:r>
    </w:p>
    <w:p w:rsidR="008E3081" w:rsidRDefault="008E3081">
      <w:pPr>
        <w:pStyle w:val="ConsPlusNormal"/>
        <w:ind w:firstLine="540"/>
        <w:jc w:val="both"/>
      </w:pPr>
      <w:r>
        <w:t>1. участие в работе органов интеграционных образований: по линии Союзного государства, СНГ, ЕврАзЭС, ЕЭП (в том числе Таможенного союза), ОДКБ.</w:t>
      </w:r>
    </w:p>
    <w:p w:rsidR="008E3081" w:rsidRDefault="008E3081">
      <w:pPr>
        <w:pStyle w:val="ConsPlusNormal"/>
        <w:ind w:firstLine="540"/>
        <w:jc w:val="both"/>
      </w:pPr>
      <w:r>
        <w:t>Командировки по линии интеграционных объединений следует отличать от командировок в государства - участники данных объединений для решения вопросов двустороннего сотрудничества. Командирование по линии интеграционных объединений предполагает участие в работе органов данных структур или в мероприятиях, проводимых данными структурами;</w:t>
      </w:r>
    </w:p>
    <w:p w:rsidR="008E3081" w:rsidRDefault="008E3081">
      <w:pPr>
        <w:pStyle w:val="ConsPlusNormal"/>
        <w:ind w:firstLine="540"/>
        <w:jc w:val="both"/>
      </w:pPr>
      <w:r>
        <w:t>2. участие в многостороннем сотрудничестве.</w:t>
      </w:r>
    </w:p>
    <w:p w:rsidR="008E3081" w:rsidRDefault="008E3081">
      <w:pPr>
        <w:pStyle w:val="ConsPlusNormal"/>
        <w:ind w:firstLine="540"/>
        <w:jc w:val="both"/>
      </w:pPr>
      <w:proofErr w:type="gramStart"/>
      <w:r>
        <w:t>Командировки осуществляются для участия в работе органов и по линии международных организаций (за исключением интеграционных структур постсоветского пространства);</w:t>
      </w:r>
      <w:proofErr w:type="gramEnd"/>
    </w:p>
    <w:p w:rsidR="008E3081" w:rsidRDefault="008E3081">
      <w:pPr>
        <w:pStyle w:val="ConsPlusNormal"/>
        <w:ind w:firstLine="540"/>
        <w:jc w:val="both"/>
      </w:pPr>
      <w:bookmarkStart w:id="1" w:name="P97"/>
      <w:bookmarkEnd w:id="1"/>
      <w:r>
        <w:t>3. участие в двустороннем сотрудничестве на высшем и высоком уровнях и других, в том числе на уровне руководства государственных органов и иных организаций.</w:t>
      </w:r>
    </w:p>
    <w:p w:rsidR="008E3081" w:rsidRDefault="008E3081">
      <w:pPr>
        <w:pStyle w:val="ConsPlusNormal"/>
        <w:ind w:firstLine="540"/>
        <w:jc w:val="both"/>
      </w:pPr>
      <w:r>
        <w:t>В данную категорию входят командировки, осуществленные в составе государственных, правительственных, парламентских делегаций, выезды групп и работников в целях обсуждения двусторонних политических, гуманитарных и других вопросов (за исключением торгово-экономических и инвестиционных), имеющих стратегическое значение, реализации значимых проектов и договоренностей;</w:t>
      </w:r>
    </w:p>
    <w:p w:rsidR="008E3081" w:rsidRDefault="008E3081">
      <w:pPr>
        <w:pStyle w:val="ConsPlusNormal"/>
        <w:ind w:firstLine="540"/>
        <w:jc w:val="both"/>
      </w:pPr>
      <w:bookmarkStart w:id="2" w:name="P99"/>
      <w:bookmarkEnd w:id="2"/>
      <w:r>
        <w:t>4. участие в двустороннем торгово-экономическом и инвестиционном сотрудничестве.</w:t>
      </w:r>
    </w:p>
    <w:p w:rsidR="008E3081" w:rsidRDefault="008E3081">
      <w:pPr>
        <w:pStyle w:val="ConsPlusNormal"/>
        <w:ind w:firstLine="540"/>
        <w:jc w:val="both"/>
      </w:pPr>
      <w:proofErr w:type="gramStart"/>
      <w:r>
        <w:t>В данную категорию входят командировки, осуществленные в целях: участия в заседаниях двусторонних (в том числе - межправительственных) комиссий и рабочих групп; обсуждения вопросов поставок конкретных товаров, согласования их цены; создания совместных предприятий, объектов товаропроводящей сети; согласования и заключения контрактов; реализации инвестиционных проектов; привлечения и использования кредитных ресурсов; обеспечения работы национальных выставок и экспозиций Республики Беларусь;</w:t>
      </w:r>
      <w:proofErr w:type="gramEnd"/>
      <w:r>
        <w:t xml:space="preserve"> решения вопросов внешнеторговой политики;</w:t>
      </w:r>
    </w:p>
    <w:p w:rsidR="008E3081" w:rsidRDefault="008E3081">
      <w:pPr>
        <w:pStyle w:val="ConsPlusNormal"/>
        <w:ind w:firstLine="540"/>
        <w:jc w:val="both"/>
      </w:pPr>
      <w:r>
        <w:t>5. участие в межведомственном сотрудничестве.</w:t>
      </w:r>
    </w:p>
    <w:p w:rsidR="008E3081" w:rsidRDefault="008E3081">
      <w:pPr>
        <w:pStyle w:val="ConsPlusNormal"/>
        <w:ind w:firstLine="540"/>
        <w:jc w:val="both"/>
      </w:pPr>
      <w:r>
        <w:t xml:space="preserve">В отличие от командировок, указанных в </w:t>
      </w:r>
      <w:hyperlink w:anchor="P97" w:history="1">
        <w:r>
          <w:rPr>
            <w:color w:val="0000FF"/>
          </w:rPr>
          <w:t>пунктах 3</w:t>
        </w:r>
      </w:hyperlink>
      <w:r>
        <w:t xml:space="preserve"> и </w:t>
      </w:r>
      <w:hyperlink w:anchor="P99" w:history="1">
        <w:r>
          <w:rPr>
            <w:color w:val="0000FF"/>
          </w:rPr>
          <w:t>4</w:t>
        </w:r>
      </w:hyperlink>
      <w:r>
        <w:t>, данные командировки касаются исключительно сферы деятельности конкретных органов или организаций. Также в данную категорию попадают командировки для участия в специализированных выставках и ярмарках, сопровождения культурных или спортивных мероприятий;</w:t>
      </w:r>
    </w:p>
    <w:p w:rsidR="008E3081" w:rsidRDefault="008E3081">
      <w:pPr>
        <w:pStyle w:val="ConsPlusNormal"/>
        <w:ind w:firstLine="540"/>
        <w:jc w:val="both"/>
      </w:pPr>
      <w:r>
        <w:t>6. участие в региональном сотрудничестве.</w:t>
      </w:r>
    </w:p>
    <w:p w:rsidR="008E3081" w:rsidRDefault="008E3081">
      <w:pPr>
        <w:pStyle w:val="ConsPlusNormal"/>
        <w:ind w:firstLine="540"/>
        <w:jc w:val="both"/>
      </w:pPr>
      <w:r>
        <w:t>Данные командировки направлены на развитие сотрудничества на уровне местных органов власти (областных, районных, городских);</w:t>
      </w:r>
    </w:p>
    <w:p w:rsidR="008E3081" w:rsidRDefault="008E3081">
      <w:pPr>
        <w:pStyle w:val="ConsPlusNormal"/>
        <w:ind w:firstLine="540"/>
        <w:jc w:val="both"/>
      </w:pPr>
      <w:r>
        <w:t>7. обучение, повышение квалификации.</w:t>
      </w:r>
    </w:p>
    <w:p w:rsidR="008E3081" w:rsidRDefault="008E3081">
      <w:pPr>
        <w:pStyle w:val="ConsPlusNormal"/>
        <w:ind w:firstLine="540"/>
        <w:jc w:val="both"/>
      </w:pPr>
      <w:r>
        <w:t>Командировки осуществляются в целях обучения и повышения квалификации;</w:t>
      </w:r>
    </w:p>
    <w:p w:rsidR="008E3081" w:rsidRDefault="008E3081">
      <w:pPr>
        <w:pStyle w:val="ConsPlusNormal"/>
        <w:ind w:firstLine="540"/>
        <w:jc w:val="both"/>
      </w:pPr>
      <w:r>
        <w:t>8. командировки также могут осуществляться в целях инспекционной, оперативной и обеспечивающей деятельности.</w:t>
      </w:r>
    </w:p>
    <w:p w:rsidR="008E3081" w:rsidRDefault="008E3081">
      <w:pPr>
        <w:pStyle w:val="ConsPlusNormal"/>
        <w:ind w:firstLine="540"/>
        <w:jc w:val="both"/>
      </w:pPr>
      <w:r>
        <w:t>Каждой из перечисленных категорий командировок соответствуют свои показатели оценки эффективности, которые специфичны и могут быть применимы только к данной категории (например, подходы к оценке эффективности командировок по линии интеграционных объединений иные, чем командировок в рамках двустороннего торгово-экономического сотрудничества).</w:t>
      </w:r>
    </w:p>
    <w:p w:rsidR="008E3081" w:rsidRDefault="008E3081">
      <w:pPr>
        <w:pStyle w:val="ConsPlusNormal"/>
        <w:ind w:firstLine="540"/>
        <w:jc w:val="both"/>
      </w:pPr>
      <w:r>
        <w:t>Частные показатели оценки экономической эффективности командировки могут быть применимы, как правило, к командировкам, осуществляемым по линии двустороннего торгово-</w:t>
      </w:r>
      <w:r>
        <w:lastRenderedPageBreak/>
        <w:t>экономического или регионального сотрудничества.</w:t>
      </w:r>
    </w:p>
    <w:p w:rsidR="008E3081" w:rsidRDefault="008E3081">
      <w:pPr>
        <w:pStyle w:val="ConsPlusNormal"/>
        <w:ind w:firstLine="540"/>
        <w:jc w:val="both"/>
      </w:pPr>
      <w:r>
        <w:t xml:space="preserve">Командирование за границу работников осуществляется в целях практической реализации международного сотрудничества государственного органа (организации) с соответствующими органами иностранных государств и международными организациями. Формы сотрудничества имеют различные цели и задачи, однако направлены на </w:t>
      </w:r>
      <w:proofErr w:type="gramStart"/>
      <w:r>
        <w:t>реализацию возложенных на</w:t>
      </w:r>
      <w:proofErr w:type="gramEnd"/>
      <w:r>
        <w:t xml:space="preserve"> государственный орган (организацию) функций и задач в области международной деятельности.</w:t>
      </w:r>
    </w:p>
    <w:p w:rsidR="008E3081" w:rsidRDefault="008E3081">
      <w:pPr>
        <w:pStyle w:val="ConsPlusNormal"/>
        <w:ind w:firstLine="540"/>
        <w:jc w:val="both"/>
      </w:pPr>
      <w:r>
        <w:t>При определении показателей оценки эффективности загранкомандировок необходимо учитывать специфику соответствующего государственного органа (организации) и выполняемые им задачи. Задачи в области внешней политики и внешнеэкономической деятельности различных государственных органов и организаций будут существенно отличаться.</w:t>
      </w:r>
    </w:p>
    <w:p w:rsidR="008E3081" w:rsidRDefault="008E3081">
      <w:pPr>
        <w:pStyle w:val="ConsPlusNormal"/>
        <w:ind w:firstLine="540"/>
        <w:jc w:val="both"/>
      </w:pPr>
      <w:r>
        <w:t>Следовательно, при определении общих показателей оценки эффективности служебных командировок за границу работников необходимо исходить из функций и задач соответствующих государственных органов и организаций. Для каждого государственного органа (организации) или группы организаций такие показатели оценки эффективности будут специфичными.</w:t>
      </w:r>
    </w:p>
    <w:p w:rsidR="008E3081" w:rsidRDefault="008E3081">
      <w:pPr>
        <w:pStyle w:val="ConsPlusNormal"/>
        <w:ind w:firstLine="540"/>
        <w:jc w:val="both"/>
      </w:pPr>
      <w:r>
        <w:t>Один из частных показателей эффективности служебных командировок за границу работников (прежде всего отраслевых государственных органов и организаций) связан с оценкой результатов внешнеэкономической деятельности. Показателями оценки реального экономического конечного эффекта командировки могут быть:</w:t>
      </w:r>
    </w:p>
    <w:p w:rsidR="008E3081" w:rsidRDefault="008E3081">
      <w:pPr>
        <w:pStyle w:val="ConsPlusNormal"/>
        <w:ind w:firstLine="540"/>
        <w:jc w:val="both"/>
      </w:pPr>
      <w:r>
        <w:t>при освоении новых рынков сбыта - объемы экспортных поставок в количественном (штучном) эквиваленте и динамика таких поставок, количество новых рынков;</w:t>
      </w:r>
    </w:p>
    <w:p w:rsidR="008E3081" w:rsidRDefault="008E3081">
      <w:pPr>
        <w:pStyle w:val="ConsPlusNormal"/>
        <w:ind w:firstLine="540"/>
        <w:jc w:val="both"/>
      </w:pPr>
      <w:r>
        <w:t>при продвижении белорусской продукции в уже освоенные регионы - динамика объемов экспортных поставок в натуральном и / или денежном выражении;</w:t>
      </w:r>
    </w:p>
    <w:p w:rsidR="008E3081" w:rsidRDefault="008E3081">
      <w:pPr>
        <w:pStyle w:val="ConsPlusNormal"/>
        <w:ind w:firstLine="540"/>
        <w:jc w:val="both"/>
      </w:pPr>
      <w:r>
        <w:t>при привлечении инвестиций - объемы привлеченных прямых иностранных инвестиций (без учета задолженности прямому инвестору за товары, работы, услуги) в реальный сектор экономики государства, а также участие белорусских субъектов хозяйствования в инвестиционных проектах иностранных государств, приобретение зарубежных активов белорусскими субъектами хозяйствования, их вхождение в иностранные холдинги и корпоративные структуры;</w:t>
      </w:r>
    </w:p>
    <w:p w:rsidR="008E3081" w:rsidRDefault="008E3081">
      <w:pPr>
        <w:pStyle w:val="ConsPlusNormal"/>
        <w:ind w:firstLine="540"/>
        <w:jc w:val="both"/>
      </w:pPr>
      <w:r>
        <w:t>при открытии новых кредитных линий - размер предоставляемых кредитных ресурсов (траншей);</w:t>
      </w:r>
    </w:p>
    <w:p w:rsidR="008E3081" w:rsidRDefault="008E3081">
      <w:pPr>
        <w:pStyle w:val="ConsPlusNormal"/>
        <w:ind w:firstLine="540"/>
        <w:jc w:val="both"/>
      </w:pPr>
      <w:r>
        <w:t>при получении технической, гуманитарной помощи - размер помощи в денежном или натуральном выражении;</w:t>
      </w:r>
    </w:p>
    <w:p w:rsidR="008E3081" w:rsidRDefault="008E3081">
      <w:pPr>
        <w:pStyle w:val="ConsPlusNormal"/>
        <w:ind w:firstLine="540"/>
        <w:jc w:val="both"/>
      </w:pPr>
      <w:r>
        <w:t>при предоставлении услуг - объемы предоставленных услуг в денежном выражении и их динамика, новые виды услуг;</w:t>
      </w:r>
    </w:p>
    <w:p w:rsidR="008E3081" w:rsidRDefault="008E3081">
      <w:pPr>
        <w:pStyle w:val="ConsPlusNormal"/>
        <w:ind w:firstLine="540"/>
        <w:jc w:val="both"/>
      </w:pPr>
      <w:r>
        <w:t>при сотрудничестве на региональном уровне - рост экономических показателей во внешней торговле с конкретным регионом.</w:t>
      </w:r>
    </w:p>
    <w:p w:rsidR="008E3081" w:rsidRDefault="008E3081">
      <w:pPr>
        <w:pStyle w:val="ConsPlusNormal"/>
        <w:ind w:firstLine="540"/>
        <w:jc w:val="both"/>
      </w:pPr>
      <w:r>
        <w:t>Заключение контрактов на поставку продукции (оказание услуг), а также подписание инвестиционных договоров и иных договоренностей следует рассматривать как прямой и последующий, но не конечный эффект командировки. Конечным эффектом командировки в данном случае будет выполнение контракта и договоренностей.</w:t>
      </w:r>
    </w:p>
    <w:p w:rsidR="008E3081" w:rsidRDefault="008E3081">
      <w:pPr>
        <w:pStyle w:val="ConsPlusNormal"/>
        <w:ind w:firstLine="540"/>
        <w:jc w:val="both"/>
      </w:pPr>
      <w:r>
        <w:t>Также в качестве показателей для оценки конечного эффекта командировки могут применяться данные о выполнении показателей прогноза социально-экономического развития Республики Беларусь и административно-территориальных единиц Республики Беларусь на год, а также показателей прогноза социально-экономического развития по видам экономической деятельности, перечень и объемы производства импортозамещающих потребительских товаров.</w:t>
      </w:r>
    </w:p>
    <w:p w:rsidR="008E3081" w:rsidRDefault="008E3081">
      <w:pPr>
        <w:pStyle w:val="ConsPlusNormal"/>
        <w:ind w:firstLine="540"/>
        <w:jc w:val="both"/>
      </w:pPr>
      <w:r>
        <w:t xml:space="preserve">Указанные показатели применяются также к оценке эффективности служебных командировок за границу работников иных государственных органов и организаций, </w:t>
      </w:r>
      <w:proofErr w:type="gramStart"/>
      <w:r>
        <w:t>помимо</w:t>
      </w:r>
      <w:proofErr w:type="gramEnd"/>
      <w:r>
        <w:t xml:space="preserve"> отраслевых.</w:t>
      </w:r>
    </w:p>
    <w:p w:rsidR="008E3081" w:rsidRDefault="008E3081">
      <w:pPr>
        <w:pStyle w:val="ConsPlusNormal"/>
        <w:ind w:firstLine="540"/>
        <w:jc w:val="both"/>
      </w:pPr>
    </w:p>
    <w:p w:rsidR="008E3081" w:rsidRDefault="008E3081">
      <w:pPr>
        <w:pStyle w:val="ConsPlusNormal"/>
        <w:ind w:firstLine="540"/>
        <w:jc w:val="both"/>
      </w:pPr>
    </w:p>
    <w:p w:rsidR="008E3081" w:rsidRDefault="008E3081">
      <w:pPr>
        <w:pStyle w:val="ConsPlusNormal"/>
        <w:ind w:firstLine="540"/>
        <w:jc w:val="both"/>
      </w:pPr>
    </w:p>
    <w:p w:rsidR="008E3081" w:rsidRDefault="008E3081">
      <w:pPr>
        <w:pStyle w:val="ConsPlusNormal"/>
        <w:ind w:firstLine="540"/>
        <w:jc w:val="both"/>
      </w:pPr>
    </w:p>
    <w:p w:rsidR="008E3081" w:rsidRDefault="008E3081">
      <w:pPr>
        <w:pStyle w:val="ConsPlusNormal"/>
        <w:ind w:firstLine="540"/>
        <w:jc w:val="both"/>
      </w:pPr>
    </w:p>
    <w:p w:rsidR="008E3081" w:rsidRDefault="008E3081">
      <w:pPr>
        <w:pStyle w:val="ConsPlusNonformat"/>
        <w:jc w:val="both"/>
      </w:pPr>
      <w:r>
        <w:t xml:space="preserve">                                               УТВЕРЖДЕНО</w:t>
      </w:r>
    </w:p>
    <w:p w:rsidR="008E3081" w:rsidRDefault="008E3081">
      <w:pPr>
        <w:pStyle w:val="ConsPlusNonformat"/>
        <w:jc w:val="both"/>
      </w:pPr>
      <w:r>
        <w:t xml:space="preserve">                                               Постановление</w:t>
      </w:r>
    </w:p>
    <w:p w:rsidR="008E3081" w:rsidRDefault="008E3081">
      <w:pPr>
        <w:pStyle w:val="ConsPlusNonformat"/>
        <w:jc w:val="both"/>
      </w:pPr>
      <w:r>
        <w:lastRenderedPageBreak/>
        <w:t xml:space="preserve">                                               Министерства иностранных дел</w:t>
      </w:r>
    </w:p>
    <w:p w:rsidR="008E3081" w:rsidRDefault="008E3081">
      <w:pPr>
        <w:pStyle w:val="ConsPlusNonformat"/>
        <w:jc w:val="both"/>
      </w:pPr>
      <w:r>
        <w:t xml:space="preserve">                                               Республики Беларусь</w:t>
      </w:r>
    </w:p>
    <w:p w:rsidR="008E3081" w:rsidRDefault="008E3081">
      <w:pPr>
        <w:pStyle w:val="ConsPlusNonformat"/>
        <w:jc w:val="both"/>
      </w:pPr>
      <w:r>
        <w:t xml:space="preserve">                                               26.03.2012 N 3а</w:t>
      </w:r>
    </w:p>
    <w:p w:rsidR="008E3081" w:rsidRDefault="008E3081">
      <w:pPr>
        <w:pStyle w:val="ConsPlusNormal"/>
        <w:ind w:firstLine="540"/>
        <w:jc w:val="both"/>
      </w:pPr>
    </w:p>
    <w:p w:rsidR="008E3081" w:rsidRDefault="008E3081">
      <w:pPr>
        <w:pStyle w:val="ConsPlusTitle"/>
        <w:jc w:val="center"/>
      </w:pPr>
      <w:bookmarkStart w:id="3" w:name="P135"/>
      <w:bookmarkEnd w:id="3"/>
      <w:r>
        <w:t>МЕТОДИЧЕСКИЕ РЕКОМЕНДАЦИИ</w:t>
      </w:r>
    </w:p>
    <w:p w:rsidR="008E3081" w:rsidRDefault="008E3081">
      <w:pPr>
        <w:pStyle w:val="ConsPlusTitle"/>
        <w:jc w:val="center"/>
      </w:pPr>
      <w:r>
        <w:t>ПО СОСТАВЛЕНИЮ ОТЧЕТОВ О РЕЗУЛЬТАТАХ И ЭФФЕКТИВНОСТИ СЛУЖЕБНЫХ КОМАНДИРОВОК ЗА ГРАНИЦУ</w:t>
      </w:r>
    </w:p>
    <w:p w:rsidR="008E3081" w:rsidRDefault="008E3081">
      <w:pPr>
        <w:pStyle w:val="ConsPlusNormal"/>
        <w:ind w:firstLine="540"/>
        <w:jc w:val="both"/>
      </w:pPr>
    </w:p>
    <w:p w:rsidR="008E3081" w:rsidRDefault="008E3081">
      <w:pPr>
        <w:pStyle w:val="ConsPlusNormal"/>
        <w:ind w:firstLine="540"/>
        <w:jc w:val="both"/>
      </w:pPr>
      <w:proofErr w:type="gramStart"/>
      <w:r>
        <w:t xml:space="preserve">Настоящие Методические рекомендации по составлению отчетов о результатах и эффективности служебных командировок за границу (далее - Методические рекомендации) разработаны в целях реализации </w:t>
      </w:r>
      <w:hyperlink r:id="rId11" w:history="1">
        <w:r>
          <w:rPr>
            <w:color w:val="0000FF"/>
          </w:rPr>
          <w:t>Указа</w:t>
        </w:r>
      </w:hyperlink>
      <w:r>
        <w:t xml:space="preserve"> Президента Республики Беларусь от 27 декабря 2011 г. N 602 "О внесении дополнений и изменений в Указ Президента Республики Беларусь от 13 июня 2005 г. N 274" и </w:t>
      </w:r>
      <w:hyperlink r:id="rId12" w:history="1">
        <w:r>
          <w:rPr>
            <w:color w:val="0000FF"/>
          </w:rPr>
          <w:t>постановления</w:t>
        </w:r>
      </w:hyperlink>
      <w:r>
        <w:t xml:space="preserve"> Совета Министров Республики Беларусь от 23 марта 2012 г</w:t>
      </w:r>
      <w:proofErr w:type="gramEnd"/>
      <w:r>
        <w:t>. N 254 "О некоторых мерах по реализации Указа Президента Республики Беларусь от 27 декабря 2011 г. N 602".</w:t>
      </w:r>
    </w:p>
    <w:p w:rsidR="008E3081" w:rsidRDefault="008E3081">
      <w:pPr>
        <w:pStyle w:val="ConsPlusNormal"/>
        <w:ind w:firstLine="540"/>
        <w:jc w:val="both"/>
      </w:pPr>
    </w:p>
    <w:p w:rsidR="008E3081" w:rsidRDefault="008E3081">
      <w:pPr>
        <w:pStyle w:val="ConsPlusNormal"/>
        <w:jc w:val="center"/>
      </w:pPr>
      <w:r>
        <w:t>ОБЩИЕ ПОЛОЖЕНИЯ</w:t>
      </w:r>
    </w:p>
    <w:p w:rsidR="008E3081" w:rsidRDefault="008E3081">
      <w:pPr>
        <w:pStyle w:val="ConsPlusNormal"/>
        <w:ind w:firstLine="540"/>
        <w:jc w:val="both"/>
      </w:pPr>
    </w:p>
    <w:p w:rsidR="008E3081" w:rsidRDefault="008E3081">
      <w:pPr>
        <w:pStyle w:val="ConsPlusNormal"/>
        <w:ind w:firstLine="540"/>
        <w:jc w:val="both"/>
      </w:pPr>
      <w:r>
        <w:t xml:space="preserve">Информация о результатах и эффективности служебных командировок за границу отражается в отчетах двух видов: в </w:t>
      </w:r>
      <w:hyperlink r:id="rId13" w:history="1">
        <w:r>
          <w:rPr>
            <w:color w:val="0000FF"/>
          </w:rPr>
          <w:t>отчете</w:t>
        </w:r>
      </w:hyperlink>
      <w:r>
        <w:t xml:space="preserve"> </w:t>
      </w:r>
      <w:proofErr w:type="gramStart"/>
      <w:r>
        <w:t>прибывшего</w:t>
      </w:r>
      <w:proofErr w:type="gramEnd"/>
      <w:r>
        <w:t xml:space="preserve"> из служебной командировки за границу и </w:t>
      </w:r>
      <w:hyperlink r:id="rId14" w:history="1">
        <w:r>
          <w:rPr>
            <w:color w:val="0000FF"/>
          </w:rPr>
          <w:t>отчете</w:t>
        </w:r>
      </w:hyperlink>
      <w:r>
        <w:t xml:space="preserve"> об эффективности служебных командировок за границу (далее - отчеты).</w:t>
      </w:r>
    </w:p>
    <w:p w:rsidR="008E3081" w:rsidRDefault="008E3081">
      <w:pPr>
        <w:pStyle w:val="ConsPlusNormal"/>
        <w:ind w:firstLine="540"/>
        <w:jc w:val="both"/>
      </w:pPr>
      <w:r>
        <w:t>Отчеты готовятся, представляются, рассматриваются и утверждаются в установленном порядке и в установленные сроки.</w:t>
      </w:r>
    </w:p>
    <w:p w:rsidR="008E3081" w:rsidRDefault="008E3081">
      <w:pPr>
        <w:pStyle w:val="ConsPlusNormal"/>
        <w:ind w:firstLine="540"/>
        <w:jc w:val="both"/>
      </w:pPr>
      <w:r>
        <w:t>Основанием для составления отчетов являются:</w:t>
      </w:r>
    </w:p>
    <w:p w:rsidR="008E3081" w:rsidRDefault="008E3081">
      <w:pPr>
        <w:pStyle w:val="ConsPlusNormal"/>
        <w:ind w:firstLine="540"/>
        <w:jc w:val="both"/>
      </w:pPr>
      <w:hyperlink r:id="rId15" w:history="1">
        <w:r>
          <w:rPr>
            <w:color w:val="0000FF"/>
          </w:rPr>
          <w:t>задание</w:t>
        </w:r>
      </w:hyperlink>
      <w:r>
        <w:t xml:space="preserve"> на служебную командировку за границу;</w:t>
      </w:r>
    </w:p>
    <w:p w:rsidR="008E3081" w:rsidRDefault="008E3081">
      <w:pPr>
        <w:pStyle w:val="ConsPlusNormal"/>
        <w:ind w:firstLine="540"/>
        <w:jc w:val="both"/>
      </w:pPr>
      <w:hyperlink r:id="rId16" w:history="1">
        <w:r>
          <w:rPr>
            <w:color w:val="0000FF"/>
          </w:rPr>
          <w:t>расчет</w:t>
        </w:r>
      </w:hyperlink>
      <w:r>
        <w:t xml:space="preserve"> денежных средств на служебную командировку за границу и авансовый отчет по ее итогам;</w:t>
      </w:r>
    </w:p>
    <w:p w:rsidR="008E3081" w:rsidRDefault="008E3081">
      <w:pPr>
        <w:pStyle w:val="ConsPlusNormal"/>
        <w:ind w:firstLine="540"/>
        <w:jc w:val="both"/>
      </w:pPr>
      <w:r>
        <w:t>информация работника, прибывшего из служебной командировки, о реализации задания на служебную командировку за границу, в том числе о результатах и эффективности его командировки;</w:t>
      </w:r>
    </w:p>
    <w:p w:rsidR="008E3081" w:rsidRDefault="008E3081">
      <w:pPr>
        <w:pStyle w:val="ConsPlusNormal"/>
        <w:ind w:firstLine="540"/>
        <w:jc w:val="both"/>
      </w:pPr>
      <w:r>
        <w:t>документы, подтверждающие результаты и эффективность служебной командировки за границу работника;</w:t>
      </w:r>
    </w:p>
    <w:p w:rsidR="008E3081" w:rsidRDefault="008E3081">
      <w:pPr>
        <w:pStyle w:val="ConsPlusNormal"/>
        <w:ind w:firstLine="540"/>
        <w:jc w:val="both"/>
      </w:pPr>
      <w:r>
        <w:t>информация о результатах реализации договоренностей, предложений и поручений, данных по итогам командировки, через определенный промежуток времени: квартал, полугодие, год.</w:t>
      </w:r>
    </w:p>
    <w:p w:rsidR="008E3081" w:rsidRDefault="008E3081">
      <w:pPr>
        <w:pStyle w:val="ConsPlusNormal"/>
        <w:ind w:firstLine="540"/>
        <w:jc w:val="both"/>
      </w:pPr>
      <w:r>
        <w:t>Задание на служебную командировку за границу является основой для составления отчетов, устанавливает предполагаемые результаты командировки, ее планируемую эффективность, обосновывает денежные расходы на командирование. При подготовке отчетов планируемые результаты и эффективность, указанные в задании, сравниваются с результатами и эффективностью, полученными в ходе командировки.</w:t>
      </w:r>
    </w:p>
    <w:p w:rsidR="008E3081" w:rsidRDefault="008E3081">
      <w:pPr>
        <w:pStyle w:val="ConsPlusNormal"/>
        <w:ind w:firstLine="540"/>
        <w:jc w:val="both"/>
      </w:pPr>
      <w:r>
        <w:t>Задание на служебную командировку за границу составляется работником, который направляется в командировку, его непосредственным руководителем и, при необходимости, иными работниками, в компетенцию которых входят рассматриваемые в ходе командировки вопросы.</w:t>
      </w:r>
    </w:p>
    <w:p w:rsidR="008E3081" w:rsidRDefault="008E3081">
      <w:pPr>
        <w:pStyle w:val="ConsPlusNormal"/>
        <w:jc w:val="center"/>
      </w:pPr>
    </w:p>
    <w:p w:rsidR="008E3081" w:rsidRDefault="008E3081">
      <w:pPr>
        <w:pStyle w:val="ConsPlusNormal"/>
        <w:jc w:val="center"/>
      </w:pPr>
      <w:r>
        <w:t>1. СОСТАВЛЕНИЕ ЗАДАНИЯ НА СЛУЖЕБНУЮ КОМАНДИРОВКУ ЗА ГРАНИЦУ</w:t>
      </w:r>
    </w:p>
    <w:p w:rsidR="008E3081" w:rsidRDefault="008E3081">
      <w:pPr>
        <w:pStyle w:val="ConsPlusNormal"/>
        <w:ind w:firstLine="540"/>
        <w:jc w:val="both"/>
      </w:pPr>
    </w:p>
    <w:p w:rsidR="008E3081" w:rsidRDefault="008E3081">
      <w:pPr>
        <w:pStyle w:val="ConsPlusNormal"/>
        <w:ind w:firstLine="540"/>
        <w:jc w:val="both"/>
      </w:pPr>
      <w:r>
        <w:t xml:space="preserve">Задание на служебную командировку составляется в соответствии с утвержденной </w:t>
      </w:r>
      <w:hyperlink r:id="rId17" w:history="1">
        <w:r>
          <w:rPr>
            <w:color w:val="0000FF"/>
          </w:rPr>
          <w:t>формой</w:t>
        </w:r>
      </w:hyperlink>
      <w:r>
        <w:t>, состоящей из следующих разделов:</w:t>
      </w:r>
    </w:p>
    <w:p w:rsidR="008E3081" w:rsidRDefault="008E3081">
      <w:pPr>
        <w:pStyle w:val="ConsPlusNormal"/>
        <w:ind w:firstLine="540"/>
        <w:jc w:val="both"/>
      </w:pPr>
      <w:r>
        <w:t>раздел I - "Описание командировки";</w:t>
      </w:r>
    </w:p>
    <w:p w:rsidR="008E3081" w:rsidRDefault="008E3081">
      <w:pPr>
        <w:pStyle w:val="ConsPlusNormal"/>
        <w:ind w:firstLine="540"/>
        <w:jc w:val="both"/>
      </w:pPr>
      <w:r>
        <w:t>раздел II - "План командировки";</w:t>
      </w:r>
    </w:p>
    <w:p w:rsidR="008E3081" w:rsidRDefault="008E3081">
      <w:pPr>
        <w:pStyle w:val="ConsPlusNormal"/>
        <w:ind w:firstLine="540"/>
        <w:jc w:val="both"/>
      </w:pPr>
      <w:r>
        <w:t>раздел III - "Позиция белорусской стороны в ходе переговоров" (заполняется при необходимости).</w:t>
      </w:r>
    </w:p>
    <w:p w:rsidR="008E3081" w:rsidRDefault="008E3081">
      <w:pPr>
        <w:pStyle w:val="ConsPlusNormal"/>
        <w:ind w:firstLine="540"/>
        <w:jc w:val="both"/>
      </w:pPr>
      <w:r>
        <w:t>В разделе I "Описание командировки" указываются:</w:t>
      </w:r>
    </w:p>
    <w:p w:rsidR="008E3081" w:rsidRDefault="008E3081">
      <w:pPr>
        <w:pStyle w:val="ConsPlusNormal"/>
        <w:ind w:firstLine="540"/>
        <w:jc w:val="both"/>
      </w:pPr>
      <w:r>
        <w:lastRenderedPageBreak/>
        <w:t>место работы командируемого (наименование государственного органа или организации, должности, структурного подразделения);</w:t>
      </w:r>
    </w:p>
    <w:p w:rsidR="008E3081" w:rsidRDefault="008E3081">
      <w:pPr>
        <w:pStyle w:val="ConsPlusNormal"/>
        <w:ind w:firstLine="540"/>
        <w:jc w:val="both"/>
      </w:pPr>
      <w:proofErr w:type="gramStart"/>
      <w:r>
        <w:t>место назначения командирования (государство, город, организация, ее почтовый адрес, телефон, факс, адрес электронной почты);</w:t>
      </w:r>
      <w:proofErr w:type="gramEnd"/>
    </w:p>
    <w:p w:rsidR="008E3081" w:rsidRDefault="008E3081">
      <w:pPr>
        <w:pStyle w:val="ConsPlusNormal"/>
        <w:ind w:firstLine="540"/>
        <w:jc w:val="both"/>
      </w:pPr>
      <w:r>
        <w:t>данные приглашающей организации и / или лица (наименование и почтовый адрес организации, если отличается от места назначения командирования, должность, место работы, фамилия и имя лица, подписавшего приглашение);</w:t>
      </w:r>
    </w:p>
    <w:p w:rsidR="008E3081" w:rsidRDefault="008E3081">
      <w:pPr>
        <w:pStyle w:val="ConsPlusNormal"/>
        <w:ind w:firstLine="540"/>
        <w:jc w:val="both"/>
      </w:pPr>
      <w:proofErr w:type="gramStart"/>
      <w:r>
        <w:t>даты командирования и срок пребывания (маршрут следования, виды используемого транспорта; даты, время убытия в командировку и прибытия из нее, срок командировки с учетом времени на проезд; даты, время начала и окончания командировки и срок командировки без учета времени на проезд; обоснование продолжительности командировки (без учета времени на проезд) более двух календарных дней);</w:t>
      </w:r>
      <w:proofErr w:type="gramEnd"/>
    </w:p>
    <w:p w:rsidR="008E3081" w:rsidRDefault="008E3081">
      <w:pPr>
        <w:pStyle w:val="ConsPlusNormal"/>
        <w:ind w:firstLine="540"/>
        <w:jc w:val="both"/>
      </w:pPr>
      <w:r>
        <w:t>основания и условия осуществления командировки (источники финансирования командирования; документы, подтверждающие возможность или необходимость командирования; участие белорусской стороны в организации командирования или приглашающей организации; обстоятельства, отражающие необходимость командирования, в том числе обязательства по отношению к иностранной стороне; иные условия командирования, включая планы и списки участников встреч и переговоров);</w:t>
      </w:r>
    </w:p>
    <w:p w:rsidR="008E3081" w:rsidRDefault="008E3081">
      <w:pPr>
        <w:pStyle w:val="ConsPlusNormal"/>
        <w:ind w:firstLine="540"/>
        <w:jc w:val="both"/>
      </w:pPr>
      <w:r>
        <w:t>обоснование целесообразности командирования (цель и задачи командировки, предполагаемая эффективность командировки, выраженная в общих и экономических показателях, - последующий и конечный эффекты командировки).</w:t>
      </w:r>
    </w:p>
    <w:p w:rsidR="008E3081" w:rsidRDefault="008E3081">
      <w:pPr>
        <w:pStyle w:val="ConsPlusNormal"/>
        <w:ind w:firstLine="540"/>
        <w:jc w:val="both"/>
      </w:pPr>
      <w:r>
        <w:t>В графе "Цель командировки" указывается стратегическое направление деятельности или сотрудничества государственного органа (организации) и / или достижение конечных эффектов командировки.</w:t>
      </w:r>
    </w:p>
    <w:p w:rsidR="008E3081" w:rsidRDefault="008E3081">
      <w:pPr>
        <w:pStyle w:val="ConsPlusNormal"/>
        <w:ind w:firstLine="540"/>
        <w:jc w:val="both"/>
      </w:pPr>
      <w:r>
        <w:t>В графе "Задачи командировки" указывается общая тактика реализации стратегического направления деятельности или сотрудничества через осуществление конкретных действий, мероприятий, а также достижение договоренностей и подписание документов. Реализация стратегических целей посредством решения конкретных тактических задач детально описывается в разделе II "План командировки".</w:t>
      </w:r>
    </w:p>
    <w:p w:rsidR="008E3081" w:rsidRDefault="008E3081">
      <w:pPr>
        <w:pStyle w:val="ConsPlusNormal"/>
        <w:ind w:firstLine="540"/>
        <w:jc w:val="both"/>
      </w:pPr>
      <w:proofErr w:type="gramStart"/>
      <w:r>
        <w:t>При выезде делегации (группы) в графе "Фамилия, имя, отчество командируемого" указывается, что работник выезжает в составе делегации (группы) в качестве руководителя / члена.</w:t>
      </w:r>
      <w:proofErr w:type="gramEnd"/>
    </w:p>
    <w:p w:rsidR="008E3081" w:rsidRDefault="008E3081">
      <w:pPr>
        <w:pStyle w:val="ConsPlusNormal"/>
        <w:ind w:firstLine="540"/>
        <w:jc w:val="both"/>
      </w:pPr>
      <w:r>
        <w:t>К заданию на служебную командировку за границу прилагается:</w:t>
      </w:r>
    </w:p>
    <w:p w:rsidR="008E3081" w:rsidRDefault="008E3081">
      <w:pPr>
        <w:pStyle w:val="ConsPlusNormal"/>
        <w:ind w:firstLine="540"/>
        <w:jc w:val="both"/>
      </w:pPr>
      <w:r>
        <w:t>список членов делегации / группы;</w:t>
      </w:r>
    </w:p>
    <w:p w:rsidR="008E3081" w:rsidRDefault="008E3081">
      <w:pPr>
        <w:pStyle w:val="ConsPlusNormal"/>
        <w:ind w:firstLine="540"/>
        <w:jc w:val="both"/>
      </w:pPr>
      <w:hyperlink r:id="rId18" w:history="1">
        <w:r>
          <w:rPr>
            <w:color w:val="0000FF"/>
          </w:rPr>
          <w:t>расчет</w:t>
        </w:r>
      </w:hyperlink>
      <w:r>
        <w:t xml:space="preserve"> денежных средств на служебную командировку за границу;</w:t>
      </w:r>
    </w:p>
    <w:p w:rsidR="008E3081" w:rsidRDefault="008E3081">
      <w:pPr>
        <w:pStyle w:val="ConsPlusNormal"/>
        <w:ind w:firstLine="540"/>
        <w:jc w:val="both"/>
      </w:pPr>
      <w:r>
        <w:t>приглашения и правила работы иностранной стороны, документы белорусской стороны (при необходимости). Ссылка на них в письме или докладной записке обязательна.</w:t>
      </w:r>
    </w:p>
    <w:p w:rsidR="008E3081" w:rsidRDefault="008E3081">
      <w:pPr>
        <w:pStyle w:val="ConsPlusNormal"/>
        <w:ind w:firstLine="540"/>
        <w:jc w:val="both"/>
      </w:pPr>
      <w:r>
        <w:t>В разделе II "План командировки" указываются:</w:t>
      </w:r>
    </w:p>
    <w:p w:rsidR="008E3081" w:rsidRDefault="008E3081">
      <w:pPr>
        <w:pStyle w:val="ConsPlusNormal"/>
        <w:ind w:firstLine="540"/>
        <w:jc w:val="both"/>
      </w:pPr>
      <w:proofErr w:type="gramStart"/>
      <w:r>
        <w:t>предполагаемые мероприятия в ходе командировки, в том числе согласно программе пребывания; переговоры и встречи; рассматриваемые вопросы и планируемые договоренности, а также даты проведения мероприятий, переговоров;</w:t>
      </w:r>
      <w:proofErr w:type="gramEnd"/>
    </w:p>
    <w:p w:rsidR="008E3081" w:rsidRDefault="008E3081">
      <w:pPr>
        <w:pStyle w:val="ConsPlusNormal"/>
        <w:ind w:firstLine="540"/>
        <w:jc w:val="both"/>
      </w:pPr>
      <w:r>
        <w:t>планируемые результаты от участия в мероприятиях и решения задач в их ходе, рассмотрение вопросов, в том числе достижение договоренностей, заключение соглашений, договоров, контрактов - прямой эффект командировки.</w:t>
      </w:r>
    </w:p>
    <w:p w:rsidR="008E3081" w:rsidRDefault="008E3081">
      <w:pPr>
        <w:pStyle w:val="ConsPlusNormal"/>
        <w:ind w:firstLine="540"/>
        <w:jc w:val="both"/>
      </w:pPr>
      <w:r>
        <w:t>К разделу II "План командировки" (в случае наличия) прилагаются программа пребывания (визита), повестка дня и порядок проведения мероприятия, иные документы белорусской или иностранной стороны организационного характера.</w:t>
      </w:r>
    </w:p>
    <w:p w:rsidR="008E3081" w:rsidRDefault="008E3081">
      <w:pPr>
        <w:pStyle w:val="ConsPlusNormal"/>
        <w:ind w:firstLine="540"/>
        <w:jc w:val="both"/>
      </w:pPr>
      <w:r>
        <w:t>Раздел III "Позиция белорусской стороны в ходе переговоров" заполняется при необходимости. В раздел III включаются элементы позиции белорусской стороны, которые доводятся до иностранной стороны в ходе переговоров. Позиция белорусской стороны также может быть выработана в ходе командировки.</w:t>
      </w:r>
    </w:p>
    <w:p w:rsidR="008E3081" w:rsidRDefault="008E3081">
      <w:pPr>
        <w:pStyle w:val="ConsPlusNormal"/>
        <w:ind w:firstLine="540"/>
        <w:jc w:val="both"/>
      </w:pPr>
      <w:proofErr w:type="gramStart"/>
      <w:r>
        <w:t xml:space="preserve">Позиция белорусской стороны (делегации / группы, командируемого) может быть оформлена как в виде раздела III задания на служебную командировку за границу, так и в виде иных документов, в том числе в виде тезисов к беседе и справок к данным тезисам, которые </w:t>
      </w:r>
      <w:r>
        <w:lastRenderedPageBreak/>
        <w:t>готовятся в рамках подготовки справочно-информационных материалов к командировке (визиту).</w:t>
      </w:r>
      <w:proofErr w:type="gramEnd"/>
    </w:p>
    <w:p w:rsidR="008E3081" w:rsidRDefault="008E3081">
      <w:pPr>
        <w:pStyle w:val="ConsPlusNormal"/>
        <w:ind w:firstLine="540"/>
        <w:jc w:val="both"/>
      </w:pPr>
      <w:r>
        <w:t>Тезисы представляют собой определенную позицию по какому-либо актуальному вопросу и позволяют раскрыть содержание вопроса, представить его суть в кратких формулировках; проанализировать и создать возможность сформировать, в случае необходимости, контрпозицию белорусской стороны.</w:t>
      </w:r>
    </w:p>
    <w:p w:rsidR="008E3081" w:rsidRDefault="008E3081">
      <w:pPr>
        <w:pStyle w:val="ConsPlusNormal"/>
        <w:ind w:firstLine="540"/>
        <w:jc w:val="both"/>
      </w:pPr>
      <w:r>
        <w:t>Объем тезиса не должен превышать 1 - 2 страницы печатного текста.</w:t>
      </w:r>
    </w:p>
    <w:p w:rsidR="008E3081" w:rsidRDefault="008E3081">
      <w:pPr>
        <w:pStyle w:val="ConsPlusNormal"/>
        <w:ind w:firstLine="540"/>
        <w:jc w:val="both"/>
      </w:pPr>
      <w:r>
        <w:t>Тезис состоит из справочной и позиционной частей.</w:t>
      </w:r>
    </w:p>
    <w:p w:rsidR="008E3081" w:rsidRDefault="008E3081">
      <w:pPr>
        <w:pStyle w:val="ConsPlusNormal"/>
        <w:ind w:firstLine="540"/>
        <w:jc w:val="both"/>
      </w:pPr>
      <w:r>
        <w:t xml:space="preserve">Справочная часть, с которой начинается тезис, должна быть краткой, но в то же время содержать исчерпывающую информацию для белорусской стороны (не для озвучивания иностранным собеседникам) по конкретному вопросу, на </w:t>
      </w:r>
      <w:proofErr w:type="gramStart"/>
      <w:r>
        <w:t>основе</w:t>
      </w:r>
      <w:proofErr w:type="gramEnd"/>
      <w:r>
        <w:t xml:space="preserve"> которой можно было бы сделать выводы и предложения в позиционной части документа.</w:t>
      </w:r>
    </w:p>
    <w:p w:rsidR="008E3081" w:rsidRDefault="008E3081">
      <w:pPr>
        <w:pStyle w:val="ConsPlusNormal"/>
        <w:ind w:firstLine="540"/>
        <w:jc w:val="both"/>
      </w:pPr>
      <w:r>
        <w:t>Позиционная часть тезиса, начинающаяся словом "предлагается", должна содержать информацию, которую следует донести до иностранного собеседника, включая: оценку текущего состояния вопроса; отношение к достигнутым результатам, существующим проблемам; вопросы, которые следует задать собеседнику, и инициативные предложения по развитию сотрудничества; предлагаемые меры по решению вопроса, активизации взаимодействия по определенным направлениям и т.д.</w:t>
      </w:r>
    </w:p>
    <w:p w:rsidR="008E3081" w:rsidRDefault="008E3081">
      <w:pPr>
        <w:pStyle w:val="ConsPlusNormal"/>
        <w:ind w:firstLine="540"/>
        <w:jc w:val="both"/>
      </w:pPr>
      <w:r>
        <w:t>В позиционной части тезиса к переговорам должны быть изложены конкретные предложения белорусской стороны по развитию сотрудничества с иностранной стороной.</w:t>
      </w:r>
    </w:p>
    <w:p w:rsidR="008E3081" w:rsidRDefault="008E3081">
      <w:pPr>
        <w:pStyle w:val="ConsPlusNormal"/>
        <w:ind w:firstLine="540"/>
        <w:jc w:val="both"/>
      </w:pPr>
      <w:r>
        <w:t>В отдельной справке к тезису должна содержаться более подробная (по сравнению со справочной частью тезиса) информация для белорусской стороны по соответствующим вопросам с четким отражением существующих проблем, позиций сторон, предлагаемых решений.</w:t>
      </w:r>
    </w:p>
    <w:p w:rsidR="008E3081" w:rsidRDefault="008E3081">
      <w:pPr>
        <w:pStyle w:val="ConsPlusNormal"/>
        <w:ind w:firstLine="540"/>
        <w:jc w:val="both"/>
      </w:pPr>
      <w:r>
        <w:t>Содержащиеся в справке сведения (статистические данные, произошедшие события) должны быть выстроены в хронологической последовательности либо по значимости.</w:t>
      </w:r>
    </w:p>
    <w:p w:rsidR="008E3081" w:rsidRDefault="008E3081">
      <w:pPr>
        <w:pStyle w:val="ConsPlusNormal"/>
        <w:ind w:firstLine="540"/>
        <w:jc w:val="both"/>
      </w:pPr>
      <w:r>
        <w:t>При представлении тезисов и справок к тезисам по вопросам реализации конкретного проекта с участием иностранных партнеров необходимо также прилагать к ним справки об иностранных компаниях, участвующих в проекте.</w:t>
      </w:r>
    </w:p>
    <w:p w:rsidR="008E3081" w:rsidRDefault="008E3081">
      <w:pPr>
        <w:pStyle w:val="ConsPlusNormal"/>
        <w:ind w:firstLine="540"/>
        <w:jc w:val="both"/>
      </w:pPr>
    </w:p>
    <w:p w:rsidR="008E3081" w:rsidRDefault="008E3081">
      <w:pPr>
        <w:pStyle w:val="ConsPlusNormal"/>
        <w:jc w:val="center"/>
      </w:pPr>
      <w:r>
        <w:t>2. СОСТАВЛЕНИЕ ОТЧЕТА ПРИБЫВШЕГО ИЗ СЛУЖЕБНОЙ КОМАНДИРОВКИ ЗА ГРАНИЦУ</w:t>
      </w:r>
    </w:p>
    <w:p w:rsidR="008E3081" w:rsidRDefault="008E3081">
      <w:pPr>
        <w:pStyle w:val="ConsPlusNormal"/>
        <w:ind w:firstLine="540"/>
        <w:jc w:val="both"/>
      </w:pPr>
    </w:p>
    <w:p w:rsidR="008E3081" w:rsidRDefault="008E3081">
      <w:pPr>
        <w:pStyle w:val="ConsPlusNormal"/>
        <w:ind w:firstLine="540"/>
        <w:jc w:val="both"/>
      </w:pPr>
      <w:r>
        <w:t>В реквизите "Краткое содержание" отчета прибывшего из служебной командировки за границу о результатах и эффективности командировки указываются:</w:t>
      </w:r>
    </w:p>
    <w:p w:rsidR="008E3081" w:rsidRDefault="008E3081">
      <w:pPr>
        <w:pStyle w:val="ConsPlusNormal"/>
        <w:ind w:firstLine="540"/>
        <w:jc w:val="both"/>
      </w:pPr>
      <w:r>
        <w:t xml:space="preserve">должность, место работы, фамилия, имя, отчество (в родительном падеже) </w:t>
      </w:r>
      <w:proofErr w:type="gramStart"/>
      <w:r>
        <w:t>командированного</w:t>
      </w:r>
      <w:proofErr w:type="gramEnd"/>
      <w:r>
        <w:t>;</w:t>
      </w:r>
    </w:p>
    <w:p w:rsidR="008E3081" w:rsidRDefault="008E3081">
      <w:pPr>
        <w:pStyle w:val="ConsPlusNormal"/>
        <w:ind w:firstLine="540"/>
        <w:jc w:val="both"/>
      </w:pPr>
      <w:r>
        <w:t>вид решения, в соответствии с которым он был командирован, дата и номер решения, должность, фамилия, инициалы должностного лица, принявшего решение о направлении в командировку;</w:t>
      </w:r>
    </w:p>
    <w:p w:rsidR="008E3081" w:rsidRDefault="008E3081">
      <w:pPr>
        <w:pStyle w:val="ConsPlusNormal"/>
        <w:ind w:firstLine="540"/>
        <w:jc w:val="both"/>
      </w:pPr>
      <w:r>
        <w:t>наличие согласия должностного лица (при необходимости), его должность, фамилия, инициалы, дата, номер согласования;</w:t>
      </w:r>
    </w:p>
    <w:p w:rsidR="008E3081" w:rsidRDefault="008E3081">
      <w:pPr>
        <w:pStyle w:val="ConsPlusNormal"/>
        <w:ind w:firstLine="540"/>
        <w:jc w:val="both"/>
      </w:pPr>
      <w:r>
        <w:t>наименование государства и города командирования;</w:t>
      </w:r>
    </w:p>
    <w:p w:rsidR="008E3081" w:rsidRDefault="008E3081">
      <w:pPr>
        <w:pStyle w:val="ConsPlusNormal"/>
        <w:ind w:firstLine="540"/>
        <w:jc w:val="both"/>
      </w:pPr>
      <w:r>
        <w:t>даты убытия в командировку и прибытия из нее, срок командировки с учетом времени на проезд, количество дней командирования без учета времени на проезд;</w:t>
      </w:r>
    </w:p>
    <w:p w:rsidR="008E3081" w:rsidRDefault="008E3081">
      <w:pPr>
        <w:pStyle w:val="ConsPlusNormal"/>
        <w:ind w:firstLine="540"/>
        <w:jc w:val="both"/>
      </w:pPr>
      <w:r>
        <w:t>источник финансирования командировки;</w:t>
      </w:r>
    </w:p>
    <w:p w:rsidR="008E3081" w:rsidRDefault="008E3081">
      <w:pPr>
        <w:pStyle w:val="ConsPlusNormal"/>
        <w:ind w:firstLine="540"/>
        <w:jc w:val="both"/>
      </w:pPr>
      <w:r>
        <w:t>цель командировки (из задания на командировку).</w:t>
      </w:r>
    </w:p>
    <w:p w:rsidR="008E3081" w:rsidRDefault="008E3081">
      <w:pPr>
        <w:pStyle w:val="ConsPlusNormal"/>
        <w:ind w:firstLine="540"/>
        <w:jc w:val="both"/>
      </w:pPr>
      <w:r>
        <w:t>Основу отчета прибывшего из служебной командировки за границу составляет информация:</w:t>
      </w:r>
    </w:p>
    <w:p w:rsidR="008E3081" w:rsidRDefault="008E3081">
      <w:pPr>
        <w:pStyle w:val="ConsPlusNormal"/>
        <w:ind w:firstLine="540"/>
        <w:jc w:val="both"/>
      </w:pPr>
      <w:r>
        <w:t>о прямом эффекте - результатах, достигнутых непосредственно в ходе командировки (результатах выполнения задания на командировку);</w:t>
      </w:r>
    </w:p>
    <w:p w:rsidR="008E3081" w:rsidRDefault="008E3081">
      <w:pPr>
        <w:pStyle w:val="ConsPlusNormal"/>
        <w:ind w:firstLine="540"/>
        <w:jc w:val="both"/>
      </w:pPr>
      <w:r>
        <w:t>о последующем эффекте, в том числе экономическом, - результатах, которые обеспечат запланированное достижение в течение определенного (конкретного) периода после командирования;</w:t>
      </w:r>
    </w:p>
    <w:p w:rsidR="008E3081" w:rsidRDefault="008E3081">
      <w:pPr>
        <w:pStyle w:val="ConsPlusNormal"/>
        <w:ind w:firstLine="540"/>
        <w:jc w:val="both"/>
      </w:pPr>
      <w:r>
        <w:t>о конечном эффекте, в том числе экономическом, - достижении запланированных целей или показателей, выраженном показателями оценки эффективности командировки для своей организации.</w:t>
      </w:r>
    </w:p>
    <w:p w:rsidR="008E3081" w:rsidRDefault="008E3081">
      <w:pPr>
        <w:pStyle w:val="ConsPlusNormal"/>
        <w:ind w:firstLine="540"/>
        <w:jc w:val="both"/>
      </w:pPr>
      <w:r>
        <w:t xml:space="preserve">Устанавливаются сроки достижения последующего и конечного эффектов служебной </w:t>
      </w:r>
      <w:r>
        <w:lastRenderedPageBreak/>
        <w:t>командировки за границу, и осуществляется контроль их выполнения.</w:t>
      </w:r>
    </w:p>
    <w:p w:rsidR="008E3081" w:rsidRDefault="008E3081">
      <w:pPr>
        <w:pStyle w:val="ConsPlusNormal"/>
        <w:ind w:firstLine="540"/>
        <w:jc w:val="both"/>
      </w:pPr>
      <w:r>
        <w:t>В части 1 отчета указываются результаты командировки (прямой эффект командировки).</w:t>
      </w:r>
    </w:p>
    <w:p w:rsidR="008E3081" w:rsidRDefault="008E3081">
      <w:pPr>
        <w:pStyle w:val="ConsPlusNormal"/>
        <w:ind w:firstLine="540"/>
        <w:jc w:val="both"/>
      </w:pPr>
      <w:proofErr w:type="gramStart"/>
      <w:r>
        <w:t>В части 1 отчета необходимо отразить перечень мероприятий, осуществленных в ходе командировки / визита в соответствии с планом командировки и / или программой пребывания и максимально подробным описанием каждого раунда переговоров или заседаний, а также указанием тематики обсужденных вопросов, должностных лиц иностранного государства, принявших участие в обсуждении, способа фиксации договоренностей (устно, протокол, международный договор).</w:t>
      </w:r>
      <w:proofErr w:type="gramEnd"/>
      <w:r>
        <w:t xml:space="preserve"> Кратко указываются сведения о посещаемых объектах в ходе визита (предприятия, выставки, конкурсы и </w:t>
      </w:r>
      <w:proofErr w:type="gramStart"/>
      <w:r>
        <w:t>другое</w:t>
      </w:r>
      <w:proofErr w:type="gramEnd"/>
      <w:r>
        <w:t>).</w:t>
      </w:r>
    </w:p>
    <w:p w:rsidR="008E3081" w:rsidRDefault="008E3081">
      <w:pPr>
        <w:pStyle w:val="ConsPlusNormal"/>
        <w:ind w:firstLine="540"/>
        <w:jc w:val="both"/>
      </w:pPr>
      <w:r>
        <w:t>Также при невыполнении отдельных пунктов раздела II "План командировки" задания на служебную командировку за границу указываются причины как объективного, так и субъективного характера, сторона, по вине которой произошел срыв мероприятия, предусмотренного планом командировки, и вносятся предложения по способу решения вопросов, оставшихся неурегулированными.</w:t>
      </w:r>
    </w:p>
    <w:p w:rsidR="008E3081" w:rsidRDefault="008E3081">
      <w:pPr>
        <w:pStyle w:val="ConsPlusNormal"/>
        <w:ind w:firstLine="540"/>
        <w:jc w:val="both"/>
      </w:pPr>
      <w:r>
        <w:t>В части 2 отчета указывается информация политического, экономического и иного характера, включая сведения о результатах, полученных в ходе участия в мероприятиях, представляющих политический, экономический, иной интерес для Республики Беларусь (суммы заключенных контрактов, привлеченных иностранных инвестиций и кредитных ресурсов, объемы технической и гуманитарной помощи, другая необходимая информация).</w:t>
      </w:r>
    </w:p>
    <w:p w:rsidR="008E3081" w:rsidRDefault="008E3081">
      <w:pPr>
        <w:pStyle w:val="ConsPlusNormal"/>
        <w:ind w:firstLine="540"/>
        <w:jc w:val="both"/>
      </w:pPr>
      <w:proofErr w:type="gramStart"/>
      <w:r>
        <w:t>В части 3 отчета указывается эффективность служебной командировки за границу (последующий и конечный эффекты), в том числе:</w:t>
      </w:r>
      <w:proofErr w:type="gramEnd"/>
    </w:p>
    <w:p w:rsidR="008E3081" w:rsidRDefault="008E3081">
      <w:pPr>
        <w:pStyle w:val="ConsPlusNormal"/>
        <w:ind w:firstLine="540"/>
        <w:jc w:val="both"/>
      </w:pPr>
      <w:r>
        <w:t>эффективность командировки, выраженная в общих показателях и в экономических показателях: последующий эффект и срок его достижения;</w:t>
      </w:r>
    </w:p>
    <w:p w:rsidR="008E3081" w:rsidRDefault="008E3081">
      <w:pPr>
        <w:pStyle w:val="ConsPlusNormal"/>
        <w:ind w:firstLine="540"/>
        <w:jc w:val="both"/>
      </w:pPr>
      <w:r>
        <w:t>эффективность командировки, выраженная в общих показателях и в экономических показателях: конечный эффект и срок его достижения.</w:t>
      </w:r>
    </w:p>
    <w:p w:rsidR="008E3081" w:rsidRDefault="008E3081">
      <w:pPr>
        <w:pStyle w:val="ConsPlusNormal"/>
        <w:ind w:firstLine="540"/>
        <w:jc w:val="both"/>
      </w:pPr>
      <w:r>
        <w:t>Последующий и конечный эффекты, указанные в отчете, должны корреспондировать с информацией о планируемой эффективности командировки, указанной в задании на служебную командировку за границу.</w:t>
      </w:r>
    </w:p>
    <w:p w:rsidR="008E3081" w:rsidRDefault="008E3081">
      <w:pPr>
        <w:pStyle w:val="ConsPlusNormal"/>
        <w:ind w:firstLine="540"/>
        <w:jc w:val="both"/>
      </w:pPr>
      <w:r>
        <w:t>В части 4 отчета указываются выводы и предложения по результатам командировки в целях достижения последующего и конечного эффектов командировки: предлагаемые или уже принятые решения, конкретные предложения по их реализации, в том числе по реализации достигнутых договоренностей, определение возможных исполнителей.</w:t>
      </w:r>
    </w:p>
    <w:p w:rsidR="008E3081" w:rsidRDefault="008E3081">
      <w:pPr>
        <w:pStyle w:val="ConsPlusNormal"/>
        <w:ind w:firstLine="540"/>
        <w:jc w:val="both"/>
      </w:pPr>
      <w:r>
        <w:t>Выводы и предложения должны быть конкретными, носить прикладной характер и иметь возможность применения в практической деятельности, в том числе и другими государственными органами и организациями, субъектами хозяйствования.</w:t>
      </w:r>
    </w:p>
    <w:p w:rsidR="008E3081" w:rsidRDefault="008E3081">
      <w:pPr>
        <w:pStyle w:val="ConsPlusNormal"/>
        <w:ind w:firstLine="540"/>
        <w:jc w:val="both"/>
      </w:pPr>
      <w:r>
        <w:t xml:space="preserve">В части 5 отчета указываются выводы о степени эффективности командировки с предложением о признании (непризнании) командировки эффективной на момент ее завершения: в ходе командировки </w:t>
      </w:r>
      <w:proofErr w:type="gramStart"/>
      <w:r>
        <w:t>достигнут максимальный эффект / командировка эффективна</w:t>
      </w:r>
      <w:proofErr w:type="gramEnd"/>
      <w:r>
        <w:t xml:space="preserve"> / командировка частично эффективна / командировка неэффективна. Предлагается признать командировку максимально эффективной / </w:t>
      </w:r>
      <w:proofErr w:type="gramStart"/>
      <w:r>
        <w:t>эффективной</w:t>
      </w:r>
      <w:proofErr w:type="gramEnd"/>
      <w:r>
        <w:t xml:space="preserve"> / частично эффективной / неэффективной.</w:t>
      </w:r>
    </w:p>
    <w:p w:rsidR="008E3081" w:rsidRDefault="008E3081">
      <w:pPr>
        <w:pStyle w:val="ConsPlusNormal"/>
        <w:ind w:firstLine="540"/>
        <w:jc w:val="both"/>
      </w:pPr>
      <w:r>
        <w:t>Также в разделе 5 необходимо указать сумму затраченных на командировку денежных средств и вывод об обоснованности и рациональности расходования денежных средств на командировку.</w:t>
      </w:r>
    </w:p>
    <w:p w:rsidR="008E3081" w:rsidRDefault="008E3081">
      <w:pPr>
        <w:pStyle w:val="ConsPlusNormal"/>
        <w:ind w:firstLine="540"/>
        <w:jc w:val="both"/>
      </w:pPr>
      <w:r>
        <w:t>В случае необходимости к отчету приобщаются документы, подтверждающие результативность и эффективность служебной командировки за границу.</w:t>
      </w:r>
    </w:p>
    <w:p w:rsidR="008E3081" w:rsidRDefault="008E3081">
      <w:pPr>
        <w:pStyle w:val="ConsPlusNormal"/>
        <w:ind w:firstLine="540"/>
        <w:jc w:val="both"/>
      </w:pPr>
    </w:p>
    <w:p w:rsidR="008E3081" w:rsidRDefault="008E3081">
      <w:pPr>
        <w:pStyle w:val="ConsPlusNormal"/>
        <w:jc w:val="center"/>
      </w:pPr>
      <w:r>
        <w:t>3. СОСТАВЛЕНИЕ ОТЧЕТА ОБ ЭФФЕКТИВНОСТИ СЛУЖЕБНЫХ КОМАНДИРОВОК ЗА ГРАНИЦУ</w:t>
      </w:r>
    </w:p>
    <w:p w:rsidR="008E3081" w:rsidRDefault="008E3081">
      <w:pPr>
        <w:pStyle w:val="ConsPlusNormal"/>
        <w:ind w:firstLine="540"/>
        <w:jc w:val="both"/>
      </w:pPr>
    </w:p>
    <w:p w:rsidR="008E3081" w:rsidRDefault="008E3081">
      <w:pPr>
        <w:pStyle w:val="ConsPlusNormal"/>
        <w:ind w:firstLine="540"/>
        <w:jc w:val="both"/>
      </w:pPr>
      <w:r>
        <w:t>Отчет об эффективности служебных командировок за границу составляется за определенный период времени (квартал, полугодие, год) и в отношении определенной категории работников (руководителей, их заместителей и иных работников государственного органа или организации).</w:t>
      </w:r>
    </w:p>
    <w:p w:rsidR="008E3081" w:rsidRDefault="008E3081">
      <w:pPr>
        <w:pStyle w:val="ConsPlusNormal"/>
        <w:ind w:firstLine="540"/>
        <w:jc w:val="both"/>
      </w:pPr>
      <w:hyperlink r:id="rId19" w:history="1">
        <w:r>
          <w:rPr>
            <w:color w:val="0000FF"/>
          </w:rPr>
          <w:t>Отчет</w:t>
        </w:r>
      </w:hyperlink>
      <w:r>
        <w:t xml:space="preserve"> об эффективности служебных командировок за границу заполняется </w:t>
      </w:r>
      <w:proofErr w:type="gramStart"/>
      <w:r>
        <w:t xml:space="preserve">в соответствии с </w:t>
      </w:r>
      <w:hyperlink r:id="rId20" w:history="1">
        <w:r>
          <w:rPr>
            <w:color w:val="0000FF"/>
          </w:rPr>
          <w:t>Инструкцией</w:t>
        </w:r>
      </w:hyperlink>
      <w:r>
        <w:t xml:space="preserve"> о порядке заполнения формы отчета об эффективности служебных командировок за границу</w:t>
      </w:r>
      <w:proofErr w:type="gramEnd"/>
      <w:r>
        <w:t>.</w:t>
      </w:r>
    </w:p>
    <w:p w:rsidR="008E3081" w:rsidRDefault="008E3081">
      <w:pPr>
        <w:pStyle w:val="ConsPlusNormal"/>
        <w:ind w:firstLine="540"/>
        <w:jc w:val="both"/>
      </w:pPr>
      <w:r>
        <w:t>Информация, содержащаяся в отчете, о прямом эффекте (результатах, достигнутых непосредственно в ходе командировки / результатах выполнения задания на командировку), должна корреспондировать с информацией, содержащейся в отчете прибывшего из служебной командировки за границу, и при последующей актуализации отчета не изменяется.</w:t>
      </w:r>
    </w:p>
    <w:p w:rsidR="008E3081" w:rsidRDefault="008E3081">
      <w:pPr>
        <w:pStyle w:val="ConsPlusNormal"/>
        <w:ind w:firstLine="540"/>
        <w:jc w:val="both"/>
      </w:pPr>
      <w:proofErr w:type="gramStart"/>
      <w:r>
        <w:t>Информация о последующем эффекте, в том числе экономическом (результатах, которые обеспечат запланированное достижение в течение определенного (конкретного) периода после командирования), конечном эффекте, в том числе экономическом (достижении запланированных целей или показателей, выраженном показателями оценки эффективности командировки для своей организации), должна корреспондировать с информацией, содержащейся в отчете прибывшего из служебной командировки за границу.</w:t>
      </w:r>
      <w:proofErr w:type="gramEnd"/>
    </w:p>
    <w:p w:rsidR="008E3081" w:rsidRDefault="008E3081">
      <w:pPr>
        <w:pStyle w:val="ConsPlusNormal"/>
        <w:ind w:firstLine="540"/>
        <w:jc w:val="both"/>
      </w:pPr>
      <w:r>
        <w:t xml:space="preserve">При актуализации отчета в целях </w:t>
      </w:r>
      <w:proofErr w:type="gramStart"/>
      <w:r>
        <w:t>контроля за</w:t>
      </w:r>
      <w:proofErr w:type="gramEnd"/>
      <w:r>
        <w:t xml:space="preserve"> реализацией проектов и выполнением договоренностей, достигнутых по итогам командировок работников государственного органа или организации за отчетный период, информация о последующем и конечном эффектах командировок также актуализируется.</w:t>
      </w:r>
    </w:p>
    <w:p w:rsidR="008E3081" w:rsidRDefault="008E3081">
      <w:pPr>
        <w:pStyle w:val="ConsPlusNormal"/>
        <w:jc w:val="center"/>
      </w:pPr>
    </w:p>
    <w:p w:rsidR="008E3081" w:rsidRDefault="008E3081">
      <w:pPr>
        <w:pStyle w:val="ConsPlusNormal"/>
        <w:jc w:val="center"/>
      </w:pPr>
      <w:r>
        <w:t>4. ФОРМИРОВАНИЕ ДЕЛ С ДОКУМЕНТАМИ О СЛУЖЕБНЫХ КОМАНДИРОВКАХ ЗА ГРАНИЦУ, ИХ РЕЗУЛЬТАТАХ И ЭФФЕКТИВНОСТИ</w:t>
      </w:r>
    </w:p>
    <w:p w:rsidR="008E3081" w:rsidRDefault="008E3081">
      <w:pPr>
        <w:pStyle w:val="ConsPlusNormal"/>
        <w:jc w:val="center"/>
      </w:pPr>
    </w:p>
    <w:p w:rsidR="008E3081" w:rsidRDefault="008E3081">
      <w:pPr>
        <w:pStyle w:val="ConsPlusNormal"/>
        <w:ind w:firstLine="540"/>
        <w:jc w:val="both"/>
      </w:pPr>
      <w:r>
        <w:t>В качестве основания для составления отчетов по итогам служебных командировок за границу, в том числе об их результатах и эффективности, используются документы по вопросам служебного командирования за границу, образующиеся в управленческой деятельности государственных органов и государственных организаций.</w:t>
      </w:r>
    </w:p>
    <w:p w:rsidR="008E3081" w:rsidRDefault="008E3081">
      <w:pPr>
        <w:pStyle w:val="ConsPlusNormal"/>
        <w:ind w:firstLine="540"/>
        <w:jc w:val="both"/>
      </w:pPr>
      <w:r>
        <w:t>К документам о направлении в служебные командировки за границу и отчетности по их итогам относятся следующие типовые документы, образующиеся в управленческой деятельности государственных органов и государственных организаций:</w:t>
      </w:r>
    </w:p>
    <w:p w:rsidR="008E3081" w:rsidRDefault="008E3081">
      <w:pPr>
        <w:pStyle w:val="ConsPlusNormal"/>
        <w:ind w:firstLine="540"/>
        <w:jc w:val="both"/>
      </w:pPr>
      <w:bookmarkStart w:id="4" w:name="P230"/>
      <w:bookmarkEnd w:id="4"/>
      <w:r>
        <w:t>1. Решения о направлении в служебную командировку за границу (распоряжение, постановление, приказ). Эти документы относятся к категории распорядительных документов по личному составу и регулируют вопросы командирования работников. Такие документы, как правило, готовятся кадровыми службами государственных органов и организаций и регистрируются отдельно от исходящих, входящих и внутренних документов. При формировании дел эти документы группируются в отдельное дело (дела) в соответствии с номенклатурой дел государственного органа или организации с установленным для этой категории дел сроком хранения.</w:t>
      </w:r>
    </w:p>
    <w:p w:rsidR="008E3081" w:rsidRDefault="008E3081">
      <w:pPr>
        <w:pStyle w:val="ConsPlusNormal"/>
        <w:ind w:firstLine="540"/>
        <w:jc w:val="both"/>
      </w:pPr>
      <w:bookmarkStart w:id="5" w:name="P231"/>
      <w:bookmarkEnd w:id="5"/>
      <w:r>
        <w:t>2. Письма или докладные / служебные записки с предложением о направлении (согласовании направления) в служебную командировку за границу, к которым прилагаются следующие документы:</w:t>
      </w:r>
    </w:p>
    <w:p w:rsidR="008E3081" w:rsidRDefault="008E3081">
      <w:pPr>
        <w:pStyle w:val="ConsPlusNormal"/>
        <w:ind w:firstLine="540"/>
        <w:jc w:val="both"/>
      </w:pPr>
      <w:hyperlink r:id="rId21" w:history="1">
        <w:r>
          <w:rPr>
            <w:color w:val="0000FF"/>
          </w:rPr>
          <w:t>задание</w:t>
        </w:r>
      </w:hyperlink>
      <w:r>
        <w:t xml:space="preserve"> на служебную командировку за границу;</w:t>
      </w:r>
    </w:p>
    <w:p w:rsidR="008E3081" w:rsidRDefault="008E3081">
      <w:pPr>
        <w:pStyle w:val="ConsPlusNormal"/>
        <w:ind w:firstLine="540"/>
        <w:jc w:val="both"/>
      </w:pPr>
      <w:hyperlink r:id="rId22" w:history="1">
        <w:r>
          <w:rPr>
            <w:color w:val="0000FF"/>
          </w:rPr>
          <w:t>расчет</w:t>
        </w:r>
      </w:hyperlink>
      <w:r>
        <w:t xml:space="preserve"> денежных средств на служебную командировку за границу;</w:t>
      </w:r>
    </w:p>
    <w:p w:rsidR="008E3081" w:rsidRDefault="008E3081">
      <w:pPr>
        <w:pStyle w:val="ConsPlusNormal"/>
        <w:ind w:firstLine="540"/>
        <w:jc w:val="both"/>
      </w:pPr>
      <w:r>
        <w:t>список членов делегации / группы, в составе которой направляется должностное лицо;</w:t>
      </w:r>
    </w:p>
    <w:p w:rsidR="008E3081" w:rsidRDefault="008E3081">
      <w:pPr>
        <w:pStyle w:val="ConsPlusNormal"/>
        <w:ind w:firstLine="540"/>
        <w:jc w:val="both"/>
      </w:pPr>
      <w:r>
        <w:t>иные документы, в которых оговариваются условия командирования (как правило, приглашения), включая планы и списки участников встреч и переговоров, вопросы, подлежащие решению, обсуждению. В случае наличия к заданию прилагаются программа пребывания (визита), повестка дня и порядок проведения мероприятия, иные документы белорусской или иностранной стороны организационного характера;</w:t>
      </w:r>
    </w:p>
    <w:p w:rsidR="008E3081" w:rsidRDefault="008E3081">
      <w:pPr>
        <w:pStyle w:val="ConsPlusNormal"/>
        <w:ind w:firstLine="540"/>
        <w:jc w:val="both"/>
      </w:pPr>
      <w:r>
        <w:t>согласование Комитета государственной безопасности направления в служебную командировку за границу для участия в мероприятиях, организуемых (проводимых) и (или) финансируемых при участии общественных организаций иностранного государства и (или) международных неправительственных организаций, с которыми не сотрудничает Республика Беларусь (при необходимости).</w:t>
      </w:r>
    </w:p>
    <w:p w:rsidR="008E3081" w:rsidRDefault="008E3081">
      <w:pPr>
        <w:pStyle w:val="ConsPlusNormal"/>
        <w:ind w:firstLine="540"/>
        <w:jc w:val="both"/>
      </w:pPr>
      <w:r>
        <w:t>3. Переписка по вопросам направления (согласования) в конкретную служебную командировку за границу.</w:t>
      </w:r>
    </w:p>
    <w:p w:rsidR="008E3081" w:rsidRDefault="008E3081">
      <w:pPr>
        <w:pStyle w:val="ConsPlusNormal"/>
        <w:ind w:firstLine="540"/>
        <w:jc w:val="both"/>
      </w:pPr>
      <w:r>
        <w:t xml:space="preserve">4. </w:t>
      </w:r>
      <w:hyperlink r:id="rId23" w:history="1">
        <w:r>
          <w:rPr>
            <w:color w:val="0000FF"/>
          </w:rPr>
          <w:t>Отчеты</w:t>
        </w:r>
      </w:hyperlink>
      <w:r>
        <w:t xml:space="preserve"> </w:t>
      </w:r>
      <w:proofErr w:type="gramStart"/>
      <w:r>
        <w:t>прибывших</w:t>
      </w:r>
      <w:proofErr w:type="gramEnd"/>
      <w:r>
        <w:t xml:space="preserve"> из служебной командировки за границу.</w:t>
      </w:r>
    </w:p>
    <w:p w:rsidR="008E3081" w:rsidRDefault="008E3081">
      <w:pPr>
        <w:pStyle w:val="ConsPlusNormal"/>
        <w:ind w:firstLine="540"/>
        <w:jc w:val="both"/>
      </w:pPr>
      <w:bookmarkStart w:id="6" w:name="P239"/>
      <w:bookmarkEnd w:id="6"/>
      <w:r>
        <w:lastRenderedPageBreak/>
        <w:t xml:space="preserve">5. Отчеты об эффективности служебных командировок за </w:t>
      </w:r>
      <w:proofErr w:type="gramStart"/>
      <w:r>
        <w:t>границу</w:t>
      </w:r>
      <w:proofErr w:type="gramEnd"/>
      <w:r>
        <w:t xml:space="preserve"> как работников структурного подразделения, так и работников государственного органа или государственной организации в целом.</w:t>
      </w:r>
    </w:p>
    <w:p w:rsidR="008E3081" w:rsidRDefault="008E3081">
      <w:pPr>
        <w:pStyle w:val="ConsPlusNormal"/>
        <w:ind w:firstLine="540"/>
        <w:jc w:val="both"/>
      </w:pPr>
      <w:r>
        <w:t xml:space="preserve">Документы, указанные в </w:t>
      </w:r>
      <w:hyperlink w:anchor="P231" w:history="1">
        <w:r>
          <w:rPr>
            <w:color w:val="0000FF"/>
          </w:rPr>
          <w:t>пунктах 2</w:t>
        </w:r>
      </w:hyperlink>
      <w:r>
        <w:t xml:space="preserve"> - </w:t>
      </w:r>
      <w:hyperlink w:anchor="P239" w:history="1">
        <w:r>
          <w:rPr>
            <w:color w:val="0000FF"/>
          </w:rPr>
          <w:t>5</w:t>
        </w:r>
      </w:hyperlink>
      <w:r>
        <w:t>, относятся к категории исходящих, внутренних или входящих документов, готовятся подразделениями, ответственными за подготовку соответствующих служебных командировок за границу, и регистрируются в общей регистрационной базе документооборота государственного органа или государственной организации. При формировании дел эти документы группируются ответственными структурными подразделениями в отдельное дело (дела) в соответствии с номенклатурой дел государственного органа или организации с установленным для этой категории дел сроком хранения.</w:t>
      </w:r>
    </w:p>
    <w:p w:rsidR="008E3081" w:rsidRDefault="008E3081">
      <w:pPr>
        <w:pStyle w:val="ConsPlusNormal"/>
        <w:ind w:firstLine="540"/>
        <w:jc w:val="both"/>
      </w:pPr>
      <w:r>
        <w:t>При этом отчеты об эффективности служебных командировок за границу работников государственного органа или государственной организации являются сводными отчетами, которые готовятся на регулярной основе уполномоченным структурным подразделением данного органа или организации. Указанные документы группируются также в отдельное дело (дела) в соответствии с номенклатурой дел государственного органа или государственной организации с установленным для этой категории дел сроком хранения.</w:t>
      </w:r>
    </w:p>
    <w:p w:rsidR="008E3081" w:rsidRDefault="008E3081">
      <w:pPr>
        <w:pStyle w:val="ConsPlusNormal"/>
        <w:ind w:firstLine="540"/>
        <w:jc w:val="both"/>
      </w:pPr>
      <w:bookmarkStart w:id="7" w:name="P242"/>
      <w:bookmarkEnd w:id="7"/>
      <w:r>
        <w:t xml:space="preserve">6. Финансовые документы, связанные с направлением в служебные командировки за границу и возмещением расходов при служебных командировках за границу, авансовые отчеты и другие финансовые </w:t>
      </w:r>
      <w:proofErr w:type="gramStart"/>
      <w:r>
        <w:t>документы</w:t>
      </w:r>
      <w:proofErr w:type="gramEnd"/>
      <w:r>
        <w:t xml:space="preserve"> и отчетность по итогам таких командировок.</w:t>
      </w:r>
    </w:p>
    <w:p w:rsidR="008E3081" w:rsidRDefault="008E3081">
      <w:pPr>
        <w:pStyle w:val="ConsPlusNormal"/>
        <w:ind w:firstLine="540"/>
        <w:jc w:val="both"/>
      </w:pPr>
      <w:bookmarkStart w:id="8" w:name="P243"/>
      <w:bookmarkEnd w:id="8"/>
      <w:r>
        <w:t xml:space="preserve">7. </w:t>
      </w:r>
      <w:hyperlink r:id="rId24" w:history="1">
        <w:r>
          <w:rPr>
            <w:color w:val="0000FF"/>
          </w:rPr>
          <w:t>Отчет</w:t>
        </w:r>
      </w:hyperlink>
      <w:r>
        <w:t xml:space="preserve"> о затраченных на служебные командировки за границу денежных средствах, а также рациональном и обоснованном их расходовании.</w:t>
      </w:r>
    </w:p>
    <w:p w:rsidR="008E3081" w:rsidRDefault="008E3081">
      <w:pPr>
        <w:pStyle w:val="ConsPlusNormal"/>
        <w:ind w:firstLine="540"/>
        <w:jc w:val="both"/>
      </w:pPr>
      <w:r>
        <w:t xml:space="preserve">Документы, указанные в </w:t>
      </w:r>
      <w:hyperlink w:anchor="P242" w:history="1">
        <w:r>
          <w:rPr>
            <w:color w:val="0000FF"/>
          </w:rPr>
          <w:t>пунктах 6</w:t>
        </w:r>
      </w:hyperlink>
      <w:r>
        <w:t xml:space="preserve"> - </w:t>
      </w:r>
      <w:hyperlink w:anchor="P243" w:history="1">
        <w:r>
          <w:rPr>
            <w:color w:val="0000FF"/>
          </w:rPr>
          <w:t>7</w:t>
        </w:r>
      </w:hyperlink>
      <w:r>
        <w:t>, относятся к категории финансовых документов и готовятся финансовым подразделением (подразделением бухгалтерского учета) государственного органа или государственной организации. При формировании дел эти документы группируются в соответствующие дела финансового подразделения с установленным для этой категории дел сроком хранения.</w:t>
      </w:r>
    </w:p>
    <w:p w:rsidR="008E3081" w:rsidRDefault="008E3081">
      <w:pPr>
        <w:pStyle w:val="ConsPlusNormal"/>
        <w:ind w:firstLine="540"/>
        <w:jc w:val="both"/>
      </w:pPr>
      <w:r>
        <w:t xml:space="preserve">Кроме документов о направлении в служебные командировки за границу и отчетности по их итогам имеются другие типовые документы, образующиеся в управленческой деятельности, которые тематически связаны с вопросами служебного командирования за границу, но не входят в список документов, перечисленных в </w:t>
      </w:r>
      <w:hyperlink w:anchor="P230" w:history="1">
        <w:r>
          <w:rPr>
            <w:color w:val="0000FF"/>
          </w:rPr>
          <w:t>пунктах 1</w:t>
        </w:r>
      </w:hyperlink>
      <w:r>
        <w:t xml:space="preserve"> - </w:t>
      </w:r>
      <w:hyperlink w:anchor="P243" w:history="1">
        <w:r>
          <w:rPr>
            <w:color w:val="0000FF"/>
          </w:rPr>
          <w:t>7</w:t>
        </w:r>
      </w:hyperlink>
      <w:r>
        <w:t>. Например, такие документы, как:</w:t>
      </w:r>
    </w:p>
    <w:p w:rsidR="008E3081" w:rsidRDefault="008E3081">
      <w:pPr>
        <w:pStyle w:val="ConsPlusNormal"/>
        <w:ind w:firstLine="540"/>
        <w:jc w:val="both"/>
      </w:pPr>
      <w:r>
        <w:t xml:space="preserve">переписка с </w:t>
      </w:r>
      <w:proofErr w:type="gramStart"/>
      <w:r>
        <w:t>заинтересованными</w:t>
      </w:r>
      <w:proofErr w:type="gramEnd"/>
      <w:r>
        <w:t xml:space="preserve"> по вопросам организации служебных командировок за границу;</w:t>
      </w:r>
    </w:p>
    <w:p w:rsidR="008E3081" w:rsidRDefault="008E3081">
      <w:pPr>
        <w:pStyle w:val="ConsPlusNormal"/>
        <w:ind w:firstLine="540"/>
        <w:jc w:val="both"/>
      </w:pPr>
      <w:proofErr w:type="gramStart"/>
      <w:r>
        <w:t>документы по подготовке и проведению международных визитов и встреч, отчетность по их итогам, в том числе планы подготовки и проведения мероприятий, программы визитов, материалы к визитам, тезисы выступлений, справки к тезисам и другие справочно-аналитические материалы к переговорам / встречам, проекты документов, предлагаемых к подписанию, иные справочно-информационные материалы к международным визитам и встречам;</w:t>
      </w:r>
      <w:proofErr w:type="gramEnd"/>
    </w:p>
    <w:p w:rsidR="008E3081" w:rsidRDefault="008E3081">
      <w:pPr>
        <w:pStyle w:val="ConsPlusNormal"/>
        <w:ind w:firstLine="540"/>
        <w:jc w:val="both"/>
      </w:pPr>
      <w:r>
        <w:t>документы по итогам международных визитов и встреч с информацией о ходе выполнения достигнутых международных договоренностей;</w:t>
      </w:r>
    </w:p>
    <w:p w:rsidR="008E3081" w:rsidRDefault="008E3081">
      <w:pPr>
        <w:pStyle w:val="ConsPlusNormal"/>
        <w:ind w:firstLine="540"/>
        <w:jc w:val="both"/>
      </w:pPr>
      <w:r>
        <w:t>переписка с заинтересованными по вопросам подготовки и проведения международных визитов и встреч, переговоров с иностранными делегациями и официальными лицами;</w:t>
      </w:r>
    </w:p>
    <w:p w:rsidR="008E3081" w:rsidRDefault="008E3081">
      <w:pPr>
        <w:pStyle w:val="ConsPlusNormal"/>
        <w:ind w:firstLine="540"/>
        <w:jc w:val="both"/>
      </w:pPr>
      <w:r>
        <w:t>переписка с заинтересованными по организационным вопросам сотрудничества с организациями иностранных государств и международными организациями, межгосударственными образованиями;</w:t>
      </w:r>
    </w:p>
    <w:p w:rsidR="008E3081" w:rsidRDefault="008E3081">
      <w:pPr>
        <w:pStyle w:val="ConsPlusNormal"/>
        <w:ind w:firstLine="540"/>
        <w:jc w:val="both"/>
      </w:pPr>
      <w:r>
        <w:t xml:space="preserve">переписка с </w:t>
      </w:r>
      <w:proofErr w:type="gramStart"/>
      <w:r>
        <w:t>заинтересованными</w:t>
      </w:r>
      <w:proofErr w:type="gramEnd"/>
      <w:r>
        <w:t xml:space="preserve"> по вопросам проведения международных форумов, съездов, конгрессов, конференций, симпозиумов, семинаров, выставок, ярмарок и участия в них;</w:t>
      </w:r>
    </w:p>
    <w:p w:rsidR="008E3081" w:rsidRDefault="008E3081">
      <w:pPr>
        <w:pStyle w:val="ConsPlusNormal"/>
        <w:ind w:firstLine="540"/>
        <w:jc w:val="both"/>
      </w:pPr>
      <w:r>
        <w:t>документы о подготовке и рассмотрении проектов договоров, соглашений, контрактов с организациями иностранных государств, международными организациями и межгосударственными образованиями (проекты, обоснования, заключения, справки, сведения, расчеты).</w:t>
      </w:r>
    </w:p>
    <w:p w:rsidR="008E3081" w:rsidRDefault="008E3081">
      <w:pPr>
        <w:pStyle w:val="ConsPlusNormal"/>
        <w:ind w:firstLine="540"/>
        <w:jc w:val="both"/>
      </w:pPr>
      <w:proofErr w:type="gramStart"/>
      <w:r>
        <w:t>Указанные документы подлежат формированию отдельно от дел о направлении в служебные командировки за границу и отчетности по их итогам в соответствующие дела, предусмотренные номенклатурой дел государственного органа или организации (с установленным для этой категории дел сроком хранения).</w:t>
      </w:r>
      <w:proofErr w:type="gramEnd"/>
    </w:p>
    <w:p w:rsidR="008E3081" w:rsidRDefault="008E3081">
      <w:pPr>
        <w:pStyle w:val="ConsPlusNormal"/>
        <w:ind w:firstLine="540"/>
        <w:jc w:val="both"/>
      </w:pPr>
    </w:p>
    <w:p w:rsidR="008E3081" w:rsidRDefault="008E3081">
      <w:pPr>
        <w:pStyle w:val="ConsPlusNormal"/>
        <w:ind w:firstLine="540"/>
        <w:jc w:val="both"/>
      </w:pPr>
    </w:p>
    <w:p w:rsidR="008E3081" w:rsidRDefault="008E3081">
      <w:pPr>
        <w:pStyle w:val="ConsPlusNormal"/>
        <w:pBdr>
          <w:top w:val="single" w:sz="6" w:space="0" w:color="auto"/>
        </w:pBdr>
        <w:spacing w:before="100" w:after="100"/>
        <w:jc w:val="both"/>
        <w:rPr>
          <w:sz w:val="2"/>
          <w:szCs w:val="2"/>
        </w:rPr>
      </w:pPr>
    </w:p>
    <w:p w:rsidR="0099767C" w:rsidRDefault="0099767C"/>
    <w:sectPr w:rsidR="0099767C" w:rsidSect="00BD34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E3081"/>
    <w:rsid w:val="0000006E"/>
    <w:rsid w:val="000000DB"/>
    <w:rsid w:val="0000027F"/>
    <w:rsid w:val="000008A6"/>
    <w:rsid w:val="0000093A"/>
    <w:rsid w:val="00000954"/>
    <w:rsid w:val="00000C1B"/>
    <w:rsid w:val="0000135E"/>
    <w:rsid w:val="00001413"/>
    <w:rsid w:val="000017AD"/>
    <w:rsid w:val="00001898"/>
    <w:rsid w:val="00001CD1"/>
    <w:rsid w:val="0000218C"/>
    <w:rsid w:val="000022AF"/>
    <w:rsid w:val="00002522"/>
    <w:rsid w:val="00002676"/>
    <w:rsid w:val="00002780"/>
    <w:rsid w:val="000028CD"/>
    <w:rsid w:val="00002951"/>
    <w:rsid w:val="00002A7B"/>
    <w:rsid w:val="00002AA4"/>
    <w:rsid w:val="00002C65"/>
    <w:rsid w:val="00002ECE"/>
    <w:rsid w:val="00002FC4"/>
    <w:rsid w:val="000031A9"/>
    <w:rsid w:val="000032B3"/>
    <w:rsid w:val="000032E6"/>
    <w:rsid w:val="000033AA"/>
    <w:rsid w:val="000036AB"/>
    <w:rsid w:val="000036B6"/>
    <w:rsid w:val="00003775"/>
    <w:rsid w:val="00003777"/>
    <w:rsid w:val="000042C9"/>
    <w:rsid w:val="000044F7"/>
    <w:rsid w:val="000047F7"/>
    <w:rsid w:val="00004903"/>
    <w:rsid w:val="00004E9A"/>
    <w:rsid w:val="00004F0F"/>
    <w:rsid w:val="000051FA"/>
    <w:rsid w:val="0000544B"/>
    <w:rsid w:val="000056D7"/>
    <w:rsid w:val="00005C11"/>
    <w:rsid w:val="00005D4D"/>
    <w:rsid w:val="00006128"/>
    <w:rsid w:val="000061DB"/>
    <w:rsid w:val="00006242"/>
    <w:rsid w:val="00006416"/>
    <w:rsid w:val="00006425"/>
    <w:rsid w:val="000064D6"/>
    <w:rsid w:val="0000662F"/>
    <w:rsid w:val="000066E9"/>
    <w:rsid w:val="000069D5"/>
    <w:rsid w:val="00006F52"/>
    <w:rsid w:val="000071E0"/>
    <w:rsid w:val="000076D1"/>
    <w:rsid w:val="00007748"/>
    <w:rsid w:val="00007860"/>
    <w:rsid w:val="00007906"/>
    <w:rsid w:val="00007B2F"/>
    <w:rsid w:val="00010095"/>
    <w:rsid w:val="000100F3"/>
    <w:rsid w:val="000101B6"/>
    <w:rsid w:val="00010208"/>
    <w:rsid w:val="000104DD"/>
    <w:rsid w:val="0001053A"/>
    <w:rsid w:val="0001072B"/>
    <w:rsid w:val="00010844"/>
    <w:rsid w:val="00010CB3"/>
    <w:rsid w:val="00010D71"/>
    <w:rsid w:val="00010DF4"/>
    <w:rsid w:val="00010FFE"/>
    <w:rsid w:val="000112DE"/>
    <w:rsid w:val="000115BB"/>
    <w:rsid w:val="00011624"/>
    <w:rsid w:val="00011670"/>
    <w:rsid w:val="0001196B"/>
    <w:rsid w:val="00011B0C"/>
    <w:rsid w:val="00011C0C"/>
    <w:rsid w:val="00011FFE"/>
    <w:rsid w:val="000123A7"/>
    <w:rsid w:val="000124A4"/>
    <w:rsid w:val="0001290A"/>
    <w:rsid w:val="00012C4A"/>
    <w:rsid w:val="00012CF1"/>
    <w:rsid w:val="00012CFB"/>
    <w:rsid w:val="00012D8C"/>
    <w:rsid w:val="00012DA5"/>
    <w:rsid w:val="00012F7B"/>
    <w:rsid w:val="0001309C"/>
    <w:rsid w:val="00013118"/>
    <w:rsid w:val="000133C6"/>
    <w:rsid w:val="00013586"/>
    <w:rsid w:val="000137C7"/>
    <w:rsid w:val="000139F4"/>
    <w:rsid w:val="00013D9E"/>
    <w:rsid w:val="00013DE3"/>
    <w:rsid w:val="00013F16"/>
    <w:rsid w:val="00014027"/>
    <w:rsid w:val="00014400"/>
    <w:rsid w:val="00014AEE"/>
    <w:rsid w:val="00014BBA"/>
    <w:rsid w:val="00014BF7"/>
    <w:rsid w:val="00014DDF"/>
    <w:rsid w:val="00015A2A"/>
    <w:rsid w:val="00015BF5"/>
    <w:rsid w:val="00015C49"/>
    <w:rsid w:val="00015C5B"/>
    <w:rsid w:val="00015C64"/>
    <w:rsid w:val="00015D26"/>
    <w:rsid w:val="0001620A"/>
    <w:rsid w:val="00016466"/>
    <w:rsid w:val="00016614"/>
    <w:rsid w:val="0001682C"/>
    <w:rsid w:val="00016B2F"/>
    <w:rsid w:val="0001736D"/>
    <w:rsid w:val="00017451"/>
    <w:rsid w:val="00017491"/>
    <w:rsid w:val="00017578"/>
    <w:rsid w:val="000176D3"/>
    <w:rsid w:val="00017746"/>
    <w:rsid w:val="00017C40"/>
    <w:rsid w:val="00020068"/>
    <w:rsid w:val="00020167"/>
    <w:rsid w:val="000201FF"/>
    <w:rsid w:val="000202A8"/>
    <w:rsid w:val="0002037D"/>
    <w:rsid w:val="00020533"/>
    <w:rsid w:val="000205AB"/>
    <w:rsid w:val="000205E5"/>
    <w:rsid w:val="00020747"/>
    <w:rsid w:val="0002080F"/>
    <w:rsid w:val="00020A5C"/>
    <w:rsid w:val="00020A83"/>
    <w:rsid w:val="00020F40"/>
    <w:rsid w:val="00020F87"/>
    <w:rsid w:val="00021200"/>
    <w:rsid w:val="00021362"/>
    <w:rsid w:val="000216D5"/>
    <w:rsid w:val="00021B1A"/>
    <w:rsid w:val="00022015"/>
    <w:rsid w:val="000220B9"/>
    <w:rsid w:val="00022158"/>
    <w:rsid w:val="000221BD"/>
    <w:rsid w:val="0002222A"/>
    <w:rsid w:val="00022309"/>
    <w:rsid w:val="0002244E"/>
    <w:rsid w:val="00022469"/>
    <w:rsid w:val="0002247C"/>
    <w:rsid w:val="0002268F"/>
    <w:rsid w:val="00022C8E"/>
    <w:rsid w:val="0002318D"/>
    <w:rsid w:val="0002342E"/>
    <w:rsid w:val="000234A6"/>
    <w:rsid w:val="000235CC"/>
    <w:rsid w:val="00023C1A"/>
    <w:rsid w:val="00023D5A"/>
    <w:rsid w:val="00023E08"/>
    <w:rsid w:val="0002402A"/>
    <w:rsid w:val="0002439E"/>
    <w:rsid w:val="0002465C"/>
    <w:rsid w:val="00024C9D"/>
    <w:rsid w:val="00024DBE"/>
    <w:rsid w:val="00024E32"/>
    <w:rsid w:val="0002551A"/>
    <w:rsid w:val="0002568D"/>
    <w:rsid w:val="00025C16"/>
    <w:rsid w:val="0002678D"/>
    <w:rsid w:val="00026C2A"/>
    <w:rsid w:val="00026E93"/>
    <w:rsid w:val="00026FB3"/>
    <w:rsid w:val="00027111"/>
    <w:rsid w:val="00027425"/>
    <w:rsid w:val="000276BF"/>
    <w:rsid w:val="00027B18"/>
    <w:rsid w:val="00027CDE"/>
    <w:rsid w:val="00027CF5"/>
    <w:rsid w:val="00027D22"/>
    <w:rsid w:val="00027D71"/>
    <w:rsid w:val="00030300"/>
    <w:rsid w:val="0003053C"/>
    <w:rsid w:val="00030809"/>
    <w:rsid w:val="0003087E"/>
    <w:rsid w:val="000309F9"/>
    <w:rsid w:val="00030BDA"/>
    <w:rsid w:val="00030CEA"/>
    <w:rsid w:val="0003109D"/>
    <w:rsid w:val="000314DF"/>
    <w:rsid w:val="0003175D"/>
    <w:rsid w:val="000318D0"/>
    <w:rsid w:val="0003197E"/>
    <w:rsid w:val="00031B5D"/>
    <w:rsid w:val="00031B89"/>
    <w:rsid w:val="00031D47"/>
    <w:rsid w:val="000321C0"/>
    <w:rsid w:val="00032AFD"/>
    <w:rsid w:val="00032D66"/>
    <w:rsid w:val="0003310A"/>
    <w:rsid w:val="000333D5"/>
    <w:rsid w:val="00033807"/>
    <w:rsid w:val="0003390A"/>
    <w:rsid w:val="000345F7"/>
    <w:rsid w:val="00034A18"/>
    <w:rsid w:val="00034A81"/>
    <w:rsid w:val="00035075"/>
    <w:rsid w:val="000350DF"/>
    <w:rsid w:val="00035121"/>
    <w:rsid w:val="00035295"/>
    <w:rsid w:val="000352AC"/>
    <w:rsid w:val="000354F8"/>
    <w:rsid w:val="00035546"/>
    <w:rsid w:val="0003560C"/>
    <w:rsid w:val="000357C2"/>
    <w:rsid w:val="00035885"/>
    <w:rsid w:val="00035DF2"/>
    <w:rsid w:val="00036048"/>
    <w:rsid w:val="00036332"/>
    <w:rsid w:val="0003637E"/>
    <w:rsid w:val="000364C4"/>
    <w:rsid w:val="00036614"/>
    <w:rsid w:val="0003662B"/>
    <w:rsid w:val="00036703"/>
    <w:rsid w:val="000369B5"/>
    <w:rsid w:val="00036FA9"/>
    <w:rsid w:val="0003704D"/>
    <w:rsid w:val="00037134"/>
    <w:rsid w:val="0003714E"/>
    <w:rsid w:val="000371D5"/>
    <w:rsid w:val="0003729A"/>
    <w:rsid w:val="0003738D"/>
    <w:rsid w:val="000375B0"/>
    <w:rsid w:val="000376D3"/>
    <w:rsid w:val="00037C6C"/>
    <w:rsid w:val="0004002F"/>
    <w:rsid w:val="000402ED"/>
    <w:rsid w:val="0004049C"/>
    <w:rsid w:val="000405C6"/>
    <w:rsid w:val="00040823"/>
    <w:rsid w:val="00040A4B"/>
    <w:rsid w:val="00040A63"/>
    <w:rsid w:val="00040B01"/>
    <w:rsid w:val="00040DB0"/>
    <w:rsid w:val="0004133C"/>
    <w:rsid w:val="00041694"/>
    <w:rsid w:val="0004170B"/>
    <w:rsid w:val="0004172F"/>
    <w:rsid w:val="000418DA"/>
    <w:rsid w:val="00041CC0"/>
    <w:rsid w:val="00041D32"/>
    <w:rsid w:val="00041D70"/>
    <w:rsid w:val="000421A3"/>
    <w:rsid w:val="00042321"/>
    <w:rsid w:val="000424B9"/>
    <w:rsid w:val="000426F5"/>
    <w:rsid w:val="0004298E"/>
    <w:rsid w:val="000429B0"/>
    <w:rsid w:val="00042B1F"/>
    <w:rsid w:val="00042CE1"/>
    <w:rsid w:val="00042D44"/>
    <w:rsid w:val="00042FAB"/>
    <w:rsid w:val="00042FCA"/>
    <w:rsid w:val="00043236"/>
    <w:rsid w:val="0004333F"/>
    <w:rsid w:val="00043382"/>
    <w:rsid w:val="00043610"/>
    <w:rsid w:val="00043A6E"/>
    <w:rsid w:val="00043BC2"/>
    <w:rsid w:val="00043C3A"/>
    <w:rsid w:val="00043ED3"/>
    <w:rsid w:val="00043F7F"/>
    <w:rsid w:val="000441FE"/>
    <w:rsid w:val="00044202"/>
    <w:rsid w:val="000446CB"/>
    <w:rsid w:val="000448D3"/>
    <w:rsid w:val="00044A10"/>
    <w:rsid w:val="00044AB8"/>
    <w:rsid w:val="00044AF3"/>
    <w:rsid w:val="00044E8C"/>
    <w:rsid w:val="000450CD"/>
    <w:rsid w:val="0004510A"/>
    <w:rsid w:val="0004535F"/>
    <w:rsid w:val="000453F5"/>
    <w:rsid w:val="0004540F"/>
    <w:rsid w:val="0004545D"/>
    <w:rsid w:val="000459E2"/>
    <w:rsid w:val="00045BD0"/>
    <w:rsid w:val="00045CFA"/>
    <w:rsid w:val="00045FEE"/>
    <w:rsid w:val="0004635D"/>
    <w:rsid w:val="00046448"/>
    <w:rsid w:val="0004683E"/>
    <w:rsid w:val="000468AD"/>
    <w:rsid w:val="00046969"/>
    <w:rsid w:val="00046A01"/>
    <w:rsid w:val="00046DEB"/>
    <w:rsid w:val="00046F3B"/>
    <w:rsid w:val="000470DC"/>
    <w:rsid w:val="0004739C"/>
    <w:rsid w:val="00047439"/>
    <w:rsid w:val="000476FC"/>
    <w:rsid w:val="000477A3"/>
    <w:rsid w:val="0004797E"/>
    <w:rsid w:val="00047BE1"/>
    <w:rsid w:val="00047C44"/>
    <w:rsid w:val="00047EBF"/>
    <w:rsid w:val="00050438"/>
    <w:rsid w:val="000504D4"/>
    <w:rsid w:val="0005050F"/>
    <w:rsid w:val="00050594"/>
    <w:rsid w:val="00050A25"/>
    <w:rsid w:val="00050B23"/>
    <w:rsid w:val="00050CE4"/>
    <w:rsid w:val="00051142"/>
    <w:rsid w:val="000511B0"/>
    <w:rsid w:val="0005151D"/>
    <w:rsid w:val="00051647"/>
    <w:rsid w:val="00051B72"/>
    <w:rsid w:val="00051BED"/>
    <w:rsid w:val="00051C38"/>
    <w:rsid w:val="00051F32"/>
    <w:rsid w:val="00052155"/>
    <w:rsid w:val="000524BD"/>
    <w:rsid w:val="00052C5B"/>
    <w:rsid w:val="00052FB2"/>
    <w:rsid w:val="000533AC"/>
    <w:rsid w:val="00053430"/>
    <w:rsid w:val="000534B4"/>
    <w:rsid w:val="00053590"/>
    <w:rsid w:val="000535E8"/>
    <w:rsid w:val="000537BE"/>
    <w:rsid w:val="000539F2"/>
    <w:rsid w:val="00053C4E"/>
    <w:rsid w:val="00053E01"/>
    <w:rsid w:val="00054982"/>
    <w:rsid w:val="00054993"/>
    <w:rsid w:val="000549CD"/>
    <w:rsid w:val="00054ABD"/>
    <w:rsid w:val="00054F34"/>
    <w:rsid w:val="00054FD0"/>
    <w:rsid w:val="00055183"/>
    <w:rsid w:val="00055186"/>
    <w:rsid w:val="00055307"/>
    <w:rsid w:val="000553FF"/>
    <w:rsid w:val="0005554F"/>
    <w:rsid w:val="000555D1"/>
    <w:rsid w:val="00055C49"/>
    <w:rsid w:val="00055D38"/>
    <w:rsid w:val="00056090"/>
    <w:rsid w:val="0005615E"/>
    <w:rsid w:val="000563C2"/>
    <w:rsid w:val="00056627"/>
    <w:rsid w:val="000566B4"/>
    <w:rsid w:val="00056DC9"/>
    <w:rsid w:val="00056F11"/>
    <w:rsid w:val="000570E2"/>
    <w:rsid w:val="00057177"/>
    <w:rsid w:val="00057425"/>
    <w:rsid w:val="000575ED"/>
    <w:rsid w:val="0005798C"/>
    <w:rsid w:val="00057E88"/>
    <w:rsid w:val="00057F61"/>
    <w:rsid w:val="0006021B"/>
    <w:rsid w:val="00060786"/>
    <w:rsid w:val="00060940"/>
    <w:rsid w:val="00060D39"/>
    <w:rsid w:val="00060E83"/>
    <w:rsid w:val="00060F1F"/>
    <w:rsid w:val="00060F4F"/>
    <w:rsid w:val="00061111"/>
    <w:rsid w:val="0006112E"/>
    <w:rsid w:val="000611D2"/>
    <w:rsid w:val="000612CD"/>
    <w:rsid w:val="00061652"/>
    <w:rsid w:val="00061797"/>
    <w:rsid w:val="00061949"/>
    <w:rsid w:val="00061A2D"/>
    <w:rsid w:val="00061AAF"/>
    <w:rsid w:val="00061B89"/>
    <w:rsid w:val="00062087"/>
    <w:rsid w:val="0006220F"/>
    <w:rsid w:val="0006235F"/>
    <w:rsid w:val="00062371"/>
    <w:rsid w:val="0006238E"/>
    <w:rsid w:val="00062816"/>
    <w:rsid w:val="00062854"/>
    <w:rsid w:val="000628E2"/>
    <w:rsid w:val="00062A81"/>
    <w:rsid w:val="00062CA2"/>
    <w:rsid w:val="00062F4D"/>
    <w:rsid w:val="000630F8"/>
    <w:rsid w:val="00063335"/>
    <w:rsid w:val="000635D6"/>
    <w:rsid w:val="000639A5"/>
    <w:rsid w:val="00063BE0"/>
    <w:rsid w:val="00063C9F"/>
    <w:rsid w:val="00063E66"/>
    <w:rsid w:val="00063E7D"/>
    <w:rsid w:val="00064079"/>
    <w:rsid w:val="00064320"/>
    <w:rsid w:val="00064726"/>
    <w:rsid w:val="00064797"/>
    <w:rsid w:val="00064884"/>
    <w:rsid w:val="000648E9"/>
    <w:rsid w:val="00064A4A"/>
    <w:rsid w:val="00064A99"/>
    <w:rsid w:val="000650AD"/>
    <w:rsid w:val="000651A6"/>
    <w:rsid w:val="000651C2"/>
    <w:rsid w:val="00065381"/>
    <w:rsid w:val="0006543A"/>
    <w:rsid w:val="0006544A"/>
    <w:rsid w:val="000657E8"/>
    <w:rsid w:val="00065844"/>
    <w:rsid w:val="00065A95"/>
    <w:rsid w:val="00065BEE"/>
    <w:rsid w:val="00065FC3"/>
    <w:rsid w:val="00065FFF"/>
    <w:rsid w:val="0006609F"/>
    <w:rsid w:val="00066455"/>
    <w:rsid w:val="000664F8"/>
    <w:rsid w:val="00066580"/>
    <w:rsid w:val="000668BA"/>
    <w:rsid w:val="00066951"/>
    <w:rsid w:val="000669F3"/>
    <w:rsid w:val="00066A81"/>
    <w:rsid w:val="00066AF5"/>
    <w:rsid w:val="00066B9A"/>
    <w:rsid w:val="00066D5A"/>
    <w:rsid w:val="00066D79"/>
    <w:rsid w:val="00066D7A"/>
    <w:rsid w:val="00066F85"/>
    <w:rsid w:val="00066FC7"/>
    <w:rsid w:val="000675B0"/>
    <w:rsid w:val="000675F3"/>
    <w:rsid w:val="00067D72"/>
    <w:rsid w:val="00067E4F"/>
    <w:rsid w:val="00067F1B"/>
    <w:rsid w:val="00070054"/>
    <w:rsid w:val="00070070"/>
    <w:rsid w:val="0007031B"/>
    <w:rsid w:val="000703F1"/>
    <w:rsid w:val="0007047E"/>
    <w:rsid w:val="000705C2"/>
    <w:rsid w:val="00070648"/>
    <w:rsid w:val="000707ED"/>
    <w:rsid w:val="00070A3B"/>
    <w:rsid w:val="00070C11"/>
    <w:rsid w:val="00070C44"/>
    <w:rsid w:val="00070CDA"/>
    <w:rsid w:val="00070CDE"/>
    <w:rsid w:val="0007134B"/>
    <w:rsid w:val="000714EB"/>
    <w:rsid w:val="000717F4"/>
    <w:rsid w:val="00071832"/>
    <w:rsid w:val="00071860"/>
    <w:rsid w:val="00071A09"/>
    <w:rsid w:val="00071ABB"/>
    <w:rsid w:val="00071AE0"/>
    <w:rsid w:val="00071B5E"/>
    <w:rsid w:val="00071F2D"/>
    <w:rsid w:val="00071F56"/>
    <w:rsid w:val="000720EE"/>
    <w:rsid w:val="00072496"/>
    <w:rsid w:val="000724AB"/>
    <w:rsid w:val="0007254C"/>
    <w:rsid w:val="00072B99"/>
    <w:rsid w:val="00072ED0"/>
    <w:rsid w:val="00072EDC"/>
    <w:rsid w:val="00073135"/>
    <w:rsid w:val="00073343"/>
    <w:rsid w:val="000736DC"/>
    <w:rsid w:val="00073CAE"/>
    <w:rsid w:val="00073D9E"/>
    <w:rsid w:val="00073E39"/>
    <w:rsid w:val="00073EE7"/>
    <w:rsid w:val="00074078"/>
    <w:rsid w:val="00074582"/>
    <w:rsid w:val="000746AE"/>
    <w:rsid w:val="00074788"/>
    <w:rsid w:val="00074CD3"/>
    <w:rsid w:val="00075076"/>
    <w:rsid w:val="000750C3"/>
    <w:rsid w:val="00075194"/>
    <w:rsid w:val="00075327"/>
    <w:rsid w:val="0007552B"/>
    <w:rsid w:val="0007562A"/>
    <w:rsid w:val="0007597A"/>
    <w:rsid w:val="00075D3B"/>
    <w:rsid w:val="00075F07"/>
    <w:rsid w:val="00075F4D"/>
    <w:rsid w:val="00076090"/>
    <w:rsid w:val="000761A1"/>
    <w:rsid w:val="000761ED"/>
    <w:rsid w:val="000762DF"/>
    <w:rsid w:val="0007645A"/>
    <w:rsid w:val="00076945"/>
    <w:rsid w:val="00076B0E"/>
    <w:rsid w:val="00076B78"/>
    <w:rsid w:val="00076DB5"/>
    <w:rsid w:val="00076E0C"/>
    <w:rsid w:val="00077038"/>
    <w:rsid w:val="00077515"/>
    <w:rsid w:val="000775E4"/>
    <w:rsid w:val="00077822"/>
    <w:rsid w:val="00077DF0"/>
    <w:rsid w:val="000800B4"/>
    <w:rsid w:val="000800F6"/>
    <w:rsid w:val="0008027D"/>
    <w:rsid w:val="00080496"/>
    <w:rsid w:val="00080610"/>
    <w:rsid w:val="0008068A"/>
    <w:rsid w:val="0008071D"/>
    <w:rsid w:val="0008091A"/>
    <w:rsid w:val="000809A1"/>
    <w:rsid w:val="000809DF"/>
    <w:rsid w:val="00080A2C"/>
    <w:rsid w:val="00080AA2"/>
    <w:rsid w:val="00080B52"/>
    <w:rsid w:val="00080F9F"/>
    <w:rsid w:val="0008115E"/>
    <w:rsid w:val="000811B8"/>
    <w:rsid w:val="000814CE"/>
    <w:rsid w:val="000815AC"/>
    <w:rsid w:val="000816AB"/>
    <w:rsid w:val="000817EF"/>
    <w:rsid w:val="00081A12"/>
    <w:rsid w:val="00081A6B"/>
    <w:rsid w:val="00081D18"/>
    <w:rsid w:val="00081F28"/>
    <w:rsid w:val="0008216F"/>
    <w:rsid w:val="000823AB"/>
    <w:rsid w:val="000823EE"/>
    <w:rsid w:val="0008264E"/>
    <w:rsid w:val="00082675"/>
    <w:rsid w:val="000828B0"/>
    <w:rsid w:val="000828E6"/>
    <w:rsid w:val="00082C94"/>
    <w:rsid w:val="00082D3F"/>
    <w:rsid w:val="00082E24"/>
    <w:rsid w:val="00083076"/>
    <w:rsid w:val="00083660"/>
    <w:rsid w:val="000836AF"/>
    <w:rsid w:val="0008392E"/>
    <w:rsid w:val="00083D1C"/>
    <w:rsid w:val="00083F02"/>
    <w:rsid w:val="00083F0D"/>
    <w:rsid w:val="00083F86"/>
    <w:rsid w:val="00084093"/>
    <w:rsid w:val="0008479A"/>
    <w:rsid w:val="0008486F"/>
    <w:rsid w:val="00084B0E"/>
    <w:rsid w:val="00084E04"/>
    <w:rsid w:val="00084E32"/>
    <w:rsid w:val="00085157"/>
    <w:rsid w:val="00085488"/>
    <w:rsid w:val="000854AA"/>
    <w:rsid w:val="000854BC"/>
    <w:rsid w:val="000854EA"/>
    <w:rsid w:val="00085691"/>
    <w:rsid w:val="000858B8"/>
    <w:rsid w:val="000859A2"/>
    <w:rsid w:val="00086070"/>
    <w:rsid w:val="00086084"/>
    <w:rsid w:val="00086163"/>
    <w:rsid w:val="0008633D"/>
    <w:rsid w:val="00086351"/>
    <w:rsid w:val="000865F3"/>
    <w:rsid w:val="000866E9"/>
    <w:rsid w:val="000867E9"/>
    <w:rsid w:val="00086869"/>
    <w:rsid w:val="00086A80"/>
    <w:rsid w:val="00086B01"/>
    <w:rsid w:val="00086B08"/>
    <w:rsid w:val="00086DBA"/>
    <w:rsid w:val="00086F20"/>
    <w:rsid w:val="0008733C"/>
    <w:rsid w:val="000873FB"/>
    <w:rsid w:val="00087451"/>
    <w:rsid w:val="000877E7"/>
    <w:rsid w:val="000878F0"/>
    <w:rsid w:val="00087BAF"/>
    <w:rsid w:val="00087CF3"/>
    <w:rsid w:val="00087DB7"/>
    <w:rsid w:val="000900F9"/>
    <w:rsid w:val="0009045B"/>
    <w:rsid w:val="00090480"/>
    <w:rsid w:val="000905DE"/>
    <w:rsid w:val="000906EF"/>
    <w:rsid w:val="00090787"/>
    <w:rsid w:val="000909D9"/>
    <w:rsid w:val="00090ACC"/>
    <w:rsid w:val="00090C3F"/>
    <w:rsid w:val="00090E22"/>
    <w:rsid w:val="00090E42"/>
    <w:rsid w:val="00090F9F"/>
    <w:rsid w:val="00090FC3"/>
    <w:rsid w:val="00091573"/>
    <w:rsid w:val="00091897"/>
    <w:rsid w:val="000918DE"/>
    <w:rsid w:val="00091A54"/>
    <w:rsid w:val="00091A67"/>
    <w:rsid w:val="00091CC4"/>
    <w:rsid w:val="00091EC5"/>
    <w:rsid w:val="00092049"/>
    <w:rsid w:val="00092132"/>
    <w:rsid w:val="000922F0"/>
    <w:rsid w:val="00092374"/>
    <w:rsid w:val="00092409"/>
    <w:rsid w:val="00092822"/>
    <w:rsid w:val="000929D2"/>
    <w:rsid w:val="00092D45"/>
    <w:rsid w:val="00092DD0"/>
    <w:rsid w:val="00092EC3"/>
    <w:rsid w:val="00092F89"/>
    <w:rsid w:val="000932B5"/>
    <w:rsid w:val="000934E3"/>
    <w:rsid w:val="000938B8"/>
    <w:rsid w:val="000939C6"/>
    <w:rsid w:val="000939E9"/>
    <w:rsid w:val="00093AFA"/>
    <w:rsid w:val="00093C0E"/>
    <w:rsid w:val="000943A1"/>
    <w:rsid w:val="000948BC"/>
    <w:rsid w:val="00094A69"/>
    <w:rsid w:val="00094A7D"/>
    <w:rsid w:val="00094D95"/>
    <w:rsid w:val="00094D9C"/>
    <w:rsid w:val="00094EFD"/>
    <w:rsid w:val="00094F2D"/>
    <w:rsid w:val="00094F71"/>
    <w:rsid w:val="00094FBC"/>
    <w:rsid w:val="00095173"/>
    <w:rsid w:val="000951A2"/>
    <w:rsid w:val="0009544C"/>
    <w:rsid w:val="000955A4"/>
    <w:rsid w:val="00095681"/>
    <w:rsid w:val="00095696"/>
    <w:rsid w:val="00095733"/>
    <w:rsid w:val="00095D41"/>
    <w:rsid w:val="00095D87"/>
    <w:rsid w:val="00095DC4"/>
    <w:rsid w:val="00095EBB"/>
    <w:rsid w:val="00096144"/>
    <w:rsid w:val="0009637F"/>
    <w:rsid w:val="00096518"/>
    <w:rsid w:val="000965FA"/>
    <w:rsid w:val="0009691B"/>
    <w:rsid w:val="000969C4"/>
    <w:rsid w:val="00096C84"/>
    <w:rsid w:val="00096CF7"/>
    <w:rsid w:val="0009701B"/>
    <w:rsid w:val="000970DE"/>
    <w:rsid w:val="00097500"/>
    <w:rsid w:val="0009761F"/>
    <w:rsid w:val="00097836"/>
    <w:rsid w:val="00097845"/>
    <w:rsid w:val="0009795B"/>
    <w:rsid w:val="000979F9"/>
    <w:rsid w:val="00097AB8"/>
    <w:rsid w:val="00097AC5"/>
    <w:rsid w:val="000A0199"/>
    <w:rsid w:val="000A026D"/>
    <w:rsid w:val="000A0383"/>
    <w:rsid w:val="000A0421"/>
    <w:rsid w:val="000A09B9"/>
    <w:rsid w:val="000A0F0A"/>
    <w:rsid w:val="000A14D7"/>
    <w:rsid w:val="000A151E"/>
    <w:rsid w:val="000A1666"/>
    <w:rsid w:val="000A16F1"/>
    <w:rsid w:val="000A1806"/>
    <w:rsid w:val="000A1983"/>
    <w:rsid w:val="000A199F"/>
    <w:rsid w:val="000A19B5"/>
    <w:rsid w:val="000A1AE1"/>
    <w:rsid w:val="000A1BF5"/>
    <w:rsid w:val="000A1C2C"/>
    <w:rsid w:val="000A1CD1"/>
    <w:rsid w:val="000A1DAD"/>
    <w:rsid w:val="000A21A8"/>
    <w:rsid w:val="000A22CB"/>
    <w:rsid w:val="000A2C93"/>
    <w:rsid w:val="000A2D63"/>
    <w:rsid w:val="000A2E4E"/>
    <w:rsid w:val="000A2F6D"/>
    <w:rsid w:val="000A3545"/>
    <w:rsid w:val="000A3570"/>
    <w:rsid w:val="000A3772"/>
    <w:rsid w:val="000A3920"/>
    <w:rsid w:val="000A3958"/>
    <w:rsid w:val="000A3CBE"/>
    <w:rsid w:val="000A3E0B"/>
    <w:rsid w:val="000A3FE5"/>
    <w:rsid w:val="000A4087"/>
    <w:rsid w:val="000A40AB"/>
    <w:rsid w:val="000A44EA"/>
    <w:rsid w:val="000A4573"/>
    <w:rsid w:val="000A46FF"/>
    <w:rsid w:val="000A475A"/>
    <w:rsid w:val="000A4B21"/>
    <w:rsid w:val="000A4BBC"/>
    <w:rsid w:val="000A4D1C"/>
    <w:rsid w:val="000A4D8C"/>
    <w:rsid w:val="000A4F65"/>
    <w:rsid w:val="000A50B3"/>
    <w:rsid w:val="000A50DA"/>
    <w:rsid w:val="000A5227"/>
    <w:rsid w:val="000A5264"/>
    <w:rsid w:val="000A5411"/>
    <w:rsid w:val="000A577B"/>
    <w:rsid w:val="000A590E"/>
    <w:rsid w:val="000A5A24"/>
    <w:rsid w:val="000A5C92"/>
    <w:rsid w:val="000A6108"/>
    <w:rsid w:val="000A610A"/>
    <w:rsid w:val="000A64D5"/>
    <w:rsid w:val="000A6588"/>
    <w:rsid w:val="000A6668"/>
    <w:rsid w:val="000A691B"/>
    <w:rsid w:val="000A6B21"/>
    <w:rsid w:val="000A6C99"/>
    <w:rsid w:val="000A6DC3"/>
    <w:rsid w:val="000A708F"/>
    <w:rsid w:val="000A7286"/>
    <w:rsid w:val="000A72EA"/>
    <w:rsid w:val="000A749E"/>
    <w:rsid w:val="000A74ED"/>
    <w:rsid w:val="000A7A27"/>
    <w:rsid w:val="000A7ADB"/>
    <w:rsid w:val="000A7BF9"/>
    <w:rsid w:val="000B0451"/>
    <w:rsid w:val="000B07D4"/>
    <w:rsid w:val="000B082B"/>
    <w:rsid w:val="000B0910"/>
    <w:rsid w:val="000B0CEE"/>
    <w:rsid w:val="000B0DCB"/>
    <w:rsid w:val="000B0F77"/>
    <w:rsid w:val="000B1565"/>
    <w:rsid w:val="000B1611"/>
    <w:rsid w:val="000B169E"/>
    <w:rsid w:val="000B17B3"/>
    <w:rsid w:val="000B18A9"/>
    <w:rsid w:val="000B1927"/>
    <w:rsid w:val="000B1B30"/>
    <w:rsid w:val="000B1BCF"/>
    <w:rsid w:val="000B1C66"/>
    <w:rsid w:val="000B1D98"/>
    <w:rsid w:val="000B1E58"/>
    <w:rsid w:val="000B2163"/>
    <w:rsid w:val="000B222A"/>
    <w:rsid w:val="000B22EC"/>
    <w:rsid w:val="000B2303"/>
    <w:rsid w:val="000B2369"/>
    <w:rsid w:val="000B24A1"/>
    <w:rsid w:val="000B2571"/>
    <w:rsid w:val="000B27C3"/>
    <w:rsid w:val="000B2A40"/>
    <w:rsid w:val="000B2C8A"/>
    <w:rsid w:val="000B2CC2"/>
    <w:rsid w:val="000B2DC4"/>
    <w:rsid w:val="000B3076"/>
    <w:rsid w:val="000B3164"/>
    <w:rsid w:val="000B3195"/>
    <w:rsid w:val="000B31F2"/>
    <w:rsid w:val="000B3265"/>
    <w:rsid w:val="000B3285"/>
    <w:rsid w:val="000B3848"/>
    <w:rsid w:val="000B39E2"/>
    <w:rsid w:val="000B3BD1"/>
    <w:rsid w:val="000B3FD0"/>
    <w:rsid w:val="000B40CE"/>
    <w:rsid w:val="000B41B9"/>
    <w:rsid w:val="000B4207"/>
    <w:rsid w:val="000B4239"/>
    <w:rsid w:val="000B4307"/>
    <w:rsid w:val="000B4439"/>
    <w:rsid w:val="000B444D"/>
    <w:rsid w:val="000B450D"/>
    <w:rsid w:val="000B45F2"/>
    <w:rsid w:val="000B46BA"/>
    <w:rsid w:val="000B4F1F"/>
    <w:rsid w:val="000B4FC2"/>
    <w:rsid w:val="000B505B"/>
    <w:rsid w:val="000B5074"/>
    <w:rsid w:val="000B5594"/>
    <w:rsid w:val="000B5776"/>
    <w:rsid w:val="000B57A1"/>
    <w:rsid w:val="000B58AE"/>
    <w:rsid w:val="000B58AF"/>
    <w:rsid w:val="000B5B0D"/>
    <w:rsid w:val="000B5C36"/>
    <w:rsid w:val="000B5D7A"/>
    <w:rsid w:val="000B5F2F"/>
    <w:rsid w:val="000B5F3F"/>
    <w:rsid w:val="000B6070"/>
    <w:rsid w:val="000B610F"/>
    <w:rsid w:val="000B646F"/>
    <w:rsid w:val="000B66BB"/>
    <w:rsid w:val="000B679E"/>
    <w:rsid w:val="000B698D"/>
    <w:rsid w:val="000B699E"/>
    <w:rsid w:val="000B6C07"/>
    <w:rsid w:val="000B6D7E"/>
    <w:rsid w:val="000B6FE5"/>
    <w:rsid w:val="000B73D8"/>
    <w:rsid w:val="000B745F"/>
    <w:rsid w:val="000B7531"/>
    <w:rsid w:val="000B75B8"/>
    <w:rsid w:val="000B79E9"/>
    <w:rsid w:val="000B7DA6"/>
    <w:rsid w:val="000B7DFC"/>
    <w:rsid w:val="000B7FB1"/>
    <w:rsid w:val="000C0164"/>
    <w:rsid w:val="000C0255"/>
    <w:rsid w:val="000C047B"/>
    <w:rsid w:val="000C05A7"/>
    <w:rsid w:val="000C05CD"/>
    <w:rsid w:val="000C0797"/>
    <w:rsid w:val="000C07BE"/>
    <w:rsid w:val="000C0999"/>
    <w:rsid w:val="000C0C66"/>
    <w:rsid w:val="000C0E3C"/>
    <w:rsid w:val="000C0EA5"/>
    <w:rsid w:val="000C0EB1"/>
    <w:rsid w:val="000C15C1"/>
    <w:rsid w:val="000C17F5"/>
    <w:rsid w:val="000C1814"/>
    <w:rsid w:val="000C1A6F"/>
    <w:rsid w:val="000C1BA2"/>
    <w:rsid w:val="000C1C86"/>
    <w:rsid w:val="000C1DE9"/>
    <w:rsid w:val="000C1EAC"/>
    <w:rsid w:val="000C2234"/>
    <w:rsid w:val="000C2793"/>
    <w:rsid w:val="000C29DB"/>
    <w:rsid w:val="000C2BA5"/>
    <w:rsid w:val="000C2D4E"/>
    <w:rsid w:val="000C2E30"/>
    <w:rsid w:val="000C2F63"/>
    <w:rsid w:val="000C339F"/>
    <w:rsid w:val="000C34CA"/>
    <w:rsid w:val="000C3562"/>
    <w:rsid w:val="000C38CA"/>
    <w:rsid w:val="000C3978"/>
    <w:rsid w:val="000C3C5F"/>
    <w:rsid w:val="000C3C80"/>
    <w:rsid w:val="000C3EC4"/>
    <w:rsid w:val="000C3F12"/>
    <w:rsid w:val="000C3F5C"/>
    <w:rsid w:val="000C44D6"/>
    <w:rsid w:val="000C495F"/>
    <w:rsid w:val="000C4BDD"/>
    <w:rsid w:val="000C4C21"/>
    <w:rsid w:val="000C5066"/>
    <w:rsid w:val="000C5149"/>
    <w:rsid w:val="000C5637"/>
    <w:rsid w:val="000C56D0"/>
    <w:rsid w:val="000C591F"/>
    <w:rsid w:val="000C5B7C"/>
    <w:rsid w:val="000C5D54"/>
    <w:rsid w:val="000C5F25"/>
    <w:rsid w:val="000C5FB5"/>
    <w:rsid w:val="000C6293"/>
    <w:rsid w:val="000C63C3"/>
    <w:rsid w:val="000C643D"/>
    <w:rsid w:val="000C6468"/>
    <w:rsid w:val="000C6B36"/>
    <w:rsid w:val="000C6CD1"/>
    <w:rsid w:val="000C6E05"/>
    <w:rsid w:val="000C6E61"/>
    <w:rsid w:val="000C70B2"/>
    <w:rsid w:val="000C717C"/>
    <w:rsid w:val="000C724A"/>
    <w:rsid w:val="000C75C5"/>
    <w:rsid w:val="000C7BA1"/>
    <w:rsid w:val="000C7C3F"/>
    <w:rsid w:val="000C7C8E"/>
    <w:rsid w:val="000C7EA9"/>
    <w:rsid w:val="000D00EE"/>
    <w:rsid w:val="000D0280"/>
    <w:rsid w:val="000D03C1"/>
    <w:rsid w:val="000D04C0"/>
    <w:rsid w:val="000D07AD"/>
    <w:rsid w:val="000D0B19"/>
    <w:rsid w:val="000D0CDD"/>
    <w:rsid w:val="000D0D8E"/>
    <w:rsid w:val="000D0FDA"/>
    <w:rsid w:val="000D1095"/>
    <w:rsid w:val="000D10DC"/>
    <w:rsid w:val="000D11E9"/>
    <w:rsid w:val="000D19AA"/>
    <w:rsid w:val="000D1C00"/>
    <w:rsid w:val="000D1F8E"/>
    <w:rsid w:val="000D2086"/>
    <w:rsid w:val="000D255A"/>
    <w:rsid w:val="000D28E1"/>
    <w:rsid w:val="000D2B56"/>
    <w:rsid w:val="000D2C55"/>
    <w:rsid w:val="000D33BF"/>
    <w:rsid w:val="000D3633"/>
    <w:rsid w:val="000D37FE"/>
    <w:rsid w:val="000D3AAC"/>
    <w:rsid w:val="000D3E9B"/>
    <w:rsid w:val="000D3ED1"/>
    <w:rsid w:val="000D4159"/>
    <w:rsid w:val="000D41A2"/>
    <w:rsid w:val="000D4330"/>
    <w:rsid w:val="000D4356"/>
    <w:rsid w:val="000D4E72"/>
    <w:rsid w:val="000D4E7A"/>
    <w:rsid w:val="000D4FD0"/>
    <w:rsid w:val="000D5051"/>
    <w:rsid w:val="000D56E4"/>
    <w:rsid w:val="000D57E8"/>
    <w:rsid w:val="000D5852"/>
    <w:rsid w:val="000D5910"/>
    <w:rsid w:val="000D59B6"/>
    <w:rsid w:val="000D5C24"/>
    <w:rsid w:val="000D5D5C"/>
    <w:rsid w:val="000D5FFC"/>
    <w:rsid w:val="000D60E1"/>
    <w:rsid w:val="000D63CE"/>
    <w:rsid w:val="000D68DF"/>
    <w:rsid w:val="000D692B"/>
    <w:rsid w:val="000D6A3B"/>
    <w:rsid w:val="000D6BE7"/>
    <w:rsid w:val="000D6D1F"/>
    <w:rsid w:val="000D6E08"/>
    <w:rsid w:val="000D6EFA"/>
    <w:rsid w:val="000D6F9C"/>
    <w:rsid w:val="000D6FB5"/>
    <w:rsid w:val="000D71CC"/>
    <w:rsid w:val="000D7270"/>
    <w:rsid w:val="000D72AC"/>
    <w:rsid w:val="000D73F1"/>
    <w:rsid w:val="000D7C5A"/>
    <w:rsid w:val="000D7E78"/>
    <w:rsid w:val="000D7EF5"/>
    <w:rsid w:val="000E0166"/>
    <w:rsid w:val="000E0AE4"/>
    <w:rsid w:val="000E0C76"/>
    <w:rsid w:val="000E0D92"/>
    <w:rsid w:val="000E1095"/>
    <w:rsid w:val="000E1498"/>
    <w:rsid w:val="000E163F"/>
    <w:rsid w:val="000E1A30"/>
    <w:rsid w:val="000E1C1F"/>
    <w:rsid w:val="000E1D32"/>
    <w:rsid w:val="000E1E8B"/>
    <w:rsid w:val="000E2059"/>
    <w:rsid w:val="000E213C"/>
    <w:rsid w:val="000E24B0"/>
    <w:rsid w:val="000E26AB"/>
    <w:rsid w:val="000E26B0"/>
    <w:rsid w:val="000E2942"/>
    <w:rsid w:val="000E2B09"/>
    <w:rsid w:val="000E2DE2"/>
    <w:rsid w:val="000E302F"/>
    <w:rsid w:val="000E3173"/>
    <w:rsid w:val="000E32D1"/>
    <w:rsid w:val="000E386E"/>
    <w:rsid w:val="000E397C"/>
    <w:rsid w:val="000E3BC8"/>
    <w:rsid w:val="000E3CF2"/>
    <w:rsid w:val="000E4207"/>
    <w:rsid w:val="000E42CA"/>
    <w:rsid w:val="000E43E9"/>
    <w:rsid w:val="000E49DF"/>
    <w:rsid w:val="000E4B3E"/>
    <w:rsid w:val="000E4B47"/>
    <w:rsid w:val="000E4B6A"/>
    <w:rsid w:val="000E4C36"/>
    <w:rsid w:val="000E55E9"/>
    <w:rsid w:val="000E578B"/>
    <w:rsid w:val="000E5904"/>
    <w:rsid w:val="000E594E"/>
    <w:rsid w:val="000E5953"/>
    <w:rsid w:val="000E5E6B"/>
    <w:rsid w:val="000E6353"/>
    <w:rsid w:val="000E65B4"/>
    <w:rsid w:val="000E65DC"/>
    <w:rsid w:val="000E65EB"/>
    <w:rsid w:val="000E6811"/>
    <w:rsid w:val="000E68A0"/>
    <w:rsid w:val="000E6B39"/>
    <w:rsid w:val="000E6E5F"/>
    <w:rsid w:val="000E6F2A"/>
    <w:rsid w:val="000E6F9E"/>
    <w:rsid w:val="000E7086"/>
    <w:rsid w:val="000E70C8"/>
    <w:rsid w:val="000E717E"/>
    <w:rsid w:val="000E74BA"/>
    <w:rsid w:val="000E7593"/>
    <w:rsid w:val="000E764E"/>
    <w:rsid w:val="000E78AC"/>
    <w:rsid w:val="000E7AE8"/>
    <w:rsid w:val="000E7B5A"/>
    <w:rsid w:val="000E7E93"/>
    <w:rsid w:val="000F0141"/>
    <w:rsid w:val="000F01A3"/>
    <w:rsid w:val="000F090A"/>
    <w:rsid w:val="000F0BE0"/>
    <w:rsid w:val="000F0E79"/>
    <w:rsid w:val="000F1779"/>
    <w:rsid w:val="000F18D8"/>
    <w:rsid w:val="000F1973"/>
    <w:rsid w:val="000F1B62"/>
    <w:rsid w:val="000F1E0E"/>
    <w:rsid w:val="000F1E55"/>
    <w:rsid w:val="000F1E6C"/>
    <w:rsid w:val="000F1F1E"/>
    <w:rsid w:val="000F1F6D"/>
    <w:rsid w:val="000F207B"/>
    <w:rsid w:val="000F2376"/>
    <w:rsid w:val="000F24A5"/>
    <w:rsid w:val="000F253A"/>
    <w:rsid w:val="000F26AB"/>
    <w:rsid w:val="000F276D"/>
    <w:rsid w:val="000F2D3A"/>
    <w:rsid w:val="000F2DCF"/>
    <w:rsid w:val="000F2F3F"/>
    <w:rsid w:val="000F2F79"/>
    <w:rsid w:val="000F2FFC"/>
    <w:rsid w:val="000F31D5"/>
    <w:rsid w:val="000F337D"/>
    <w:rsid w:val="000F3386"/>
    <w:rsid w:val="000F3475"/>
    <w:rsid w:val="000F351C"/>
    <w:rsid w:val="000F38E2"/>
    <w:rsid w:val="000F38E4"/>
    <w:rsid w:val="000F3AC5"/>
    <w:rsid w:val="000F3C61"/>
    <w:rsid w:val="000F3D09"/>
    <w:rsid w:val="000F3E99"/>
    <w:rsid w:val="000F3EA2"/>
    <w:rsid w:val="000F4008"/>
    <w:rsid w:val="000F416F"/>
    <w:rsid w:val="000F4386"/>
    <w:rsid w:val="000F4534"/>
    <w:rsid w:val="000F4536"/>
    <w:rsid w:val="000F4689"/>
    <w:rsid w:val="000F4760"/>
    <w:rsid w:val="000F4C32"/>
    <w:rsid w:val="000F4DC3"/>
    <w:rsid w:val="000F4DE8"/>
    <w:rsid w:val="000F4E64"/>
    <w:rsid w:val="000F50D2"/>
    <w:rsid w:val="000F54C8"/>
    <w:rsid w:val="000F54EE"/>
    <w:rsid w:val="000F558A"/>
    <w:rsid w:val="000F5746"/>
    <w:rsid w:val="000F5941"/>
    <w:rsid w:val="000F5969"/>
    <w:rsid w:val="000F5A73"/>
    <w:rsid w:val="000F5A7F"/>
    <w:rsid w:val="000F5B84"/>
    <w:rsid w:val="000F5BC0"/>
    <w:rsid w:val="000F5C70"/>
    <w:rsid w:val="000F5F29"/>
    <w:rsid w:val="000F6463"/>
    <w:rsid w:val="000F659D"/>
    <w:rsid w:val="000F6772"/>
    <w:rsid w:val="000F6775"/>
    <w:rsid w:val="000F6893"/>
    <w:rsid w:val="000F694B"/>
    <w:rsid w:val="000F69E5"/>
    <w:rsid w:val="000F6B87"/>
    <w:rsid w:val="000F6CE7"/>
    <w:rsid w:val="000F6E90"/>
    <w:rsid w:val="000F6F0F"/>
    <w:rsid w:val="000F7045"/>
    <w:rsid w:val="000F7245"/>
    <w:rsid w:val="000F784A"/>
    <w:rsid w:val="000F799D"/>
    <w:rsid w:val="000F7A51"/>
    <w:rsid w:val="000F7DA7"/>
    <w:rsid w:val="000F7E9E"/>
    <w:rsid w:val="00100096"/>
    <w:rsid w:val="001001D3"/>
    <w:rsid w:val="0010050C"/>
    <w:rsid w:val="00100598"/>
    <w:rsid w:val="001007A9"/>
    <w:rsid w:val="00100A1A"/>
    <w:rsid w:val="00100B81"/>
    <w:rsid w:val="00100BC7"/>
    <w:rsid w:val="00100CBA"/>
    <w:rsid w:val="00100CC1"/>
    <w:rsid w:val="00100D9F"/>
    <w:rsid w:val="00100F0E"/>
    <w:rsid w:val="001010BE"/>
    <w:rsid w:val="00101172"/>
    <w:rsid w:val="00101241"/>
    <w:rsid w:val="00101522"/>
    <w:rsid w:val="001018CA"/>
    <w:rsid w:val="00101A29"/>
    <w:rsid w:val="00101AD2"/>
    <w:rsid w:val="00101C88"/>
    <w:rsid w:val="001021EF"/>
    <w:rsid w:val="001023BE"/>
    <w:rsid w:val="001024B5"/>
    <w:rsid w:val="001025DC"/>
    <w:rsid w:val="00102706"/>
    <w:rsid w:val="0010278D"/>
    <w:rsid w:val="0010279B"/>
    <w:rsid w:val="0010283D"/>
    <w:rsid w:val="001029DE"/>
    <w:rsid w:val="00102C6F"/>
    <w:rsid w:val="00102F2B"/>
    <w:rsid w:val="0010330E"/>
    <w:rsid w:val="001038D4"/>
    <w:rsid w:val="00103ACC"/>
    <w:rsid w:val="00103B56"/>
    <w:rsid w:val="00103BD5"/>
    <w:rsid w:val="00103C3D"/>
    <w:rsid w:val="00103C54"/>
    <w:rsid w:val="00103EA6"/>
    <w:rsid w:val="00103F45"/>
    <w:rsid w:val="00104025"/>
    <w:rsid w:val="001044B4"/>
    <w:rsid w:val="001045BC"/>
    <w:rsid w:val="001048AA"/>
    <w:rsid w:val="00105036"/>
    <w:rsid w:val="0010520A"/>
    <w:rsid w:val="00105246"/>
    <w:rsid w:val="0010551E"/>
    <w:rsid w:val="00105564"/>
    <w:rsid w:val="00105731"/>
    <w:rsid w:val="00105857"/>
    <w:rsid w:val="00105A61"/>
    <w:rsid w:val="00105B3D"/>
    <w:rsid w:val="00105B87"/>
    <w:rsid w:val="00105BD4"/>
    <w:rsid w:val="00105DD1"/>
    <w:rsid w:val="00105E67"/>
    <w:rsid w:val="00105FC6"/>
    <w:rsid w:val="001067C1"/>
    <w:rsid w:val="001067E9"/>
    <w:rsid w:val="00106B33"/>
    <w:rsid w:val="00106CF5"/>
    <w:rsid w:val="001071B2"/>
    <w:rsid w:val="0010721F"/>
    <w:rsid w:val="00107355"/>
    <w:rsid w:val="001074DF"/>
    <w:rsid w:val="00107563"/>
    <w:rsid w:val="0010765C"/>
    <w:rsid w:val="00107838"/>
    <w:rsid w:val="001078CE"/>
    <w:rsid w:val="00107B6E"/>
    <w:rsid w:val="00107D36"/>
    <w:rsid w:val="00107E45"/>
    <w:rsid w:val="00107FEF"/>
    <w:rsid w:val="0011001A"/>
    <w:rsid w:val="00110102"/>
    <w:rsid w:val="00110278"/>
    <w:rsid w:val="001103A6"/>
    <w:rsid w:val="0011043A"/>
    <w:rsid w:val="00110922"/>
    <w:rsid w:val="001109C5"/>
    <w:rsid w:val="00110A7F"/>
    <w:rsid w:val="00110BA0"/>
    <w:rsid w:val="00110D21"/>
    <w:rsid w:val="00110F9F"/>
    <w:rsid w:val="00110FF3"/>
    <w:rsid w:val="00111085"/>
    <w:rsid w:val="00111091"/>
    <w:rsid w:val="0011109E"/>
    <w:rsid w:val="0011117F"/>
    <w:rsid w:val="0011136A"/>
    <w:rsid w:val="0011150E"/>
    <w:rsid w:val="00111595"/>
    <w:rsid w:val="0011161B"/>
    <w:rsid w:val="00111716"/>
    <w:rsid w:val="0011184A"/>
    <w:rsid w:val="0011197C"/>
    <w:rsid w:val="00111BF9"/>
    <w:rsid w:val="001121AB"/>
    <w:rsid w:val="00112520"/>
    <w:rsid w:val="001125D4"/>
    <w:rsid w:val="00112996"/>
    <w:rsid w:val="00112A48"/>
    <w:rsid w:val="00112D3D"/>
    <w:rsid w:val="00112D78"/>
    <w:rsid w:val="0011311F"/>
    <w:rsid w:val="001132EE"/>
    <w:rsid w:val="0011342A"/>
    <w:rsid w:val="001135C6"/>
    <w:rsid w:val="00113917"/>
    <w:rsid w:val="00113DD0"/>
    <w:rsid w:val="00114093"/>
    <w:rsid w:val="0011409B"/>
    <w:rsid w:val="001141C8"/>
    <w:rsid w:val="0011420D"/>
    <w:rsid w:val="001144F0"/>
    <w:rsid w:val="00114581"/>
    <w:rsid w:val="0011458F"/>
    <w:rsid w:val="00114B5E"/>
    <w:rsid w:val="001157A2"/>
    <w:rsid w:val="00115BFC"/>
    <w:rsid w:val="00115E95"/>
    <w:rsid w:val="001163D2"/>
    <w:rsid w:val="0011675C"/>
    <w:rsid w:val="001169B2"/>
    <w:rsid w:val="001169F7"/>
    <w:rsid w:val="00116ADC"/>
    <w:rsid w:val="00116E48"/>
    <w:rsid w:val="00116E81"/>
    <w:rsid w:val="001170E5"/>
    <w:rsid w:val="001171EF"/>
    <w:rsid w:val="0011730E"/>
    <w:rsid w:val="00117678"/>
    <w:rsid w:val="001177AD"/>
    <w:rsid w:val="0011784E"/>
    <w:rsid w:val="001178AC"/>
    <w:rsid w:val="00117AC1"/>
    <w:rsid w:val="00117B5D"/>
    <w:rsid w:val="00117C52"/>
    <w:rsid w:val="00117CDF"/>
    <w:rsid w:val="00117D8E"/>
    <w:rsid w:val="00117EB5"/>
    <w:rsid w:val="00117F66"/>
    <w:rsid w:val="00120337"/>
    <w:rsid w:val="0012092F"/>
    <w:rsid w:val="00120A90"/>
    <w:rsid w:val="00120BC1"/>
    <w:rsid w:val="00120C08"/>
    <w:rsid w:val="00120D64"/>
    <w:rsid w:val="0012107A"/>
    <w:rsid w:val="001210DC"/>
    <w:rsid w:val="00121112"/>
    <w:rsid w:val="00121267"/>
    <w:rsid w:val="001214A3"/>
    <w:rsid w:val="001217E0"/>
    <w:rsid w:val="00121893"/>
    <w:rsid w:val="00121B36"/>
    <w:rsid w:val="00121BB6"/>
    <w:rsid w:val="00121E39"/>
    <w:rsid w:val="00121FD5"/>
    <w:rsid w:val="00122035"/>
    <w:rsid w:val="00122070"/>
    <w:rsid w:val="001225D1"/>
    <w:rsid w:val="0012263E"/>
    <w:rsid w:val="001226D6"/>
    <w:rsid w:val="00122761"/>
    <w:rsid w:val="0012284D"/>
    <w:rsid w:val="001228DB"/>
    <w:rsid w:val="00122937"/>
    <w:rsid w:val="00122977"/>
    <w:rsid w:val="00122A3C"/>
    <w:rsid w:val="00122ABF"/>
    <w:rsid w:val="00122C4B"/>
    <w:rsid w:val="00122C8C"/>
    <w:rsid w:val="00122D2A"/>
    <w:rsid w:val="001232BE"/>
    <w:rsid w:val="0012342D"/>
    <w:rsid w:val="00123534"/>
    <w:rsid w:val="001238BC"/>
    <w:rsid w:val="00123953"/>
    <w:rsid w:val="0012396B"/>
    <w:rsid w:val="001239DC"/>
    <w:rsid w:val="00123A5C"/>
    <w:rsid w:val="00124163"/>
    <w:rsid w:val="001241CD"/>
    <w:rsid w:val="00124281"/>
    <w:rsid w:val="0012455A"/>
    <w:rsid w:val="00124CA2"/>
    <w:rsid w:val="00124D87"/>
    <w:rsid w:val="00124E73"/>
    <w:rsid w:val="0012544A"/>
    <w:rsid w:val="00125515"/>
    <w:rsid w:val="00125751"/>
    <w:rsid w:val="00125998"/>
    <w:rsid w:val="00125A46"/>
    <w:rsid w:val="00125AB8"/>
    <w:rsid w:val="00125D66"/>
    <w:rsid w:val="00125DC3"/>
    <w:rsid w:val="001266A2"/>
    <w:rsid w:val="00126717"/>
    <w:rsid w:val="001268DD"/>
    <w:rsid w:val="00126A2E"/>
    <w:rsid w:val="00126B86"/>
    <w:rsid w:val="00126D29"/>
    <w:rsid w:val="00126D5E"/>
    <w:rsid w:val="00126F72"/>
    <w:rsid w:val="00127061"/>
    <w:rsid w:val="00127146"/>
    <w:rsid w:val="001275A9"/>
    <w:rsid w:val="0012763E"/>
    <w:rsid w:val="00127834"/>
    <w:rsid w:val="0012794A"/>
    <w:rsid w:val="00127CDD"/>
    <w:rsid w:val="00127D44"/>
    <w:rsid w:val="0013009A"/>
    <w:rsid w:val="001300B0"/>
    <w:rsid w:val="00130158"/>
    <w:rsid w:val="00130734"/>
    <w:rsid w:val="0013089F"/>
    <w:rsid w:val="00130907"/>
    <w:rsid w:val="00130B32"/>
    <w:rsid w:val="00130BF7"/>
    <w:rsid w:val="00130C56"/>
    <w:rsid w:val="00130C66"/>
    <w:rsid w:val="00130F32"/>
    <w:rsid w:val="00130FB0"/>
    <w:rsid w:val="0013117C"/>
    <w:rsid w:val="00131329"/>
    <w:rsid w:val="0013161D"/>
    <w:rsid w:val="00131644"/>
    <w:rsid w:val="0013178E"/>
    <w:rsid w:val="00131A87"/>
    <w:rsid w:val="00131B87"/>
    <w:rsid w:val="00131CEB"/>
    <w:rsid w:val="00131D90"/>
    <w:rsid w:val="00131E9B"/>
    <w:rsid w:val="001320CF"/>
    <w:rsid w:val="00132109"/>
    <w:rsid w:val="0013230B"/>
    <w:rsid w:val="001323A1"/>
    <w:rsid w:val="0013242B"/>
    <w:rsid w:val="001325F7"/>
    <w:rsid w:val="001328BA"/>
    <w:rsid w:val="001328D3"/>
    <w:rsid w:val="00132A24"/>
    <w:rsid w:val="00132B93"/>
    <w:rsid w:val="00132BAF"/>
    <w:rsid w:val="00132D76"/>
    <w:rsid w:val="00133047"/>
    <w:rsid w:val="001331B2"/>
    <w:rsid w:val="00133318"/>
    <w:rsid w:val="00133329"/>
    <w:rsid w:val="001334DE"/>
    <w:rsid w:val="00133587"/>
    <w:rsid w:val="00133C79"/>
    <w:rsid w:val="00133FB3"/>
    <w:rsid w:val="001340A6"/>
    <w:rsid w:val="00134121"/>
    <w:rsid w:val="00134153"/>
    <w:rsid w:val="00134337"/>
    <w:rsid w:val="001343FF"/>
    <w:rsid w:val="001345CF"/>
    <w:rsid w:val="00134665"/>
    <w:rsid w:val="00134982"/>
    <w:rsid w:val="001349D0"/>
    <w:rsid w:val="00134AA8"/>
    <w:rsid w:val="00134BB1"/>
    <w:rsid w:val="00134CB9"/>
    <w:rsid w:val="00134DAD"/>
    <w:rsid w:val="00134ED3"/>
    <w:rsid w:val="0013504A"/>
    <w:rsid w:val="0013505F"/>
    <w:rsid w:val="0013555F"/>
    <w:rsid w:val="001357E4"/>
    <w:rsid w:val="00135DF9"/>
    <w:rsid w:val="00135FA8"/>
    <w:rsid w:val="00136237"/>
    <w:rsid w:val="00136421"/>
    <w:rsid w:val="00136492"/>
    <w:rsid w:val="001364E2"/>
    <w:rsid w:val="00136702"/>
    <w:rsid w:val="0013685F"/>
    <w:rsid w:val="00136B4E"/>
    <w:rsid w:val="00136C3A"/>
    <w:rsid w:val="00136EF9"/>
    <w:rsid w:val="0013715C"/>
    <w:rsid w:val="001371A0"/>
    <w:rsid w:val="001371B7"/>
    <w:rsid w:val="001371D4"/>
    <w:rsid w:val="001372E2"/>
    <w:rsid w:val="00137313"/>
    <w:rsid w:val="00137489"/>
    <w:rsid w:val="001375E3"/>
    <w:rsid w:val="00137794"/>
    <w:rsid w:val="00137833"/>
    <w:rsid w:val="001379D2"/>
    <w:rsid w:val="00137B61"/>
    <w:rsid w:val="00137DA6"/>
    <w:rsid w:val="00137F20"/>
    <w:rsid w:val="001400A2"/>
    <w:rsid w:val="00140161"/>
    <w:rsid w:val="00140196"/>
    <w:rsid w:val="0014044F"/>
    <w:rsid w:val="00140552"/>
    <w:rsid w:val="001405A0"/>
    <w:rsid w:val="001406B8"/>
    <w:rsid w:val="00140C55"/>
    <w:rsid w:val="00140EDB"/>
    <w:rsid w:val="001412DF"/>
    <w:rsid w:val="0014133B"/>
    <w:rsid w:val="001418D5"/>
    <w:rsid w:val="00141B62"/>
    <w:rsid w:val="00141DE2"/>
    <w:rsid w:val="00141E57"/>
    <w:rsid w:val="001421FA"/>
    <w:rsid w:val="001426CD"/>
    <w:rsid w:val="00142BA1"/>
    <w:rsid w:val="00142CE4"/>
    <w:rsid w:val="00142E85"/>
    <w:rsid w:val="00143207"/>
    <w:rsid w:val="00143236"/>
    <w:rsid w:val="0014324C"/>
    <w:rsid w:val="00143317"/>
    <w:rsid w:val="00143538"/>
    <w:rsid w:val="0014394B"/>
    <w:rsid w:val="00143A1D"/>
    <w:rsid w:val="00143A45"/>
    <w:rsid w:val="00143F13"/>
    <w:rsid w:val="00143F2C"/>
    <w:rsid w:val="00144061"/>
    <w:rsid w:val="001443A3"/>
    <w:rsid w:val="001444F2"/>
    <w:rsid w:val="001445C3"/>
    <w:rsid w:val="00144638"/>
    <w:rsid w:val="00144731"/>
    <w:rsid w:val="001447E9"/>
    <w:rsid w:val="001448FD"/>
    <w:rsid w:val="00144971"/>
    <w:rsid w:val="00144C62"/>
    <w:rsid w:val="00144E1B"/>
    <w:rsid w:val="00144EB4"/>
    <w:rsid w:val="00144F23"/>
    <w:rsid w:val="00145100"/>
    <w:rsid w:val="001452F5"/>
    <w:rsid w:val="00145399"/>
    <w:rsid w:val="001455B9"/>
    <w:rsid w:val="00145673"/>
    <w:rsid w:val="001457C7"/>
    <w:rsid w:val="00145822"/>
    <w:rsid w:val="00145A81"/>
    <w:rsid w:val="00145C2C"/>
    <w:rsid w:val="00145CEF"/>
    <w:rsid w:val="00145CFA"/>
    <w:rsid w:val="00145E4B"/>
    <w:rsid w:val="00145EFE"/>
    <w:rsid w:val="0014655B"/>
    <w:rsid w:val="00146641"/>
    <w:rsid w:val="00146672"/>
    <w:rsid w:val="00146AAB"/>
    <w:rsid w:val="00146E40"/>
    <w:rsid w:val="00146E8C"/>
    <w:rsid w:val="00146E90"/>
    <w:rsid w:val="001470AB"/>
    <w:rsid w:val="00147107"/>
    <w:rsid w:val="00147222"/>
    <w:rsid w:val="00147731"/>
    <w:rsid w:val="00147B5E"/>
    <w:rsid w:val="00147BD0"/>
    <w:rsid w:val="00147CD4"/>
    <w:rsid w:val="00147E71"/>
    <w:rsid w:val="00147FCE"/>
    <w:rsid w:val="00150029"/>
    <w:rsid w:val="001501FB"/>
    <w:rsid w:val="001505B7"/>
    <w:rsid w:val="001507B2"/>
    <w:rsid w:val="00150A69"/>
    <w:rsid w:val="00150B4E"/>
    <w:rsid w:val="00150BE3"/>
    <w:rsid w:val="00150C39"/>
    <w:rsid w:val="00151072"/>
    <w:rsid w:val="0015186C"/>
    <w:rsid w:val="00151892"/>
    <w:rsid w:val="00151AA4"/>
    <w:rsid w:val="00151D2C"/>
    <w:rsid w:val="00152135"/>
    <w:rsid w:val="00152686"/>
    <w:rsid w:val="00152767"/>
    <w:rsid w:val="00152951"/>
    <w:rsid w:val="00152B8D"/>
    <w:rsid w:val="00152D94"/>
    <w:rsid w:val="001531B2"/>
    <w:rsid w:val="0015340F"/>
    <w:rsid w:val="00153BE4"/>
    <w:rsid w:val="00153E3D"/>
    <w:rsid w:val="00153F76"/>
    <w:rsid w:val="00153FAE"/>
    <w:rsid w:val="001545C3"/>
    <w:rsid w:val="001547C9"/>
    <w:rsid w:val="001548B5"/>
    <w:rsid w:val="001548F8"/>
    <w:rsid w:val="001548F9"/>
    <w:rsid w:val="00154B5B"/>
    <w:rsid w:val="00154D09"/>
    <w:rsid w:val="00154D9D"/>
    <w:rsid w:val="00154F93"/>
    <w:rsid w:val="0015516C"/>
    <w:rsid w:val="00155323"/>
    <w:rsid w:val="001553CD"/>
    <w:rsid w:val="00155477"/>
    <w:rsid w:val="0015573D"/>
    <w:rsid w:val="001558C5"/>
    <w:rsid w:val="001558D6"/>
    <w:rsid w:val="001558E3"/>
    <w:rsid w:val="0015597A"/>
    <w:rsid w:val="00155A01"/>
    <w:rsid w:val="00155A18"/>
    <w:rsid w:val="00155BAB"/>
    <w:rsid w:val="00155BD3"/>
    <w:rsid w:val="00155C05"/>
    <w:rsid w:val="00155E73"/>
    <w:rsid w:val="00155FFF"/>
    <w:rsid w:val="001568E0"/>
    <w:rsid w:val="00156CC3"/>
    <w:rsid w:val="00156DA2"/>
    <w:rsid w:val="00156EB1"/>
    <w:rsid w:val="00157298"/>
    <w:rsid w:val="00157341"/>
    <w:rsid w:val="00157572"/>
    <w:rsid w:val="00157983"/>
    <w:rsid w:val="00157C89"/>
    <w:rsid w:val="00157C8D"/>
    <w:rsid w:val="001603AE"/>
    <w:rsid w:val="00160469"/>
    <w:rsid w:val="001606BB"/>
    <w:rsid w:val="0016086E"/>
    <w:rsid w:val="0016091E"/>
    <w:rsid w:val="00160A6B"/>
    <w:rsid w:val="00160D52"/>
    <w:rsid w:val="00160D5B"/>
    <w:rsid w:val="00160DFD"/>
    <w:rsid w:val="00160F4B"/>
    <w:rsid w:val="00161351"/>
    <w:rsid w:val="00161594"/>
    <w:rsid w:val="001617B0"/>
    <w:rsid w:val="00161BA6"/>
    <w:rsid w:val="00161C31"/>
    <w:rsid w:val="00161E2D"/>
    <w:rsid w:val="00161EA7"/>
    <w:rsid w:val="00162721"/>
    <w:rsid w:val="00162779"/>
    <w:rsid w:val="001627A4"/>
    <w:rsid w:val="001627F4"/>
    <w:rsid w:val="00162CE1"/>
    <w:rsid w:val="00162E9C"/>
    <w:rsid w:val="0016337E"/>
    <w:rsid w:val="0016371F"/>
    <w:rsid w:val="001637DC"/>
    <w:rsid w:val="001639FE"/>
    <w:rsid w:val="0016402E"/>
    <w:rsid w:val="00164181"/>
    <w:rsid w:val="00164308"/>
    <w:rsid w:val="00164314"/>
    <w:rsid w:val="001643ED"/>
    <w:rsid w:val="0016442A"/>
    <w:rsid w:val="00164983"/>
    <w:rsid w:val="00164ABC"/>
    <w:rsid w:val="00164AE3"/>
    <w:rsid w:val="00164E36"/>
    <w:rsid w:val="00164E4E"/>
    <w:rsid w:val="00164EB0"/>
    <w:rsid w:val="00164F51"/>
    <w:rsid w:val="00165266"/>
    <w:rsid w:val="00165347"/>
    <w:rsid w:val="001656C5"/>
    <w:rsid w:val="00165890"/>
    <w:rsid w:val="0016589B"/>
    <w:rsid w:val="00165AB4"/>
    <w:rsid w:val="00165B16"/>
    <w:rsid w:val="00165BD3"/>
    <w:rsid w:val="00165DCD"/>
    <w:rsid w:val="001660BB"/>
    <w:rsid w:val="0016616B"/>
    <w:rsid w:val="0016655A"/>
    <w:rsid w:val="00166673"/>
    <w:rsid w:val="001667E5"/>
    <w:rsid w:val="001667F9"/>
    <w:rsid w:val="001669C9"/>
    <w:rsid w:val="00166A0E"/>
    <w:rsid w:val="00166F90"/>
    <w:rsid w:val="001671E3"/>
    <w:rsid w:val="001672E5"/>
    <w:rsid w:val="0016753B"/>
    <w:rsid w:val="00167664"/>
    <w:rsid w:val="0016771C"/>
    <w:rsid w:val="00167743"/>
    <w:rsid w:val="0016781A"/>
    <w:rsid w:val="001679F7"/>
    <w:rsid w:val="00167A90"/>
    <w:rsid w:val="00167DCB"/>
    <w:rsid w:val="00167E23"/>
    <w:rsid w:val="00167EAF"/>
    <w:rsid w:val="001701F3"/>
    <w:rsid w:val="00170503"/>
    <w:rsid w:val="0017058E"/>
    <w:rsid w:val="001706A8"/>
    <w:rsid w:val="001707CD"/>
    <w:rsid w:val="0017080C"/>
    <w:rsid w:val="00170D50"/>
    <w:rsid w:val="00170DC8"/>
    <w:rsid w:val="00170EA9"/>
    <w:rsid w:val="001714C3"/>
    <w:rsid w:val="00171552"/>
    <w:rsid w:val="0017157B"/>
    <w:rsid w:val="00171705"/>
    <w:rsid w:val="001717FB"/>
    <w:rsid w:val="001717FF"/>
    <w:rsid w:val="0017187C"/>
    <w:rsid w:val="001718E4"/>
    <w:rsid w:val="00171933"/>
    <w:rsid w:val="00171B61"/>
    <w:rsid w:val="00172340"/>
    <w:rsid w:val="001726B5"/>
    <w:rsid w:val="001726CF"/>
    <w:rsid w:val="001726F2"/>
    <w:rsid w:val="0017291A"/>
    <w:rsid w:val="00172B9B"/>
    <w:rsid w:val="00172F6F"/>
    <w:rsid w:val="00173121"/>
    <w:rsid w:val="001731E9"/>
    <w:rsid w:val="00173399"/>
    <w:rsid w:val="001733DF"/>
    <w:rsid w:val="00173548"/>
    <w:rsid w:val="0017365A"/>
    <w:rsid w:val="001737B6"/>
    <w:rsid w:val="001737EC"/>
    <w:rsid w:val="001739D2"/>
    <w:rsid w:val="00173B6E"/>
    <w:rsid w:val="00173B90"/>
    <w:rsid w:val="00173E02"/>
    <w:rsid w:val="00173EB7"/>
    <w:rsid w:val="0017438F"/>
    <w:rsid w:val="001745C5"/>
    <w:rsid w:val="001746C9"/>
    <w:rsid w:val="00174714"/>
    <w:rsid w:val="00174A4D"/>
    <w:rsid w:val="00174C29"/>
    <w:rsid w:val="00174E7C"/>
    <w:rsid w:val="0017532C"/>
    <w:rsid w:val="00175445"/>
    <w:rsid w:val="001758D0"/>
    <w:rsid w:val="00175B00"/>
    <w:rsid w:val="00175B36"/>
    <w:rsid w:val="00175DC5"/>
    <w:rsid w:val="00175DC9"/>
    <w:rsid w:val="00175E94"/>
    <w:rsid w:val="00175F32"/>
    <w:rsid w:val="001760CD"/>
    <w:rsid w:val="0017611E"/>
    <w:rsid w:val="001761A2"/>
    <w:rsid w:val="001764CB"/>
    <w:rsid w:val="001765A5"/>
    <w:rsid w:val="001766D0"/>
    <w:rsid w:val="0017690C"/>
    <w:rsid w:val="00176BBF"/>
    <w:rsid w:val="00176CF6"/>
    <w:rsid w:val="00176D59"/>
    <w:rsid w:val="00176E5C"/>
    <w:rsid w:val="00176F41"/>
    <w:rsid w:val="00177002"/>
    <w:rsid w:val="00177028"/>
    <w:rsid w:val="001771B0"/>
    <w:rsid w:val="00177201"/>
    <w:rsid w:val="0017722E"/>
    <w:rsid w:val="00177580"/>
    <w:rsid w:val="0017773E"/>
    <w:rsid w:val="001778EB"/>
    <w:rsid w:val="0017798B"/>
    <w:rsid w:val="00177B55"/>
    <w:rsid w:val="00177C0F"/>
    <w:rsid w:val="00177D4F"/>
    <w:rsid w:val="00177E7D"/>
    <w:rsid w:val="00180465"/>
    <w:rsid w:val="0018071D"/>
    <w:rsid w:val="00180C1F"/>
    <w:rsid w:val="00180E05"/>
    <w:rsid w:val="00180E41"/>
    <w:rsid w:val="00180EB6"/>
    <w:rsid w:val="00180FAF"/>
    <w:rsid w:val="00180FF7"/>
    <w:rsid w:val="001812FF"/>
    <w:rsid w:val="001813B5"/>
    <w:rsid w:val="0018161B"/>
    <w:rsid w:val="0018166F"/>
    <w:rsid w:val="0018180A"/>
    <w:rsid w:val="00181A1B"/>
    <w:rsid w:val="00181B50"/>
    <w:rsid w:val="00181C2F"/>
    <w:rsid w:val="00181E32"/>
    <w:rsid w:val="00181ED1"/>
    <w:rsid w:val="00181FC3"/>
    <w:rsid w:val="001820AC"/>
    <w:rsid w:val="001822B5"/>
    <w:rsid w:val="0018268F"/>
    <w:rsid w:val="001826A2"/>
    <w:rsid w:val="00182746"/>
    <w:rsid w:val="00182A5E"/>
    <w:rsid w:val="00182B62"/>
    <w:rsid w:val="00182D80"/>
    <w:rsid w:val="0018315D"/>
    <w:rsid w:val="00183183"/>
    <w:rsid w:val="0018320F"/>
    <w:rsid w:val="00183229"/>
    <w:rsid w:val="001834F0"/>
    <w:rsid w:val="00183B5A"/>
    <w:rsid w:val="00183CC5"/>
    <w:rsid w:val="00183D43"/>
    <w:rsid w:val="00183DC7"/>
    <w:rsid w:val="00183E0C"/>
    <w:rsid w:val="001840FA"/>
    <w:rsid w:val="0018417A"/>
    <w:rsid w:val="0018439B"/>
    <w:rsid w:val="0018440D"/>
    <w:rsid w:val="0018441D"/>
    <w:rsid w:val="00184581"/>
    <w:rsid w:val="00184965"/>
    <w:rsid w:val="00184BE5"/>
    <w:rsid w:val="00184C8C"/>
    <w:rsid w:val="00184E1D"/>
    <w:rsid w:val="00184FED"/>
    <w:rsid w:val="001852DB"/>
    <w:rsid w:val="001852FA"/>
    <w:rsid w:val="00185407"/>
    <w:rsid w:val="0018557D"/>
    <w:rsid w:val="00185588"/>
    <w:rsid w:val="00185651"/>
    <w:rsid w:val="001858B5"/>
    <w:rsid w:val="0018591B"/>
    <w:rsid w:val="0018598A"/>
    <w:rsid w:val="00185C4F"/>
    <w:rsid w:val="0018621B"/>
    <w:rsid w:val="0018629F"/>
    <w:rsid w:val="00186396"/>
    <w:rsid w:val="001867A5"/>
    <w:rsid w:val="001867F6"/>
    <w:rsid w:val="00186A6D"/>
    <w:rsid w:val="00186DBD"/>
    <w:rsid w:val="00187344"/>
    <w:rsid w:val="0018739E"/>
    <w:rsid w:val="001873C0"/>
    <w:rsid w:val="00187566"/>
    <w:rsid w:val="0018788A"/>
    <w:rsid w:val="001878A7"/>
    <w:rsid w:val="00187989"/>
    <w:rsid w:val="00187C2C"/>
    <w:rsid w:val="00187D6C"/>
    <w:rsid w:val="00187FCE"/>
    <w:rsid w:val="001906EA"/>
    <w:rsid w:val="00190742"/>
    <w:rsid w:val="001908D1"/>
    <w:rsid w:val="00190A4C"/>
    <w:rsid w:val="00190D1B"/>
    <w:rsid w:val="00191215"/>
    <w:rsid w:val="00191385"/>
    <w:rsid w:val="001916B1"/>
    <w:rsid w:val="001916DA"/>
    <w:rsid w:val="001918F5"/>
    <w:rsid w:val="00191B86"/>
    <w:rsid w:val="00191C12"/>
    <w:rsid w:val="00191CD6"/>
    <w:rsid w:val="00191DCA"/>
    <w:rsid w:val="00191E9A"/>
    <w:rsid w:val="00191EAD"/>
    <w:rsid w:val="00191EEB"/>
    <w:rsid w:val="00191F85"/>
    <w:rsid w:val="001921AB"/>
    <w:rsid w:val="00192257"/>
    <w:rsid w:val="0019257F"/>
    <w:rsid w:val="001927EE"/>
    <w:rsid w:val="0019296E"/>
    <w:rsid w:val="00192A71"/>
    <w:rsid w:val="00192D89"/>
    <w:rsid w:val="00192EC8"/>
    <w:rsid w:val="00192F21"/>
    <w:rsid w:val="0019312C"/>
    <w:rsid w:val="00193169"/>
    <w:rsid w:val="0019323A"/>
    <w:rsid w:val="0019329F"/>
    <w:rsid w:val="001932B2"/>
    <w:rsid w:val="00193486"/>
    <w:rsid w:val="0019353B"/>
    <w:rsid w:val="00193CD5"/>
    <w:rsid w:val="00193EC8"/>
    <w:rsid w:val="00193FEA"/>
    <w:rsid w:val="00193FF3"/>
    <w:rsid w:val="00194080"/>
    <w:rsid w:val="00194161"/>
    <w:rsid w:val="001945FF"/>
    <w:rsid w:val="001946CB"/>
    <w:rsid w:val="00194AC2"/>
    <w:rsid w:val="00194B51"/>
    <w:rsid w:val="00194C1C"/>
    <w:rsid w:val="00194F3A"/>
    <w:rsid w:val="00194FCB"/>
    <w:rsid w:val="00195077"/>
    <w:rsid w:val="0019522A"/>
    <w:rsid w:val="001952B3"/>
    <w:rsid w:val="0019555A"/>
    <w:rsid w:val="00195611"/>
    <w:rsid w:val="001957B6"/>
    <w:rsid w:val="0019599B"/>
    <w:rsid w:val="00195A79"/>
    <w:rsid w:val="00195B36"/>
    <w:rsid w:val="00195DCC"/>
    <w:rsid w:val="00196396"/>
    <w:rsid w:val="001965A7"/>
    <w:rsid w:val="0019680F"/>
    <w:rsid w:val="001968EE"/>
    <w:rsid w:val="00196EDA"/>
    <w:rsid w:val="00196EF2"/>
    <w:rsid w:val="00196EF3"/>
    <w:rsid w:val="00196F3F"/>
    <w:rsid w:val="00196FF3"/>
    <w:rsid w:val="00197112"/>
    <w:rsid w:val="00197184"/>
    <w:rsid w:val="001971BF"/>
    <w:rsid w:val="00197248"/>
    <w:rsid w:val="00197324"/>
    <w:rsid w:val="0019738A"/>
    <w:rsid w:val="00197568"/>
    <w:rsid w:val="001975EB"/>
    <w:rsid w:val="00197645"/>
    <w:rsid w:val="00197724"/>
    <w:rsid w:val="001977FE"/>
    <w:rsid w:val="001978D4"/>
    <w:rsid w:val="0019796A"/>
    <w:rsid w:val="00197994"/>
    <w:rsid w:val="001979A5"/>
    <w:rsid w:val="00197D58"/>
    <w:rsid w:val="001A00AD"/>
    <w:rsid w:val="001A01D0"/>
    <w:rsid w:val="001A0324"/>
    <w:rsid w:val="001A0577"/>
    <w:rsid w:val="001A06A3"/>
    <w:rsid w:val="001A08EB"/>
    <w:rsid w:val="001A0AB9"/>
    <w:rsid w:val="001A1044"/>
    <w:rsid w:val="001A125F"/>
    <w:rsid w:val="001A162D"/>
    <w:rsid w:val="001A1694"/>
    <w:rsid w:val="001A17EB"/>
    <w:rsid w:val="001A1A01"/>
    <w:rsid w:val="001A1CA9"/>
    <w:rsid w:val="001A2118"/>
    <w:rsid w:val="001A2316"/>
    <w:rsid w:val="001A2321"/>
    <w:rsid w:val="001A2949"/>
    <w:rsid w:val="001A2BE9"/>
    <w:rsid w:val="001A2BEA"/>
    <w:rsid w:val="001A2C07"/>
    <w:rsid w:val="001A2C0A"/>
    <w:rsid w:val="001A2CA9"/>
    <w:rsid w:val="001A2ED7"/>
    <w:rsid w:val="001A2F36"/>
    <w:rsid w:val="001A2F84"/>
    <w:rsid w:val="001A2F87"/>
    <w:rsid w:val="001A3029"/>
    <w:rsid w:val="001A3226"/>
    <w:rsid w:val="001A345D"/>
    <w:rsid w:val="001A3482"/>
    <w:rsid w:val="001A38E7"/>
    <w:rsid w:val="001A3939"/>
    <w:rsid w:val="001A3A7A"/>
    <w:rsid w:val="001A3EF5"/>
    <w:rsid w:val="001A4121"/>
    <w:rsid w:val="001A4176"/>
    <w:rsid w:val="001A437D"/>
    <w:rsid w:val="001A4493"/>
    <w:rsid w:val="001A44B1"/>
    <w:rsid w:val="001A451C"/>
    <w:rsid w:val="001A455E"/>
    <w:rsid w:val="001A46EA"/>
    <w:rsid w:val="001A4BBC"/>
    <w:rsid w:val="001A4CD8"/>
    <w:rsid w:val="001A4F16"/>
    <w:rsid w:val="001A505E"/>
    <w:rsid w:val="001A50BE"/>
    <w:rsid w:val="001A5112"/>
    <w:rsid w:val="001A511E"/>
    <w:rsid w:val="001A5490"/>
    <w:rsid w:val="001A54A4"/>
    <w:rsid w:val="001A5593"/>
    <w:rsid w:val="001A55D1"/>
    <w:rsid w:val="001A5689"/>
    <w:rsid w:val="001A57EA"/>
    <w:rsid w:val="001A587F"/>
    <w:rsid w:val="001A58D0"/>
    <w:rsid w:val="001A59D1"/>
    <w:rsid w:val="001A5B66"/>
    <w:rsid w:val="001A5C48"/>
    <w:rsid w:val="001A5DC9"/>
    <w:rsid w:val="001A5F62"/>
    <w:rsid w:val="001A6000"/>
    <w:rsid w:val="001A6054"/>
    <w:rsid w:val="001A627A"/>
    <w:rsid w:val="001A64E8"/>
    <w:rsid w:val="001A697F"/>
    <w:rsid w:val="001A69BC"/>
    <w:rsid w:val="001A6D3D"/>
    <w:rsid w:val="001A6D8C"/>
    <w:rsid w:val="001A6EDA"/>
    <w:rsid w:val="001A6F49"/>
    <w:rsid w:val="001A731A"/>
    <w:rsid w:val="001A7564"/>
    <w:rsid w:val="001A791D"/>
    <w:rsid w:val="001A7A85"/>
    <w:rsid w:val="001A7C76"/>
    <w:rsid w:val="001A7CCE"/>
    <w:rsid w:val="001A7EE5"/>
    <w:rsid w:val="001B00C1"/>
    <w:rsid w:val="001B0142"/>
    <w:rsid w:val="001B0363"/>
    <w:rsid w:val="001B0492"/>
    <w:rsid w:val="001B04CA"/>
    <w:rsid w:val="001B04F9"/>
    <w:rsid w:val="001B061F"/>
    <w:rsid w:val="001B062A"/>
    <w:rsid w:val="001B0675"/>
    <w:rsid w:val="001B0B47"/>
    <w:rsid w:val="001B0D91"/>
    <w:rsid w:val="001B1019"/>
    <w:rsid w:val="001B138C"/>
    <w:rsid w:val="001B1399"/>
    <w:rsid w:val="001B15F2"/>
    <w:rsid w:val="001B1926"/>
    <w:rsid w:val="001B1BC9"/>
    <w:rsid w:val="001B1EA2"/>
    <w:rsid w:val="001B1FFB"/>
    <w:rsid w:val="001B23CF"/>
    <w:rsid w:val="001B25A3"/>
    <w:rsid w:val="001B25BD"/>
    <w:rsid w:val="001B2794"/>
    <w:rsid w:val="001B286E"/>
    <w:rsid w:val="001B2AE5"/>
    <w:rsid w:val="001B2C50"/>
    <w:rsid w:val="001B2EB8"/>
    <w:rsid w:val="001B2F2B"/>
    <w:rsid w:val="001B3444"/>
    <w:rsid w:val="001B3884"/>
    <w:rsid w:val="001B38B8"/>
    <w:rsid w:val="001B400C"/>
    <w:rsid w:val="001B4087"/>
    <w:rsid w:val="001B41BA"/>
    <w:rsid w:val="001B42F4"/>
    <w:rsid w:val="001B453B"/>
    <w:rsid w:val="001B458A"/>
    <w:rsid w:val="001B4696"/>
    <w:rsid w:val="001B46CA"/>
    <w:rsid w:val="001B4C00"/>
    <w:rsid w:val="001B4C1A"/>
    <w:rsid w:val="001B4D6E"/>
    <w:rsid w:val="001B4E02"/>
    <w:rsid w:val="001B4EBB"/>
    <w:rsid w:val="001B5179"/>
    <w:rsid w:val="001B52D4"/>
    <w:rsid w:val="001B545D"/>
    <w:rsid w:val="001B56E5"/>
    <w:rsid w:val="001B58E0"/>
    <w:rsid w:val="001B5901"/>
    <w:rsid w:val="001B595B"/>
    <w:rsid w:val="001B6078"/>
    <w:rsid w:val="001B609A"/>
    <w:rsid w:val="001B61A4"/>
    <w:rsid w:val="001B6366"/>
    <w:rsid w:val="001B6462"/>
    <w:rsid w:val="001B653B"/>
    <w:rsid w:val="001B6571"/>
    <w:rsid w:val="001B675B"/>
    <w:rsid w:val="001B67F2"/>
    <w:rsid w:val="001B68ED"/>
    <w:rsid w:val="001B6AEA"/>
    <w:rsid w:val="001B6B2F"/>
    <w:rsid w:val="001B6C3A"/>
    <w:rsid w:val="001B6CC7"/>
    <w:rsid w:val="001B6F24"/>
    <w:rsid w:val="001B7265"/>
    <w:rsid w:val="001B7878"/>
    <w:rsid w:val="001B7B4E"/>
    <w:rsid w:val="001B7F6E"/>
    <w:rsid w:val="001B7FA4"/>
    <w:rsid w:val="001C01AE"/>
    <w:rsid w:val="001C0291"/>
    <w:rsid w:val="001C05CD"/>
    <w:rsid w:val="001C0632"/>
    <w:rsid w:val="001C0853"/>
    <w:rsid w:val="001C0E69"/>
    <w:rsid w:val="001C102D"/>
    <w:rsid w:val="001C12E1"/>
    <w:rsid w:val="001C12FF"/>
    <w:rsid w:val="001C1316"/>
    <w:rsid w:val="001C14E8"/>
    <w:rsid w:val="001C190E"/>
    <w:rsid w:val="001C1AC2"/>
    <w:rsid w:val="001C1B36"/>
    <w:rsid w:val="001C1C2D"/>
    <w:rsid w:val="001C1E6B"/>
    <w:rsid w:val="001C1F88"/>
    <w:rsid w:val="001C2011"/>
    <w:rsid w:val="001C2049"/>
    <w:rsid w:val="001C2085"/>
    <w:rsid w:val="001C2292"/>
    <w:rsid w:val="001C249A"/>
    <w:rsid w:val="001C26D4"/>
    <w:rsid w:val="001C2739"/>
    <w:rsid w:val="001C2788"/>
    <w:rsid w:val="001C27F7"/>
    <w:rsid w:val="001C2822"/>
    <w:rsid w:val="001C28CA"/>
    <w:rsid w:val="001C2EC4"/>
    <w:rsid w:val="001C2FAF"/>
    <w:rsid w:val="001C3085"/>
    <w:rsid w:val="001C3136"/>
    <w:rsid w:val="001C3174"/>
    <w:rsid w:val="001C3392"/>
    <w:rsid w:val="001C33F9"/>
    <w:rsid w:val="001C3610"/>
    <w:rsid w:val="001C363C"/>
    <w:rsid w:val="001C3824"/>
    <w:rsid w:val="001C387F"/>
    <w:rsid w:val="001C39B5"/>
    <w:rsid w:val="001C3BD4"/>
    <w:rsid w:val="001C3CAA"/>
    <w:rsid w:val="001C3CD5"/>
    <w:rsid w:val="001C4123"/>
    <w:rsid w:val="001C4211"/>
    <w:rsid w:val="001C43BD"/>
    <w:rsid w:val="001C44C5"/>
    <w:rsid w:val="001C462D"/>
    <w:rsid w:val="001C46A4"/>
    <w:rsid w:val="001C4820"/>
    <w:rsid w:val="001C490A"/>
    <w:rsid w:val="001C4924"/>
    <w:rsid w:val="001C494A"/>
    <w:rsid w:val="001C49C6"/>
    <w:rsid w:val="001C4A24"/>
    <w:rsid w:val="001C4B7D"/>
    <w:rsid w:val="001C4D62"/>
    <w:rsid w:val="001C4D9D"/>
    <w:rsid w:val="001C4E01"/>
    <w:rsid w:val="001C4EA2"/>
    <w:rsid w:val="001C4F08"/>
    <w:rsid w:val="001C51B5"/>
    <w:rsid w:val="001C5C97"/>
    <w:rsid w:val="001C5D79"/>
    <w:rsid w:val="001C5DC9"/>
    <w:rsid w:val="001C6236"/>
    <w:rsid w:val="001C63B3"/>
    <w:rsid w:val="001C64EC"/>
    <w:rsid w:val="001C6987"/>
    <w:rsid w:val="001C69AC"/>
    <w:rsid w:val="001C69FD"/>
    <w:rsid w:val="001C6BE5"/>
    <w:rsid w:val="001C6D7E"/>
    <w:rsid w:val="001C6E35"/>
    <w:rsid w:val="001C6EB5"/>
    <w:rsid w:val="001C6EC9"/>
    <w:rsid w:val="001C73C0"/>
    <w:rsid w:val="001C75AC"/>
    <w:rsid w:val="001C768B"/>
    <w:rsid w:val="001C76E9"/>
    <w:rsid w:val="001C77D0"/>
    <w:rsid w:val="001C7915"/>
    <w:rsid w:val="001C79F3"/>
    <w:rsid w:val="001C7FE8"/>
    <w:rsid w:val="001D00F3"/>
    <w:rsid w:val="001D0174"/>
    <w:rsid w:val="001D02F1"/>
    <w:rsid w:val="001D0301"/>
    <w:rsid w:val="001D032A"/>
    <w:rsid w:val="001D0AC3"/>
    <w:rsid w:val="001D0B1D"/>
    <w:rsid w:val="001D0B5B"/>
    <w:rsid w:val="001D0CCE"/>
    <w:rsid w:val="001D0E7D"/>
    <w:rsid w:val="001D1594"/>
    <w:rsid w:val="001D15EF"/>
    <w:rsid w:val="001D1924"/>
    <w:rsid w:val="001D20A4"/>
    <w:rsid w:val="001D24C7"/>
    <w:rsid w:val="001D24FC"/>
    <w:rsid w:val="001D2545"/>
    <w:rsid w:val="001D2548"/>
    <w:rsid w:val="001D25FF"/>
    <w:rsid w:val="001D290B"/>
    <w:rsid w:val="001D2B3A"/>
    <w:rsid w:val="001D2CF0"/>
    <w:rsid w:val="001D2E0A"/>
    <w:rsid w:val="001D2FA9"/>
    <w:rsid w:val="001D3019"/>
    <w:rsid w:val="001D331F"/>
    <w:rsid w:val="001D34C0"/>
    <w:rsid w:val="001D3716"/>
    <w:rsid w:val="001D3720"/>
    <w:rsid w:val="001D3F41"/>
    <w:rsid w:val="001D3F99"/>
    <w:rsid w:val="001D4638"/>
    <w:rsid w:val="001D476C"/>
    <w:rsid w:val="001D47F9"/>
    <w:rsid w:val="001D4880"/>
    <w:rsid w:val="001D48B6"/>
    <w:rsid w:val="001D4B5F"/>
    <w:rsid w:val="001D4B68"/>
    <w:rsid w:val="001D4D22"/>
    <w:rsid w:val="001D5112"/>
    <w:rsid w:val="001D5512"/>
    <w:rsid w:val="001D55AE"/>
    <w:rsid w:val="001D5D3C"/>
    <w:rsid w:val="001D622F"/>
    <w:rsid w:val="001D64BA"/>
    <w:rsid w:val="001D655E"/>
    <w:rsid w:val="001D67F2"/>
    <w:rsid w:val="001D6962"/>
    <w:rsid w:val="001D69C3"/>
    <w:rsid w:val="001D6BC8"/>
    <w:rsid w:val="001D6C0A"/>
    <w:rsid w:val="001D732D"/>
    <w:rsid w:val="001D7635"/>
    <w:rsid w:val="001D76C8"/>
    <w:rsid w:val="001D78A3"/>
    <w:rsid w:val="001D78D3"/>
    <w:rsid w:val="001D7938"/>
    <w:rsid w:val="001D79FF"/>
    <w:rsid w:val="001D7D11"/>
    <w:rsid w:val="001D7E98"/>
    <w:rsid w:val="001D7F94"/>
    <w:rsid w:val="001E00EA"/>
    <w:rsid w:val="001E0130"/>
    <w:rsid w:val="001E0146"/>
    <w:rsid w:val="001E03F7"/>
    <w:rsid w:val="001E05FC"/>
    <w:rsid w:val="001E06AA"/>
    <w:rsid w:val="001E0A76"/>
    <w:rsid w:val="001E0A93"/>
    <w:rsid w:val="001E0E94"/>
    <w:rsid w:val="001E0F3D"/>
    <w:rsid w:val="001E1262"/>
    <w:rsid w:val="001E13AC"/>
    <w:rsid w:val="001E1403"/>
    <w:rsid w:val="001E161B"/>
    <w:rsid w:val="001E174D"/>
    <w:rsid w:val="001E17E2"/>
    <w:rsid w:val="001E1A2A"/>
    <w:rsid w:val="001E1AA1"/>
    <w:rsid w:val="001E1C82"/>
    <w:rsid w:val="001E1D27"/>
    <w:rsid w:val="001E250B"/>
    <w:rsid w:val="001E275E"/>
    <w:rsid w:val="001E28DF"/>
    <w:rsid w:val="001E2C6C"/>
    <w:rsid w:val="001E2C7F"/>
    <w:rsid w:val="001E31DB"/>
    <w:rsid w:val="001E33F8"/>
    <w:rsid w:val="001E3427"/>
    <w:rsid w:val="001E3428"/>
    <w:rsid w:val="001E347A"/>
    <w:rsid w:val="001E3518"/>
    <w:rsid w:val="001E3752"/>
    <w:rsid w:val="001E38D0"/>
    <w:rsid w:val="001E3AEF"/>
    <w:rsid w:val="001E3BB3"/>
    <w:rsid w:val="001E3C26"/>
    <w:rsid w:val="001E3C9D"/>
    <w:rsid w:val="001E3E0A"/>
    <w:rsid w:val="001E40D3"/>
    <w:rsid w:val="001E4212"/>
    <w:rsid w:val="001E446C"/>
    <w:rsid w:val="001E4634"/>
    <w:rsid w:val="001E47A5"/>
    <w:rsid w:val="001E4856"/>
    <w:rsid w:val="001E48EB"/>
    <w:rsid w:val="001E4B92"/>
    <w:rsid w:val="001E4BDC"/>
    <w:rsid w:val="001E4DFA"/>
    <w:rsid w:val="001E4FD2"/>
    <w:rsid w:val="001E5022"/>
    <w:rsid w:val="001E5046"/>
    <w:rsid w:val="001E5081"/>
    <w:rsid w:val="001E51B5"/>
    <w:rsid w:val="001E526E"/>
    <w:rsid w:val="001E558E"/>
    <w:rsid w:val="001E5759"/>
    <w:rsid w:val="001E576E"/>
    <w:rsid w:val="001E5885"/>
    <w:rsid w:val="001E5895"/>
    <w:rsid w:val="001E58CA"/>
    <w:rsid w:val="001E595D"/>
    <w:rsid w:val="001E5990"/>
    <w:rsid w:val="001E5A94"/>
    <w:rsid w:val="001E5C1E"/>
    <w:rsid w:val="001E5FC3"/>
    <w:rsid w:val="001E62F7"/>
    <w:rsid w:val="001E63DA"/>
    <w:rsid w:val="001E6B89"/>
    <w:rsid w:val="001E6BA0"/>
    <w:rsid w:val="001E6CFD"/>
    <w:rsid w:val="001E6E12"/>
    <w:rsid w:val="001E6ECC"/>
    <w:rsid w:val="001E6F26"/>
    <w:rsid w:val="001E7118"/>
    <w:rsid w:val="001E76A5"/>
    <w:rsid w:val="001E77B1"/>
    <w:rsid w:val="001E7AE5"/>
    <w:rsid w:val="001E7BD5"/>
    <w:rsid w:val="001E7DFC"/>
    <w:rsid w:val="001E7F10"/>
    <w:rsid w:val="001E7F43"/>
    <w:rsid w:val="001F0059"/>
    <w:rsid w:val="001F00A2"/>
    <w:rsid w:val="001F00DE"/>
    <w:rsid w:val="001F03C0"/>
    <w:rsid w:val="001F03F2"/>
    <w:rsid w:val="001F04E0"/>
    <w:rsid w:val="001F05F3"/>
    <w:rsid w:val="001F06CE"/>
    <w:rsid w:val="001F0759"/>
    <w:rsid w:val="001F08C1"/>
    <w:rsid w:val="001F08DE"/>
    <w:rsid w:val="001F0940"/>
    <w:rsid w:val="001F0BA3"/>
    <w:rsid w:val="001F1073"/>
    <w:rsid w:val="001F10F1"/>
    <w:rsid w:val="001F1140"/>
    <w:rsid w:val="001F130B"/>
    <w:rsid w:val="001F137A"/>
    <w:rsid w:val="001F13AC"/>
    <w:rsid w:val="001F16F9"/>
    <w:rsid w:val="001F17D3"/>
    <w:rsid w:val="001F1814"/>
    <w:rsid w:val="001F186B"/>
    <w:rsid w:val="001F1A1B"/>
    <w:rsid w:val="001F1AE5"/>
    <w:rsid w:val="001F1BB3"/>
    <w:rsid w:val="001F1BC5"/>
    <w:rsid w:val="001F1F63"/>
    <w:rsid w:val="001F204E"/>
    <w:rsid w:val="001F20EE"/>
    <w:rsid w:val="001F237B"/>
    <w:rsid w:val="001F23ED"/>
    <w:rsid w:val="001F26C8"/>
    <w:rsid w:val="001F28B9"/>
    <w:rsid w:val="001F2913"/>
    <w:rsid w:val="001F2A76"/>
    <w:rsid w:val="001F2A91"/>
    <w:rsid w:val="001F2B11"/>
    <w:rsid w:val="001F2CC8"/>
    <w:rsid w:val="001F2F53"/>
    <w:rsid w:val="001F301A"/>
    <w:rsid w:val="001F3111"/>
    <w:rsid w:val="001F341C"/>
    <w:rsid w:val="001F3631"/>
    <w:rsid w:val="001F3709"/>
    <w:rsid w:val="001F397E"/>
    <w:rsid w:val="001F3A62"/>
    <w:rsid w:val="001F3AB9"/>
    <w:rsid w:val="001F3C48"/>
    <w:rsid w:val="001F3C49"/>
    <w:rsid w:val="001F3CD2"/>
    <w:rsid w:val="001F41F8"/>
    <w:rsid w:val="001F4896"/>
    <w:rsid w:val="001F4937"/>
    <w:rsid w:val="001F4A5A"/>
    <w:rsid w:val="001F4A8D"/>
    <w:rsid w:val="001F4AB7"/>
    <w:rsid w:val="001F4BA1"/>
    <w:rsid w:val="001F4BAD"/>
    <w:rsid w:val="001F4C34"/>
    <w:rsid w:val="001F4E64"/>
    <w:rsid w:val="001F4ECB"/>
    <w:rsid w:val="001F4F5F"/>
    <w:rsid w:val="001F4FDB"/>
    <w:rsid w:val="001F50D5"/>
    <w:rsid w:val="001F54DD"/>
    <w:rsid w:val="001F5652"/>
    <w:rsid w:val="001F579B"/>
    <w:rsid w:val="001F5C72"/>
    <w:rsid w:val="001F5EAC"/>
    <w:rsid w:val="001F6123"/>
    <w:rsid w:val="001F61B7"/>
    <w:rsid w:val="001F6220"/>
    <w:rsid w:val="001F62C5"/>
    <w:rsid w:val="001F631B"/>
    <w:rsid w:val="001F6365"/>
    <w:rsid w:val="001F642E"/>
    <w:rsid w:val="001F6521"/>
    <w:rsid w:val="001F661F"/>
    <w:rsid w:val="001F677D"/>
    <w:rsid w:val="001F67B2"/>
    <w:rsid w:val="001F6AFF"/>
    <w:rsid w:val="001F6B2C"/>
    <w:rsid w:val="001F6EAC"/>
    <w:rsid w:val="001F70CE"/>
    <w:rsid w:val="001F7276"/>
    <w:rsid w:val="001F76A7"/>
    <w:rsid w:val="001F76D3"/>
    <w:rsid w:val="001F776B"/>
    <w:rsid w:val="001F7AC5"/>
    <w:rsid w:val="001F7E6B"/>
    <w:rsid w:val="001F7EFE"/>
    <w:rsid w:val="001F7F44"/>
    <w:rsid w:val="001F7F91"/>
    <w:rsid w:val="002000A0"/>
    <w:rsid w:val="0020010D"/>
    <w:rsid w:val="00200454"/>
    <w:rsid w:val="00200B56"/>
    <w:rsid w:val="00200D5D"/>
    <w:rsid w:val="00201603"/>
    <w:rsid w:val="002016B6"/>
    <w:rsid w:val="00201CB3"/>
    <w:rsid w:val="0020216D"/>
    <w:rsid w:val="002021B8"/>
    <w:rsid w:val="00202205"/>
    <w:rsid w:val="0020226A"/>
    <w:rsid w:val="00202329"/>
    <w:rsid w:val="002026DD"/>
    <w:rsid w:val="00202716"/>
    <w:rsid w:val="002027AA"/>
    <w:rsid w:val="00202B53"/>
    <w:rsid w:val="00203213"/>
    <w:rsid w:val="002032EF"/>
    <w:rsid w:val="002033EE"/>
    <w:rsid w:val="0020392D"/>
    <w:rsid w:val="002039C4"/>
    <w:rsid w:val="00203B56"/>
    <w:rsid w:val="00203BAB"/>
    <w:rsid w:val="00203EED"/>
    <w:rsid w:val="0020405E"/>
    <w:rsid w:val="0020407E"/>
    <w:rsid w:val="00204154"/>
    <w:rsid w:val="00204292"/>
    <w:rsid w:val="0020446F"/>
    <w:rsid w:val="0020471C"/>
    <w:rsid w:val="00204AC4"/>
    <w:rsid w:val="00204BA5"/>
    <w:rsid w:val="002055EF"/>
    <w:rsid w:val="002055F5"/>
    <w:rsid w:val="002057C4"/>
    <w:rsid w:val="0020593D"/>
    <w:rsid w:val="00205995"/>
    <w:rsid w:val="00205B32"/>
    <w:rsid w:val="00205C44"/>
    <w:rsid w:val="00205D0C"/>
    <w:rsid w:val="00206022"/>
    <w:rsid w:val="00206081"/>
    <w:rsid w:val="00206165"/>
    <w:rsid w:val="002064F0"/>
    <w:rsid w:val="0020669F"/>
    <w:rsid w:val="00206711"/>
    <w:rsid w:val="0020699E"/>
    <w:rsid w:val="00206CA0"/>
    <w:rsid w:val="00206CC5"/>
    <w:rsid w:val="00206EF6"/>
    <w:rsid w:val="00207131"/>
    <w:rsid w:val="00207396"/>
    <w:rsid w:val="00207588"/>
    <w:rsid w:val="00207B31"/>
    <w:rsid w:val="00207C5F"/>
    <w:rsid w:val="00207E03"/>
    <w:rsid w:val="00207E64"/>
    <w:rsid w:val="00207E80"/>
    <w:rsid w:val="002102E1"/>
    <w:rsid w:val="00210362"/>
    <w:rsid w:val="00210910"/>
    <w:rsid w:val="00210B89"/>
    <w:rsid w:val="00210BC5"/>
    <w:rsid w:val="00210E05"/>
    <w:rsid w:val="00211240"/>
    <w:rsid w:val="002113A5"/>
    <w:rsid w:val="0021158B"/>
    <w:rsid w:val="00211714"/>
    <w:rsid w:val="0021183B"/>
    <w:rsid w:val="00211D83"/>
    <w:rsid w:val="00211E0E"/>
    <w:rsid w:val="00211F36"/>
    <w:rsid w:val="00212254"/>
    <w:rsid w:val="00212A4C"/>
    <w:rsid w:val="00212AAA"/>
    <w:rsid w:val="00212B42"/>
    <w:rsid w:val="00212CCA"/>
    <w:rsid w:val="00212CE2"/>
    <w:rsid w:val="0021390F"/>
    <w:rsid w:val="00213F6F"/>
    <w:rsid w:val="002143D0"/>
    <w:rsid w:val="00214490"/>
    <w:rsid w:val="0021463C"/>
    <w:rsid w:val="00214CA3"/>
    <w:rsid w:val="00214CA4"/>
    <w:rsid w:val="00214CDF"/>
    <w:rsid w:val="00214D11"/>
    <w:rsid w:val="00214D87"/>
    <w:rsid w:val="0021521E"/>
    <w:rsid w:val="00215357"/>
    <w:rsid w:val="002154F0"/>
    <w:rsid w:val="0021587B"/>
    <w:rsid w:val="00215883"/>
    <w:rsid w:val="00215D2D"/>
    <w:rsid w:val="00215D83"/>
    <w:rsid w:val="00215ED9"/>
    <w:rsid w:val="00216021"/>
    <w:rsid w:val="0021613E"/>
    <w:rsid w:val="002165DC"/>
    <w:rsid w:val="0021662C"/>
    <w:rsid w:val="00216800"/>
    <w:rsid w:val="00216890"/>
    <w:rsid w:val="002169F8"/>
    <w:rsid w:val="00216A8D"/>
    <w:rsid w:val="00216A93"/>
    <w:rsid w:val="00216AFC"/>
    <w:rsid w:val="00216C76"/>
    <w:rsid w:val="00217089"/>
    <w:rsid w:val="00217121"/>
    <w:rsid w:val="00217428"/>
    <w:rsid w:val="002174B1"/>
    <w:rsid w:val="00217566"/>
    <w:rsid w:val="00217654"/>
    <w:rsid w:val="002176AE"/>
    <w:rsid w:val="00217B76"/>
    <w:rsid w:val="002200B7"/>
    <w:rsid w:val="00220193"/>
    <w:rsid w:val="00220457"/>
    <w:rsid w:val="00220474"/>
    <w:rsid w:val="002207C2"/>
    <w:rsid w:val="002207ED"/>
    <w:rsid w:val="00220A45"/>
    <w:rsid w:val="00220CC3"/>
    <w:rsid w:val="00220E01"/>
    <w:rsid w:val="00220FE0"/>
    <w:rsid w:val="00220FF2"/>
    <w:rsid w:val="00221018"/>
    <w:rsid w:val="002213D7"/>
    <w:rsid w:val="00221703"/>
    <w:rsid w:val="0022172F"/>
    <w:rsid w:val="00221A14"/>
    <w:rsid w:val="00221B1F"/>
    <w:rsid w:val="00221C3A"/>
    <w:rsid w:val="00221CD8"/>
    <w:rsid w:val="00221FF1"/>
    <w:rsid w:val="0022221D"/>
    <w:rsid w:val="00222467"/>
    <w:rsid w:val="00222530"/>
    <w:rsid w:val="0022277D"/>
    <w:rsid w:val="0022287F"/>
    <w:rsid w:val="00222886"/>
    <w:rsid w:val="00222C72"/>
    <w:rsid w:val="00222F1B"/>
    <w:rsid w:val="002235EE"/>
    <w:rsid w:val="002236F1"/>
    <w:rsid w:val="0022382B"/>
    <w:rsid w:val="0022392A"/>
    <w:rsid w:val="00223CBA"/>
    <w:rsid w:val="00223CE1"/>
    <w:rsid w:val="0022402B"/>
    <w:rsid w:val="00224083"/>
    <w:rsid w:val="002241B3"/>
    <w:rsid w:val="002241DE"/>
    <w:rsid w:val="002242BE"/>
    <w:rsid w:val="002243C8"/>
    <w:rsid w:val="002243E2"/>
    <w:rsid w:val="0022460D"/>
    <w:rsid w:val="0022462E"/>
    <w:rsid w:val="00224802"/>
    <w:rsid w:val="0022488B"/>
    <w:rsid w:val="0022496D"/>
    <w:rsid w:val="00224B7C"/>
    <w:rsid w:val="00224F7C"/>
    <w:rsid w:val="002251C7"/>
    <w:rsid w:val="002251ED"/>
    <w:rsid w:val="0022536C"/>
    <w:rsid w:val="002253B7"/>
    <w:rsid w:val="00225600"/>
    <w:rsid w:val="00225884"/>
    <w:rsid w:val="00225A18"/>
    <w:rsid w:val="00225B36"/>
    <w:rsid w:val="00225DB8"/>
    <w:rsid w:val="002260A6"/>
    <w:rsid w:val="002260DB"/>
    <w:rsid w:val="00226511"/>
    <w:rsid w:val="00226A00"/>
    <w:rsid w:val="00226B9F"/>
    <w:rsid w:val="00226C05"/>
    <w:rsid w:val="00226C67"/>
    <w:rsid w:val="00226DDC"/>
    <w:rsid w:val="00226F84"/>
    <w:rsid w:val="0022706A"/>
    <w:rsid w:val="00227117"/>
    <w:rsid w:val="00227170"/>
    <w:rsid w:val="002272D1"/>
    <w:rsid w:val="002273FA"/>
    <w:rsid w:val="00227483"/>
    <w:rsid w:val="00227512"/>
    <w:rsid w:val="00227B10"/>
    <w:rsid w:val="00227EC3"/>
    <w:rsid w:val="00227FB9"/>
    <w:rsid w:val="0023009F"/>
    <w:rsid w:val="002300E9"/>
    <w:rsid w:val="00230469"/>
    <w:rsid w:val="0023072B"/>
    <w:rsid w:val="002307EF"/>
    <w:rsid w:val="00230863"/>
    <w:rsid w:val="00230907"/>
    <w:rsid w:val="00230A01"/>
    <w:rsid w:val="00230BD7"/>
    <w:rsid w:val="00230C4A"/>
    <w:rsid w:val="002311E0"/>
    <w:rsid w:val="00231260"/>
    <w:rsid w:val="0023166D"/>
    <w:rsid w:val="0023173B"/>
    <w:rsid w:val="002317A2"/>
    <w:rsid w:val="0023188F"/>
    <w:rsid w:val="002318AA"/>
    <w:rsid w:val="00231D2A"/>
    <w:rsid w:val="00231E77"/>
    <w:rsid w:val="00231FC5"/>
    <w:rsid w:val="00232073"/>
    <w:rsid w:val="0023221B"/>
    <w:rsid w:val="00232324"/>
    <w:rsid w:val="0023232C"/>
    <w:rsid w:val="0023271D"/>
    <w:rsid w:val="002328D4"/>
    <w:rsid w:val="00232AC4"/>
    <w:rsid w:val="00232AFF"/>
    <w:rsid w:val="002331A9"/>
    <w:rsid w:val="00233351"/>
    <w:rsid w:val="00233400"/>
    <w:rsid w:val="00233473"/>
    <w:rsid w:val="002335DE"/>
    <w:rsid w:val="002337EA"/>
    <w:rsid w:val="00233966"/>
    <w:rsid w:val="0023397D"/>
    <w:rsid w:val="00233A61"/>
    <w:rsid w:val="00233AEB"/>
    <w:rsid w:val="00233AF3"/>
    <w:rsid w:val="00233D0E"/>
    <w:rsid w:val="0023424E"/>
    <w:rsid w:val="00234262"/>
    <w:rsid w:val="002344B5"/>
    <w:rsid w:val="002345B1"/>
    <w:rsid w:val="00234722"/>
    <w:rsid w:val="00234913"/>
    <w:rsid w:val="00234A18"/>
    <w:rsid w:val="00234D87"/>
    <w:rsid w:val="00234F9E"/>
    <w:rsid w:val="002351D5"/>
    <w:rsid w:val="002353B6"/>
    <w:rsid w:val="00235656"/>
    <w:rsid w:val="00235A13"/>
    <w:rsid w:val="00235D10"/>
    <w:rsid w:val="00235FAD"/>
    <w:rsid w:val="00236250"/>
    <w:rsid w:val="0023642B"/>
    <w:rsid w:val="0023678F"/>
    <w:rsid w:val="002367C9"/>
    <w:rsid w:val="002368C0"/>
    <w:rsid w:val="00236C1E"/>
    <w:rsid w:val="00236CC1"/>
    <w:rsid w:val="00236DED"/>
    <w:rsid w:val="002371BE"/>
    <w:rsid w:val="0023737A"/>
    <w:rsid w:val="002373A6"/>
    <w:rsid w:val="002373C4"/>
    <w:rsid w:val="00237481"/>
    <w:rsid w:val="002377A0"/>
    <w:rsid w:val="002377D2"/>
    <w:rsid w:val="00237821"/>
    <w:rsid w:val="00237C04"/>
    <w:rsid w:val="00237DA3"/>
    <w:rsid w:val="00240183"/>
    <w:rsid w:val="00240271"/>
    <w:rsid w:val="00240347"/>
    <w:rsid w:val="00240512"/>
    <w:rsid w:val="00240A23"/>
    <w:rsid w:val="00240C66"/>
    <w:rsid w:val="00240E18"/>
    <w:rsid w:val="00240EC2"/>
    <w:rsid w:val="00240ED8"/>
    <w:rsid w:val="00241261"/>
    <w:rsid w:val="00241B20"/>
    <w:rsid w:val="00241EE5"/>
    <w:rsid w:val="00241FAE"/>
    <w:rsid w:val="00242098"/>
    <w:rsid w:val="00242159"/>
    <w:rsid w:val="002423A2"/>
    <w:rsid w:val="0024276F"/>
    <w:rsid w:val="002429C1"/>
    <w:rsid w:val="00242AAB"/>
    <w:rsid w:val="00242C3A"/>
    <w:rsid w:val="00242E4F"/>
    <w:rsid w:val="00243774"/>
    <w:rsid w:val="00243809"/>
    <w:rsid w:val="00243CF6"/>
    <w:rsid w:val="00243D8B"/>
    <w:rsid w:val="00243D90"/>
    <w:rsid w:val="00243EC0"/>
    <w:rsid w:val="00243F19"/>
    <w:rsid w:val="00243F97"/>
    <w:rsid w:val="00244051"/>
    <w:rsid w:val="002440F6"/>
    <w:rsid w:val="00244993"/>
    <w:rsid w:val="00244A54"/>
    <w:rsid w:val="00244AAF"/>
    <w:rsid w:val="00244B1D"/>
    <w:rsid w:val="00244F35"/>
    <w:rsid w:val="0024507A"/>
    <w:rsid w:val="00245247"/>
    <w:rsid w:val="00245346"/>
    <w:rsid w:val="0024540E"/>
    <w:rsid w:val="00245712"/>
    <w:rsid w:val="002457A1"/>
    <w:rsid w:val="00245B2D"/>
    <w:rsid w:val="00245BE2"/>
    <w:rsid w:val="002460D5"/>
    <w:rsid w:val="002460E9"/>
    <w:rsid w:val="00246465"/>
    <w:rsid w:val="00246686"/>
    <w:rsid w:val="0024673B"/>
    <w:rsid w:val="00246912"/>
    <w:rsid w:val="00246A4D"/>
    <w:rsid w:val="00246CE2"/>
    <w:rsid w:val="00246DEA"/>
    <w:rsid w:val="00247348"/>
    <w:rsid w:val="002474F3"/>
    <w:rsid w:val="00247970"/>
    <w:rsid w:val="00247AC1"/>
    <w:rsid w:val="00247E64"/>
    <w:rsid w:val="00247E9D"/>
    <w:rsid w:val="00247F24"/>
    <w:rsid w:val="002500E0"/>
    <w:rsid w:val="00250365"/>
    <w:rsid w:val="002506A5"/>
    <w:rsid w:val="00250864"/>
    <w:rsid w:val="002508DA"/>
    <w:rsid w:val="00250A9B"/>
    <w:rsid w:val="00250EA0"/>
    <w:rsid w:val="00250F2A"/>
    <w:rsid w:val="002512F7"/>
    <w:rsid w:val="00251664"/>
    <w:rsid w:val="0025177D"/>
    <w:rsid w:val="002518FC"/>
    <w:rsid w:val="00251962"/>
    <w:rsid w:val="002519A9"/>
    <w:rsid w:val="002519CD"/>
    <w:rsid w:val="00251A2C"/>
    <w:rsid w:val="00251D6D"/>
    <w:rsid w:val="00251EEE"/>
    <w:rsid w:val="00251F08"/>
    <w:rsid w:val="00251FCF"/>
    <w:rsid w:val="002523AF"/>
    <w:rsid w:val="002524B7"/>
    <w:rsid w:val="00252521"/>
    <w:rsid w:val="002525C3"/>
    <w:rsid w:val="002525E9"/>
    <w:rsid w:val="002527A7"/>
    <w:rsid w:val="002527C5"/>
    <w:rsid w:val="00252993"/>
    <w:rsid w:val="00252C13"/>
    <w:rsid w:val="00252D44"/>
    <w:rsid w:val="00252F55"/>
    <w:rsid w:val="00252FFA"/>
    <w:rsid w:val="0025303E"/>
    <w:rsid w:val="002530BE"/>
    <w:rsid w:val="002531F2"/>
    <w:rsid w:val="00253310"/>
    <w:rsid w:val="002534D3"/>
    <w:rsid w:val="00253504"/>
    <w:rsid w:val="002537D5"/>
    <w:rsid w:val="0025382A"/>
    <w:rsid w:val="00253A86"/>
    <w:rsid w:val="00253D06"/>
    <w:rsid w:val="00253E5F"/>
    <w:rsid w:val="00253EE3"/>
    <w:rsid w:val="00254000"/>
    <w:rsid w:val="00254242"/>
    <w:rsid w:val="002542F0"/>
    <w:rsid w:val="00254515"/>
    <w:rsid w:val="00254585"/>
    <w:rsid w:val="002545E6"/>
    <w:rsid w:val="00254853"/>
    <w:rsid w:val="002548A4"/>
    <w:rsid w:val="00254A96"/>
    <w:rsid w:val="00254B17"/>
    <w:rsid w:val="00254B8A"/>
    <w:rsid w:val="00254CB5"/>
    <w:rsid w:val="00254D39"/>
    <w:rsid w:val="00254F6C"/>
    <w:rsid w:val="0025500E"/>
    <w:rsid w:val="002551F5"/>
    <w:rsid w:val="0025535A"/>
    <w:rsid w:val="00255366"/>
    <w:rsid w:val="002554AF"/>
    <w:rsid w:val="002554B4"/>
    <w:rsid w:val="0025554A"/>
    <w:rsid w:val="002555E7"/>
    <w:rsid w:val="0025570B"/>
    <w:rsid w:val="002557E7"/>
    <w:rsid w:val="00255A6D"/>
    <w:rsid w:val="002563E7"/>
    <w:rsid w:val="00256755"/>
    <w:rsid w:val="0025690D"/>
    <w:rsid w:val="00256AD0"/>
    <w:rsid w:val="00256C3E"/>
    <w:rsid w:val="0025707B"/>
    <w:rsid w:val="00257149"/>
    <w:rsid w:val="002571CC"/>
    <w:rsid w:val="00257252"/>
    <w:rsid w:val="0025726E"/>
    <w:rsid w:val="0025739D"/>
    <w:rsid w:val="00257439"/>
    <w:rsid w:val="002577B3"/>
    <w:rsid w:val="0025782C"/>
    <w:rsid w:val="002579EF"/>
    <w:rsid w:val="00257D58"/>
    <w:rsid w:val="00257ED1"/>
    <w:rsid w:val="0026001A"/>
    <w:rsid w:val="00260439"/>
    <w:rsid w:val="002604BA"/>
    <w:rsid w:val="0026079E"/>
    <w:rsid w:val="002607A3"/>
    <w:rsid w:val="00260A00"/>
    <w:rsid w:val="00260AE7"/>
    <w:rsid w:val="00260D40"/>
    <w:rsid w:val="00260FC8"/>
    <w:rsid w:val="002611B7"/>
    <w:rsid w:val="002612E9"/>
    <w:rsid w:val="0026131D"/>
    <w:rsid w:val="0026135A"/>
    <w:rsid w:val="002617FE"/>
    <w:rsid w:val="00261B40"/>
    <w:rsid w:val="00261FFC"/>
    <w:rsid w:val="00262191"/>
    <w:rsid w:val="002622FA"/>
    <w:rsid w:val="002623CB"/>
    <w:rsid w:val="00262A1D"/>
    <w:rsid w:val="00262AC7"/>
    <w:rsid w:val="00262BC5"/>
    <w:rsid w:val="00262BD6"/>
    <w:rsid w:val="00262FDC"/>
    <w:rsid w:val="0026317F"/>
    <w:rsid w:val="0026340B"/>
    <w:rsid w:val="0026361B"/>
    <w:rsid w:val="0026364D"/>
    <w:rsid w:val="00263859"/>
    <w:rsid w:val="00263CC6"/>
    <w:rsid w:val="00263E10"/>
    <w:rsid w:val="00263FA6"/>
    <w:rsid w:val="00263FDC"/>
    <w:rsid w:val="00264000"/>
    <w:rsid w:val="00264074"/>
    <w:rsid w:val="002642AC"/>
    <w:rsid w:val="00264440"/>
    <w:rsid w:val="0026462B"/>
    <w:rsid w:val="00264740"/>
    <w:rsid w:val="00264A13"/>
    <w:rsid w:val="00264C67"/>
    <w:rsid w:val="00264F0C"/>
    <w:rsid w:val="00265101"/>
    <w:rsid w:val="0026518E"/>
    <w:rsid w:val="002654D5"/>
    <w:rsid w:val="00265686"/>
    <w:rsid w:val="002657D1"/>
    <w:rsid w:val="002657E5"/>
    <w:rsid w:val="0026582A"/>
    <w:rsid w:val="00265B07"/>
    <w:rsid w:val="00265BCC"/>
    <w:rsid w:val="00265C11"/>
    <w:rsid w:val="00265D53"/>
    <w:rsid w:val="002660A9"/>
    <w:rsid w:val="002664AC"/>
    <w:rsid w:val="002666FF"/>
    <w:rsid w:val="00267012"/>
    <w:rsid w:val="002670C0"/>
    <w:rsid w:val="002670E1"/>
    <w:rsid w:val="0026736D"/>
    <w:rsid w:val="002673CB"/>
    <w:rsid w:val="0026752B"/>
    <w:rsid w:val="002675FD"/>
    <w:rsid w:val="002676F2"/>
    <w:rsid w:val="002677D3"/>
    <w:rsid w:val="002677DC"/>
    <w:rsid w:val="00267830"/>
    <w:rsid w:val="00267A3F"/>
    <w:rsid w:val="00267BA6"/>
    <w:rsid w:val="00267E3C"/>
    <w:rsid w:val="00267F5F"/>
    <w:rsid w:val="002700AF"/>
    <w:rsid w:val="00270197"/>
    <w:rsid w:val="002702A1"/>
    <w:rsid w:val="002703B0"/>
    <w:rsid w:val="0027043E"/>
    <w:rsid w:val="002706ED"/>
    <w:rsid w:val="00270743"/>
    <w:rsid w:val="0027076A"/>
    <w:rsid w:val="00270906"/>
    <w:rsid w:val="0027095C"/>
    <w:rsid w:val="00270D7F"/>
    <w:rsid w:val="00270EB9"/>
    <w:rsid w:val="00270F4A"/>
    <w:rsid w:val="00271175"/>
    <w:rsid w:val="002711B2"/>
    <w:rsid w:val="00271332"/>
    <w:rsid w:val="0027138A"/>
    <w:rsid w:val="002714CA"/>
    <w:rsid w:val="0027165E"/>
    <w:rsid w:val="00271711"/>
    <w:rsid w:val="0027180F"/>
    <w:rsid w:val="00271BEC"/>
    <w:rsid w:val="00271DB7"/>
    <w:rsid w:val="00271DBC"/>
    <w:rsid w:val="0027212F"/>
    <w:rsid w:val="00272256"/>
    <w:rsid w:val="0027227D"/>
    <w:rsid w:val="00272323"/>
    <w:rsid w:val="00272387"/>
    <w:rsid w:val="002728EE"/>
    <w:rsid w:val="00272A57"/>
    <w:rsid w:val="00272A59"/>
    <w:rsid w:val="00272B8D"/>
    <w:rsid w:val="00272E31"/>
    <w:rsid w:val="00272EA7"/>
    <w:rsid w:val="00272F85"/>
    <w:rsid w:val="002733C6"/>
    <w:rsid w:val="00273630"/>
    <w:rsid w:val="002736AD"/>
    <w:rsid w:val="0027370B"/>
    <w:rsid w:val="002737E5"/>
    <w:rsid w:val="00273A9F"/>
    <w:rsid w:val="00273E41"/>
    <w:rsid w:val="00274283"/>
    <w:rsid w:val="00274614"/>
    <w:rsid w:val="0027466B"/>
    <w:rsid w:val="002749BB"/>
    <w:rsid w:val="00274B74"/>
    <w:rsid w:val="00274C69"/>
    <w:rsid w:val="00274C82"/>
    <w:rsid w:val="00274E5B"/>
    <w:rsid w:val="00274F13"/>
    <w:rsid w:val="00275054"/>
    <w:rsid w:val="002750C7"/>
    <w:rsid w:val="00275198"/>
    <w:rsid w:val="002751B6"/>
    <w:rsid w:val="00275207"/>
    <w:rsid w:val="0027540F"/>
    <w:rsid w:val="002754A9"/>
    <w:rsid w:val="00275D4D"/>
    <w:rsid w:val="00275DB6"/>
    <w:rsid w:val="00275ECC"/>
    <w:rsid w:val="00275EF1"/>
    <w:rsid w:val="002760D7"/>
    <w:rsid w:val="00276426"/>
    <w:rsid w:val="002765B1"/>
    <w:rsid w:val="00276704"/>
    <w:rsid w:val="002768CC"/>
    <w:rsid w:val="002768F6"/>
    <w:rsid w:val="00276BB6"/>
    <w:rsid w:val="00276BE2"/>
    <w:rsid w:val="00276C66"/>
    <w:rsid w:val="00276EDE"/>
    <w:rsid w:val="0027704F"/>
    <w:rsid w:val="00277252"/>
    <w:rsid w:val="0027767D"/>
    <w:rsid w:val="002779A0"/>
    <w:rsid w:val="00277E23"/>
    <w:rsid w:val="002800BD"/>
    <w:rsid w:val="00280582"/>
    <w:rsid w:val="00280E19"/>
    <w:rsid w:val="00280E73"/>
    <w:rsid w:val="002810B0"/>
    <w:rsid w:val="0028117B"/>
    <w:rsid w:val="00281234"/>
    <w:rsid w:val="002814CB"/>
    <w:rsid w:val="0028158B"/>
    <w:rsid w:val="002815E7"/>
    <w:rsid w:val="00281614"/>
    <w:rsid w:val="00281AA6"/>
    <w:rsid w:val="00281B51"/>
    <w:rsid w:val="00281BF9"/>
    <w:rsid w:val="00281C58"/>
    <w:rsid w:val="00281DA0"/>
    <w:rsid w:val="00282115"/>
    <w:rsid w:val="00282187"/>
    <w:rsid w:val="002824F1"/>
    <w:rsid w:val="0028290B"/>
    <w:rsid w:val="00282D08"/>
    <w:rsid w:val="00282EDC"/>
    <w:rsid w:val="00283004"/>
    <w:rsid w:val="00283141"/>
    <w:rsid w:val="002833E1"/>
    <w:rsid w:val="00283455"/>
    <w:rsid w:val="00283635"/>
    <w:rsid w:val="002836E3"/>
    <w:rsid w:val="0028373A"/>
    <w:rsid w:val="002838B3"/>
    <w:rsid w:val="00283DD3"/>
    <w:rsid w:val="00283E4C"/>
    <w:rsid w:val="002842E7"/>
    <w:rsid w:val="00284359"/>
    <w:rsid w:val="002843C0"/>
    <w:rsid w:val="002845F8"/>
    <w:rsid w:val="00284634"/>
    <w:rsid w:val="002847B1"/>
    <w:rsid w:val="002848DB"/>
    <w:rsid w:val="00284A7D"/>
    <w:rsid w:val="0028516E"/>
    <w:rsid w:val="00285215"/>
    <w:rsid w:val="00285302"/>
    <w:rsid w:val="002856B2"/>
    <w:rsid w:val="002856D2"/>
    <w:rsid w:val="002856D7"/>
    <w:rsid w:val="00285752"/>
    <w:rsid w:val="00285865"/>
    <w:rsid w:val="002858DC"/>
    <w:rsid w:val="00285A9C"/>
    <w:rsid w:val="00285C61"/>
    <w:rsid w:val="00285D04"/>
    <w:rsid w:val="00286096"/>
    <w:rsid w:val="00286235"/>
    <w:rsid w:val="002868DA"/>
    <w:rsid w:val="00286A33"/>
    <w:rsid w:val="00286CA3"/>
    <w:rsid w:val="00286CEA"/>
    <w:rsid w:val="00286D57"/>
    <w:rsid w:val="00286F00"/>
    <w:rsid w:val="00286F2D"/>
    <w:rsid w:val="002871F2"/>
    <w:rsid w:val="002877A7"/>
    <w:rsid w:val="00287B6C"/>
    <w:rsid w:val="00290069"/>
    <w:rsid w:val="002901BB"/>
    <w:rsid w:val="00290572"/>
    <w:rsid w:val="00290E03"/>
    <w:rsid w:val="002911FA"/>
    <w:rsid w:val="00291204"/>
    <w:rsid w:val="002915C4"/>
    <w:rsid w:val="002915FE"/>
    <w:rsid w:val="00291839"/>
    <w:rsid w:val="00291875"/>
    <w:rsid w:val="0029189F"/>
    <w:rsid w:val="002918A9"/>
    <w:rsid w:val="0029197F"/>
    <w:rsid w:val="00291A8A"/>
    <w:rsid w:val="00291B52"/>
    <w:rsid w:val="00291B54"/>
    <w:rsid w:val="00291B6C"/>
    <w:rsid w:val="00291B76"/>
    <w:rsid w:val="00291C75"/>
    <w:rsid w:val="00291D07"/>
    <w:rsid w:val="00291E3E"/>
    <w:rsid w:val="00292195"/>
    <w:rsid w:val="002924F0"/>
    <w:rsid w:val="002926E2"/>
    <w:rsid w:val="0029273E"/>
    <w:rsid w:val="0029282A"/>
    <w:rsid w:val="0029288E"/>
    <w:rsid w:val="00292E89"/>
    <w:rsid w:val="00293189"/>
    <w:rsid w:val="002931D7"/>
    <w:rsid w:val="00293270"/>
    <w:rsid w:val="002932E2"/>
    <w:rsid w:val="002933AE"/>
    <w:rsid w:val="00293851"/>
    <w:rsid w:val="002938D3"/>
    <w:rsid w:val="00293A0F"/>
    <w:rsid w:val="00293BD6"/>
    <w:rsid w:val="00293CF8"/>
    <w:rsid w:val="00293D89"/>
    <w:rsid w:val="00293EB0"/>
    <w:rsid w:val="00293F27"/>
    <w:rsid w:val="002943C3"/>
    <w:rsid w:val="00294422"/>
    <w:rsid w:val="00294544"/>
    <w:rsid w:val="0029461C"/>
    <w:rsid w:val="0029480C"/>
    <w:rsid w:val="002949A5"/>
    <w:rsid w:val="00294C13"/>
    <w:rsid w:val="0029519C"/>
    <w:rsid w:val="002951B8"/>
    <w:rsid w:val="0029565C"/>
    <w:rsid w:val="00295A66"/>
    <w:rsid w:val="00295C0A"/>
    <w:rsid w:val="00295D9A"/>
    <w:rsid w:val="00295DB0"/>
    <w:rsid w:val="00295DC0"/>
    <w:rsid w:val="002960FA"/>
    <w:rsid w:val="0029615B"/>
    <w:rsid w:val="002961D6"/>
    <w:rsid w:val="00296212"/>
    <w:rsid w:val="0029623B"/>
    <w:rsid w:val="00296585"/>
    <w:rsid w:val="00296660"/>
    <w:rsid w:val="002966C9"/>
    <w:rsid w:val="0029671E"/>
    <w:rsid w:val="00296B0A"/>
    <w:rsid w:val="0029713C"/>
    <w:rsid w:val="00297485"/>
    <w:rsid w:val="002978E2"/>
    <w:rsid w:val="00297D75"/>
    <w:rsid w:val="00297EAA"/>
    <w:rsid w:val="002A03D5"/>
    <w:rsid w:val="002A0497"/>
    <w:rsid w:val="002A0553"/>
    <w:rsid w:val="002A0A96"/>
    <w:rsid w:val="002A0AD1"/>
    <w:rsid w:val="002A0CA4"/>
    <w:rsid w:val="002A10EB"/>
    <w:rsid w:val="002A126D"/>
    <w:rsid w:val="002A1621"/>
    <w:rsid w:val="002A174C"/>
    <w:rsid w:val="002A183D"/>
    <w:rsid w:val="002A1A14"/>
    <w:rsid w:val="002A1B23"/>
    <w:rsid w:val="002A1C92"/>
    <w:rsid w:val="002A2057"/>
    <w:rsid w:val="002A20E8"/>
    <w:rsid w:val="002A2387"/>
    <w:rsid w:val="002A2785"/>
    <w:rsid w:val="002A283C"/>
    <w:rsid w:val="002A2B7E"/>
    <w:rsid w:val="002A2C24"/>
    <w:rsid w:val="002A2CD1"/>
    <w:rsid w:val="002A3060"/>
    <w:rsid w:val="002A3065"/>
    <w:rsid w:val="002A34ED"/>
    <w:rsid w:val="002A3509"/>
    <w:rsid w:val="002A3623"/>
    <w:rsid w:val="002A36B0"/>
    <w:rsid w:val="002A3AC7"/>
    <w:rsid w:val="002A3B18"/>
    <w:rsid w:val="002A3BE4"/>
    <w:rsid w:val="002A3BF5"/>
    <w:rsid w:val="002A3C54"/>
    <w:rsid w:val="002A3D88"/>
    <w:rsid w:val="002A4373"/>
    <w:rsid w:val="002A493E"/>
    <w:rsid w:val="002A49CC"/>
    <w:rsid w:val="002A4C18"/>
    <w:rsid w:val="002A4D8A"/>
    <w:rsid w:val="002A4D8B"/>
    <w:rsid w:val="002A4E73"/>
    <w:rsid w:val="002A4F2D"/>
    <w:rsid w:val="002A4FED"/>
    <w:rsid w:val="002A5129"/>
    <w:rsid w:val="002A5254"/>
    <w:rsid w:val="002A53D0"/>
    <w:rsid w:val="002A5751"/>
    <w:rsid w:val="002A59F8"/>
    <w:rsid w:val="002A5D11"/>
    <w:rsid w:val="002A6235"/>
    <w:rsid w:val="002A62FB"/>
    <w:rsid w:val="002A633B"/>
    <w:rsid w:val="002A64B0"/>
    <w:rsid w:val="002A66B1"/>
    <w:rsid w:val="002A67B0"/>
    <w:rsid w:val="002A68D4"/>
    <w:rsid w:val="002A6CDA"/>
    <w:rsid w:val="002A6E10"/>
    <w:rsid w:val="002A6E5B"/>
    <w:rsid w:val="002A6F85"/>
    <w:rsid w:val="002A727B"/>
    <w:rsid w:val="002A78A9"/>
    <w:rsid w:val="002A7905"/>
    <w:rsid w:val="002A7907"/>
    <w:rsid w:val="002A79BE"/>
    <w:rsid w:val="002A7BB3"/>
    <w:rsid w:val="002A7BBF"/>
    <w:rsid w:val="002A7CE1"/>
    <w:rsid w:val="002A7E71"/>
    <w:rsid w:val="002A7E7D"/>
    <w:rsid w:val="002A7EE8"/>
    <w:rsid w:val="002B00EF"/>
    <w:rsid w:val="002B0334"/>
    <w:rsid w:val="002B034E"/>
    <w:rsid w:val="002B048B"/>
    <w:rsid w:val="002B055F"/>
    <w:rsid w:val="002B05F2"/>
    <w:rsid w:val="002B0651"/>
    <w:rsid w:val="002B0692"/>
    <w:rsid w:val="002B076F"/>
    <w:rsid w:val="002B09AA"/>
    <w:rsid w:val="002B0AB5"/>
    <w:rsid w:val="002B0BD0"/>
    <w:rsid w:val="002B0C6D"/>
    <w:rsid w:val="002B0C9B"/>
    <w:rsid w:val="002B0CB9"/>
    <w:rsid w:val="002B0D96"/>
    <w:rsid w:val="002B11B6"/>
    <w:rsid w:val="002B1273"/>
    <w:rsid w:val="002B1318"/>
    <w:rsid w:val="002B14D7"/>
    <w:rsid w:val="002B1565"/>
    <w:rsid w:val="002B17EF"/>
    <w:rsid w:val="002B1894"/>
    <w:rsid w:val="002B18B3"/>
    <w:rsid w:val="002B1AD8"/>
    <w:rsid w:val="002B1DD6"/>
    <w:rsid w:val="002B2050"/>
    <w:rsid w:val="002B2125"/>
    <w:rsid w:val="002B23B0"/>
    <w:rsid w:val="002B2F61"/>
    <w:rsid w:val="002B30AC"/>
    <w:rsid w:val="002B3289"/>
    <w:rsid w:val="002B3362"/>
    <w:rsid w:val="002B35E6"/>
    <w:rsid w:val="002B37D2"/>
    <w:rsid w:val="002B3839"/>
    <w:rsid w:val="002B3AB7"/>
    <w:rsid w:val="002B3DD1"/>
    <w:rsid w:val="002B40F7"/>
    <w:rsid w:val="002B4436"/>
    <w:rsid w:val="002B46CB"/>
    <w:rsid w:val="002B4745"/>
    <w:rsid w:val="002B486D"/>
    <w:rsid w:val="002B4B74"/>
    <w:rsid w:val="002B4E08"/>
    <w:rsid w:val="002B4FE9"/>
    <w:rsid w:val="002B5182"/>
    <w:rsid w:val="002B562E"/>
    <w:rsid w:val="002B5777"/>
    <w:rsid w:val="002B5954"/>
    <w:rsid w:val="002B5997"/>
    <w:rsid w:val="002B5B7D"/>
    <w:rsid w:val="002B5C74"/>
    <w:rsid w:val="002B5E71"/>
    <w:rsid w:val="002B5EE1"/>
    <w:rsid w:val="002B6061"/>
    <w:rsid w:val="002B6160"/>
    <w:rsid w:val="002B63DA"/>
    <w:rsid w:val="002B646E"/>
    <w:rsid w:val="002B6619"/>
    <w:rsid w:val="002B665C"/>
    <w:rsid w:val="002B704B"/>
    <w:rsid w:val="002B70A0"/>
    <w:rsid w:val="002B70C0"/>
    <w:rsid w:val="002B70CB"/>
    <w:rsid w:val="002B723A"/>
    <w:rsid w:val="002B72B6"/>
    <w:rsid w:val="002B73DF"/>
    <w:rsid w:val="002B7758"/>
    <w:rsid w:val="002B7A6D"/>
    <w:rsid w:val="002C0915"/>
    <w:rsid w:val="002C0ABF"/>
    <w:rsid w:val="002C0E71"/>
    <w:rsid w:val="002C0E78"/>
    <w:rsid w:val="002C10CA"/>
    <w:rsid w:val="002C1214"/>
    <w:rsid w:val="002C1285"/>
    <w:rsid w:val="002C12FB"/>
    <w:rsid w:val="002C14E8"/>
    <w:rsid w:val="002C1991"/>
    <w:rsid w:val="002C19C0"/>
    <w:rsid w:val="002C1A2C"/>
    <w:rsid w:val="002C1B37"/>
    <w:rsid w:val="002C1C33"/>
    <w:rsid w:val="002C1F52"/>
    <w:rsid w:val="002C214E"/>
    <w:rsid w:val="002C243E"/>
    <w:rsid w:val="002C2592"/>
    <w:rsid w:val="002C2838"/>
    <w:rsid w:val="002C2866"/>
    <w:rsid w:val="002C296D"/>
    <w:rsid w:val="002C2A79"/>
    <w:rsid w:val="002C3061"/>
    <w:rsid w:val="002C3180"/>
    <w:rsid w:val="002C344B"/>
    <w:rsid w:val="002C3625"/>
    <w:rsid w:val="002C377A"/>
    <w:rsid w:val="002C3840"/>
    <w:rsid w:val="002C3BB9"/>
    <w:rsid w:val="002C41F6"/>
    <w:rsid w:val="002C426C"/>
    <w:rsid w:val="002C43E5"/>
    <w:rsid w:val="002C4404"/>
    <w:rsid w:val="002C4570"/>
    <w:rsid w:val="002C4573"/>
    <w:rsid w:val="002C45F7"/>
    <w:rsid w:val="002C4709"/>
    <w:rsid w:val="002C4773"/>
    <w:rsid w:val="002C4AA0"/>
    <w:rsid w:val="002C4CF0"/>
    <w:rsid w:val="002C4D7E"/>
    <w:rsid w:val="002C4DC4"/>
    <w:rsid w:val="002C4E13"/>
    <w:rsid w:val="002C4E41"/>
    <w:rsid w:val="002C509C"/>
    <w:rsid w:val="002C5496"/>
    <w:rsid w:val="002C55C7"/>
    <w:rsid w:val="002C562D"/>
    <w:rsid w:val="002C5657"/>
    <w:rsid w:val="002C5796"/>
    <w:rsid w:val="002C58E9"/>
    <w:rsid w:val="002C598A"/>
    <w:rsid w:val="002C5A5D"/>
    <w:rsid w:val="002C5AA2"/>
    <w:rsid w:val="002C5ACC"/>
    <w:rsid w:val="002C5B43"/>
    <w:rsid w:val="002C5B6E"/>
    <w:rsid w:val="002C5B8F"/>
    <w:rsid w:val="002C5C3F"/>
    <w:rsid w:val="002C5CAE"/>
    <w:rsid w:val="002C5DCF"/>
    <w:rsid w:val="002C5E7A"/>
    <w:rsid w:val="002C5FC5"/>
    <w:rsid w:val="002C6134"/>
    <w:rsid w:val="002C6355"/>
    <w:rsid w:val="002C6843"/>
    <w:rsid w:val="002C6AD2"/>
    <w:rsid w:val="002C6B59"/>
    <w:rsid w:val="002C6CA6"/>
    <w:rsid w:val="002C6D4B"/>
    <w:rsid w:val="002C7476"/>
    <w:rsid w:val="002C7769"/>
    <w:rsid w:val="002C7B0F"/>
    <w:rsid w:val="002C7D14"/>
    <w:rsid w:val="002C7E21"/>
    <w:rsid w:val="002D011E"/>
    <w:rsid w:val="002D0197"/>
    <w:rsid w:val="002D0378"/>
    <w:rsid w:val="002D053A"/>
    <w:rsid w:val="002D053B"/>
    <w:rsid w:val="002D0AAD"/>
    <w:rsid w:val="002D0B9C"/>
    <w:rsid w:val="002D0BCA"/>
    <w:rsid w:val="002D0C26"/>
    <w:rsid w:val="002D0DB0"/>
    <w:rsid w:val="002D0F3C"/>
    <w:rsid w:val="002D100A"/>
    <w:rsid w:val="002D1098"/>
    <w:rsid w:val="002D1190"/>
    <w:rsid w:val="002D11A5"/>
    <w:rsid w:val="002D13CB"/>
    <w:rsid w:val="002D1622"/>
    <w:rsid w:val="002D1DEA"/>
    <w:rsid w:val="002D2040"/>
    <w:rsid w:val="002D22C7"/>
    <w:rsid w:val="002D2432"/>
    <w:rsid w:val="002D2518"/>
    <w:rsid w:val="002D25E8"/>
    <w:rsid w:val="002D272F"/>
    <w:rsid w:val="002D290A"/>
    <w:rsid w:val="002D2991"/>
    <w:rsid w:val="002D2ACC"/>
    <w:rsid w:val="002D2BA3"/>
    <w:rsid w:val="002D2D1B"/>
    <w:rsid w:val="002D2E20"/>
    <w:rsid w:val="002D30F6"/>
    <w:rsid w:val="002D3299"/>
    <w:rsid w:val="002D3377"/>
    <w:rsid w:val="002D384C"/>
    <w:rsid w:val="002D3931"/>
    <w:rsid w:val="002D3937"/>
    <w:rsid w:val="002D398D"/>
    <w:rsid w:val="002D3E0F"/>
    <w:rsid w:val="002D4000"/>
    <w:rsid w:val="002D400D"/>
    <w:rsid w:val="002D42F5"/>
    <w:rsid w:val="002D43CF"/>
    <w:rsid w:val="002D466F"/>
    <w:rsid w:val="002D46F6"/>
    <w:rsid w:val="002D4741"/>
    <w:rsid w:val="002D48E7"/>
    <w:rsid w:val="002D49CE"/>
    <w:rsid w:val="002D4BD7"/>
    <w:rsid w:val="002D4C71"/>
    <w:rsid w:val="002D4D78"/>
    <w:rsid w:val="002D4E6E"/>
    <w:rsid w:val="002D4FEA"/>
    <w:rsid w:val="002D505C"/>
    <w:rsid w:val="002D552A"/>
    <w:rsid w:val="002D5742"/>
    <w:rsid w:val="002D581E"/>
    <w:rsid w:val="002D6678"/>
    <w:rsid w:val="002D678D"/>
    <w:rsid w:val="002D68F2"/>
    <w:rsid w:val="002D6B3C"/>
    <w:rsid w:val="002D6B9E"/>
    <w:rsid w:val="002D722F"/>
    <w:rsid w:val="002D7330"/>
    <w:rsid w:val="002D7384"/>
    <w:rsid w:val="002D7422"/>
    <w:rsid w:val="002D77FA"/>
    <w:rsid w:val="002D784E"/>
    <w:rsid w:val="002D78CB"/>
    <w:rsid w:val="002D7B9C"/>
    <w:rsid w:val="002D7C63"/>
    <w:rsid w:val="002D7F29"/>
    <w:rsid w:val="002D7FC2"/>
    <w:rsid w:val="002E02C5"/>
    <w:rsid w:val="002E0348"/>
    <w:rsid w:val="002E03E0"/>
    <w:rsid w:val="002E0464"/>
    <w:rsid w:val="002E078C"/>
    <w:rsid w:val="002E0D21"/>
    <w:rsid w:val="002E0EF9"/>
    <w:rsid w:val="002E0FFA"/>
    <w:rsid w:val="002E129A"/>
    <w:rsid w:val="002E15B0"/>
    <w:rsid w:val="002E15F1"/>
    <w:rsid w:val="002E17F6"/>
    <w:rsid w:val="002E1A70"/>
    <w:rsid w:val="002E1AB7"/>
    <w:rsid w:val="002E1C3C"/>
    <w:rsid w:val="002E1D8F"/>
    <w:rsid w:val="002E2290"/>
    <w:rsid w:val="002E240D"/>
    <w:rsid w:val="002E28C8"/>
    <w:rsid w:val="002E2C61"/>
    <w:rsid w:val="002E2D98"/>
    <w:rsid w:val="002E302A"/>
    <w:rsid w:val="002E334E"/>
    <w:rsid w:val="002E34FB"/>
    <w:rsid w:val="002E38BA"/>
    <w:rsid w:val="002E3910"/>
    <w:rsid w:val="002E3C62"/>
    <w:rsid w:val="002E40BA"/>
    <w:rsid w:val="002E42B4"/>
    <w:rsid w:val="002E482D"/>
    <w:rsid w:val="002E49AB"/>
    <w:rsid w:val="002E4C11"/>
    <w:rsid w:val="002E4D22"/>
    <w:rsid w:val="002E4F32"/>
    <w:rsid w:val="002E5200"/>
    <w:rsid w:val="002E554E"/>
    <w:rsid w:val="002E579F"/>
    <w:rsid w:val="002E58D7"/>
    <w:rsid w:val="002E58DD"/>
    <w:rsid w:val="002E5A7E"/>
    <w:rsid w:val="002E5BDE"/>
    <w:rsid w:val="002E5E47"/>
    <w:rsid w:val="002E5EDA"/>
    <w:rsid w:val="002E5F24"/>
    <w:rsid w:val="002E636B"/>
    <w:rsid w:val="002E6B24"/>
    <w:rsid w:val="002E6BD8"/>
    <w:rsid w:val="002E6D53"/>
    <w:rsid w:val="002E6F9B"/>
    <w:rsid w:val="002E6FC9"/>
    <w:rsid w:val="002E7049"/>
    <w:rsid w:val="002E72D0"/>
    <w:rsid w:val="002E7401"/>
    <w:rsid w:val="002E762A"/>
    <w:rsid w:val="002E77DF"/>
    <w:rsid w:val="002E7F0A"/>
    <w:rsid w:val="002F0513"/>
    <w:rsid w:val="002F06CC"/>
    <w:rsid w:val="002F085E"/>
    <w:rsid w:val="002F0A14"/>
    <w:rsid w:val="002F0B71"/>
    <w:rsid w:val="002F0CF5"/>
    <w:rsid w:val="002F0D60"/>
    <w:rsid w:val="002F0E44"/>
    <w:rsid w:val="002F1007"/>
    <w:rsid w:val="002F112B"/>
    <w:rsid w:val="002F1267"/>
    <w:rsid w:val="002F138B"/>
    <w:rsid w:val="002F144D"/>
    <w:rsid w:val="002F16A6"/>
    <w:rsid w:val="002F16DB"/>
    <w:rsid w:val="002F191F"/>
    <w:rsid w:val="002F1965"/>
    <w:rsid w:val="002F1BEE"/>
    <w:rsid w:val="002F1F18"/>
    <w:rsid w:val="002F21E3"/>
    <w:rsid w:val="002F22E7"/>
    <w:rsid w:val="002F2401"/>
    <w:rsid w:val="002F2452"/>
    <w:rsid w:val="002F24B9"/>
    <w:rsid w:val="002F2510"/>
    <w:rsid w:val="002F2540"/>
    <w:rsid w:val="002F25D8"/>
    <w:rsid w:val="002F266C"/>
    <w:rsid w:val="002F277E"/>
    <w:rsid w:val="002F2921"/>
    <w:rsid w:val="002F296A"/>
    <w:rsid w:val="002F2B32"/>
    <w:rsid w:val="002F2B59"/>
    <w:rsid w:val="002F2BE3"/>
    <w:rsid w:val="002F2D01"/>
    <w:rsid w:val="002F2D1C"/>
    <w:rsid w:val="002F2D39"/>
    <w:rsid w:val="002F2D6F"/>
    <w:rsid w:val="002F2DC6"/>
    <w:rsid w:val="002F2DE2"/>
    <w:rsid w:val="002F2F4E"/>
    <w:rsid w:val="002F2F6C"/>
    <w:rsid w:val="002F31F4"/>
    <w:rsid w:val="002F33C3"/>
    <w:rsid w:val="002F3484"/>
    <w:rsid w:val="002F3738"/>
    <w:rsid w:val="002F38B8"/>
    <w:rsid w:val="002F3AD1"/>
    <w:rsid w:val="002F3B58"/>
    <w:rsid w:val="002F3BE0"/>
    <w:rsid w:val="002F3FCC"/>
    <w:rsid w:val="002F417E"/>
    <w:rsid w:val="002F484C"/>
    <w:rsid w:val="002F48B3"/>
    <w:rsid w:val="002F48D1"/>
    <w:rsid w:val="002F4BEC"/>
    <w:rsid w:val="002F4C03"/>
    <w:rsid w:val="002F4F76"/>
    <w:rsid w:val="002F5011"/>
    <w:rsid w:val="002F51E2"/>
    <w:rsid w:val="002F54EB"/>
    <w:rsid w:val="002F5840"/>
    <w:rsid w:val="002F5ACA"/>
    <w:rsid w:val="002F5B26"/>
    <w:rsid w:val="002F5FAD"/>
    <w:rsid w:val="002F608C"/>
    <w:rsid w:val="002F6176"/>
    <w:rsid w:val="002F62AA"/>
    <w:rsid w:val="002F6642"/>
    <w:rsid w:val="002F67EE"/>
    <w:rsid w:val="002F6828"/>
    <w:rsid w:val="002F68BE"/>
    <w:rsid w:val="002F6AC5"/>
    <w:rsid w:val="002F6BB5"/>
    <w:rsid w:val="002F6D85"/>
    <w:rsid w:val="002F7078"/>
    <w:rsid w:val="002F71E2"/>
    <w:rsid w:val="002F744F"/>
    <w:rsid w:val="002F7A90"/>
    <w:rsid w:val="002F7B45"/>
    <w:rsid w:val="002F7B4C"/>
    <w:rsid w:val="002F7E68"/>
    <w:rsid w:val="003001EB"/>
    <w:rsid w:val="003001FD"/>
    <w:rsid w:val="00300300"/>
    <w:rsid w:val="00300487"/>
    <w:rsid w:val="003004A4"/>
    <w:rsid w:val="00300592"/>
    <w:rsid w:val="00300AA7"/>
    <w:rsid w:val="00300C63"/>
    <w:rsid w:val="00300F2D"/>
    <w:rsid w:val="0030140B"/>
    <w:rsid w:val="003017B6"/>
    <w:rsid w:val="00301C36"/>
    <w:rsid w:val="00301D61"/>
    <w:rsid w:val="003020E9"/>
    <w:rsid w:val="003021FC"/>
    <w:rsid w:val="0030275D"/>
    <w:rsid w:val="00302838"/>
    <w:rsid w:val="00302A82"/>
    <w:rsid w:val="00302AE6"/>
    <w:rsid w:val="00302BCA"/>
    <w:rsid w:val="00302D7C"/>
    <w:rsid w:val="0030327F"/>
    <w:rsid w:val="003036AF"/>
    <w:rsid w:val="0030397E"/>
    <w:rsid w:val="00303AE1"/>
    <w:rsid w:val="00303B21"/>
    <w:rsid w:val="00303CFC"/>
    <w:rsid w:val="00303E30"/>
    <w:rsid w:val="00303ED8"/>
    <w:rsid w:val="00304664"/>
    <w:rsid w:val="003046E8"/>
    <w:rsid w:val="0030485A"/>
    <w:rsid w:val="00304956"/>
    <w:rsid w:val="00304AA4"/>
    <w:rsid w:val="00304B99"/>
    <w:rsid w:val="00304BEE"/>
    <w:rsid w:val="00304F0B"/>
    <w:rsid w:val="00305052"/>
    <w:rsid w:val="003052F1"/>
    <w:rsid w:val="003053BC"/>
    <w:rsid w:val="00305616"/>
    <w:rsid w:val="003056C0"/>
    <w:rsid w:val="003059E4"/>
    <w:rsid w:val="00305C97"/>
    <w:rsid w:val="00305DEE"/>
    <w:rsid w:val="00305E25"/>
    <w:rsid w:val="00305F60"/>
    <w:rsid w:val="0030615A"/>
    <w:rsid w:val="003061F2"/>
    <w:rsid w:val="003064FE"/>
    <w:rsid w:val="00306567"/>
    <w:rsid w:val="0030670B"/>
    <w:rsid w:val="0030686D"/>
    <w:rsid w:val="00306A64"/>
    <w:rsid w:val="00306C8D"/>
    <w:rsid w:val="00306E2A"/>
    <w:rsid w:val="00306EB3"/>
    <w:rsid w:val="00307008"/>
    <w:rsid w:val="00307070"/>
    <w:rsid w:val="003071E7"/>
    <w:rsid w:val="003072A7"/>
    <w:rsid w:val="00307883"/>
    <w:rsid w:val="003079BD"/>
    <w:rsid w:val="00307C71"/>
    <w:rsid w:val="00307C94"/>
    <w:rsid w:val="00307D43"/>
    <w:rsid w:val="00307F79"/>
    <w:rsid w:val="00307FD6"/>
    <w:rsid w:val="00310202"/>
    <w:rsid w:val="00310514"/>
    <w:rsid w:val="003105A8"/>
    <w:rsid w:val="00310672"/>
    <w:rsid w:val="003109CF"/>
    <w:rsid w:val="00310ABD"/>
    <w:rsid w:val="00310BE1"/>
    <w:rsid w:val="00310CB0"/>
    <w:rsid w:val="0031112E"/>
    <w:rsid w:val="0031117E"/>
    <w:rsid w:val="003113C4"/>
    <w:rsid w:val="003114A8"/>
    <w:rsid w:val="003114FD"/>
    <w:rsid w:val="003118D6"/>
    <w:rsid w:val="00311AEB"/>
    <w:rsid w:val="00311FBC"/>
    <w:rsid w:val="00312100"/>
    <w:rsid w:val="003127E6"/>
    <w:rsid w:val="0031281D"/>
    <w:rsid w:val="00312855"/>
    <w:rsid w:val="00312B66"/>
    <w:rsid w:val="00312C5F"/>
    <w:rsid w:val="0031332F"/>
    <w:rsid w:val="00313375"/>
    <w:rsid w:val="003133F9"/>
    <w:rsid w:val="003134CD"/>
    <w:rsid w:val="0031362B"/>
    <w:rsid w:val="003136DF"/>
    <w:rsid w:val="0031399B"/>
    <w:rsid w:val="003139AC"/>
    <w:rsid w:val="00314262"/>
    <w:rsid w:val="00314270"/>
    <w:rsid w:val="003142FA"/>
    <w:rsid w:val="00314706"/>
    <w:rsid w:val="00314A2A"/>
    <w:rsid w:val="00314E8E"/>
    <w:rsid w:val="00315125"/>
    <w:rsid w:val="00315293"/>
    <w:rsid w:val="00315456"/>
    <w:rsid w:val="00315504"/>
    <w:rsid w:val="003157A4"/>
    <w:rsid w:val="003157FF"/>
    <w:rsid w:val="00315AFA"/>
    <w:rsid w:val="00315B54"/>
    <w:rsid w:val="00315D70"/>
    <w:rsid w:val="00315D7E"/>
    <w:rsid w:val="00315DB6"/>
    <w:rsid w:val="00315E7A"/>
    <w:rsid w:val="00315EBF"/>
    <w:rsid w:val="00315EFF"/>
    <w:rsid w:val="0031629B"/>
    <w:rsid w:val="003162B2"/>
    <w:rsid w:val="003164A5"/>
    <w:rsid w:val="0031687B"/>
    <w:rsid w:val="00316AD9"/>
    <w:rsid w:val="00316D65"/>
    <w:rsid w:val="00316DAE"/>
    <w:rsid w:val="00317226"/>
    <w:rsid w:val="0031740E"/>
    <w:rsid w:val="00317504"/>
    <w:rsid w:val="00317529"/>
    <w:rsid w:val="0031767F"/>
    <w:rsid w:val="003177CC"/>
    <w:rsid w:val="003177F1"/>
    <w:rsid w:val="00317BA9"/>
    <w:rsid w:val="00317BCF"/>
    <w:rsid w:val="00317C53"/>
    <w:rsid w:val="00317C7B"/>
    <w:rsid w:val="00317E9C"/>
    <w:rsid w:val="00317EA8"/>
    <w:rsid w:val="0032017A"/>
    <w:rsid w:val="0032037A"/>
    <w:rsid w:val="003203E4"/>
    <w:rsid w:val="003204D9"/>
    <w:rsid w:val="00320592"/>
    <w:rsid w:val="00320617"/>
    <w:rsid w:val="003206BC"/>
    <w:rsid w:val="0032070F"/>
    <w:rsid w:val="0032091B"/>
    <w:rsid w:val="003209A2"/>
    <w:rsid w:val="003209B1"/>
    <w:rsid w:val="00320A4D"/>
    <w:rsid w:val="00320B6F"/>
    <w:rsid w:val="00320B77"/>
    <w:rsid w:val="00320BA0"/>
    <w:rsid w:val="00320C04"/>
    <w:rsid w:val="00320C2A"/>
    <w:rsid w:val="00320C6A"/>
    <w:rsid w:val="00320F0F"/>
    <w:rsid w:val="00320F86"/>
    <w:rsid w:val="0032107F"/>
    <w:rsid w:val="0032112F"/>
    <w:rsid w:val="00321138"/>
    <w:rsid w:val="00321779"/>
    <w:rsid w:val="00321A1B"/>
    <w:rsid w:val="00321C5A"/>
    <w:rsid w:val="00321D45"/>
    <w:rsid w:val="00321E89"/>
    <w:rsid w:val="00321E9A"/>
    <w:rsid w:val="003221EE"/>
    <w:rsid w:val="00322580"/>
    <w:rsid w:val="00322597"/>
    <w:rsid w:val="0032293D"/>
    <w:rsid w:val="0032294C"/>
    <w:rsid w:val="0032296E"/>
    <w:rsid w:val="0032298F"/>
    <w:rsid w:val="00322CE5"/>
    <w:rsid w:val="00322D09"/>
    <w:rsid w:val="00322D0F"/>
    <w:rsid w:val="00322D1B"/>
    <w:rsid w:val="00322D7A"/>
    <w:rsid w:val="00322D7E"/>
    <w:rsid w:val="00322DF0"/>
    <w:rsid w:val="00323220"/>
    <w:rsid w:val="00323292"/>
    <w:rsid w:val="003233D3"/>
    <w:rsid w:val="0032361E"/>
    <w:rsid w:val="003238CA"/>
    <w:rsid w:val="00323C3D"/>
    <w:rsid w:val="00323C81"/>
    <w:rsid w:val="00323D85"/>
    <w:rsid w:val="00323F41"/>
    <w:rsid w:val="003241E3"/>
    <w:rsid w:val="003242C1"/>
    <w:rsid w:val="00324436"/>
    <w:rsid w:val="00324438"/>
    <w:rsid w:val="00324654"/>
    <w:rsid w:val="003246F5"/>
    <w:rsid w:val="003246FB"/>
    <w:rsid w:val="003247B6"/>
    <w:rsid w:val="00324FDD"/>
    <w:rsid w:val="00325295"/>
    <w:rsid w:val="003254A9"/>
    <w:rsid w:val="00325501"/>
    <w:rsid w:val="00325671"/>
    <w:rsid w:val="0032569E"/>
    <w:rsid w:val="003256E4"/>
    <w:rsid w:val="0032572A"/>
    <w:rsid w:val="00325816"/>
    <w:rsid w:val="00325948"/>
    <w:rsid w:val="00325C2F"/>
    <w:rsid w:val="00325DB7"/>
    <w:rsid w:val="00325EA0"/>
    <w:rsid w:val="00326389"/>
    <w:rsid w:val="003264F8"/>
    <w:rsid w:val="00326565"/>
    <w:rsid w:val="003266AE"/>
    <w:rsid w:val="0032672D"/>
    <w:rsid w:val="00326950"/>
    <w:rsid w:val="00326B82"/>
    <w:rsid w:val="00326B96"/>
    <w:rsid w:val="00326D99"/>
    <w:rsid w:val="00326E1A"/>
    <w:rsid w:val="00326EB1"/>
    <w:rsid w:val="00326EEC"/>
    <w:rsid w:val="00326F94"/>
    <w:rsid w:val="00326FF5"/>
    <w:rsid w:val="00327260"/>
    <w:rsid w:val="003272C6"/>
    <w:rsid w:val="0032751D"/>
    <w:rsid w:val="00327591"/>
    <w:rsid w:val="003275EF"/>
    <w:rsid w:val="003276D0"/>
    <w:rsid w:val="003279EA"/>
    <w:rsid w:val="00327C30"/>
    <w:rsid w:val="00327C48"/>
    <w:rsid w:val="00327DD9"/>
    <w:rsid w:val="00327E49"/>
    <w:rsid w:val="00327EB4"/>
    <w:rsid w:val="003300A9"/>
    <w:rsid w:val="00330508"/>
    <w:rsid w:val="0033067A"/>
    <w:rsid w:val="0033084E"/>
    <w:rsid w:val="00330B2A"/>
    <w:rsid w:val="00330B53"/>
    <w:rsid w:val="00330C5A"/>
    <w:rsid w:val="00330D2C"/>
    <w:rsid w:val="00330FE6"/>
    <w:rsid w:val="003311AF"/>
    <w:rsid w:val="00331204"/>
    <w:rsid w:val="003312AB"/>
    <w:rsid w:val="00331498"/>
    <w:rsid w:val="0033154C"/>
    <w:rsid w:val="0033180C"/>
    <w:rsid w:val="00331887"/>
    <w:rsid w:val="00331A6B"/>
    <w:rsid w:val="00331BCC"/>
    <w:rsid w:val="00331C02"/>
    <w:rsid w:val="00331F6D"/>
    <w:rsid w:val="003320FB"/>
    <w:rsid w:val="0033256C"/>
    <w:rsid w:val="00332669"/>
    <w:rsid w:val="003326B5"/>
    <w:rsid w:val="0033281D"/>
    <w:rsid w:val="003328CF"/>
    <w:rsid w:val="00332944"/>
    <w:rsid w:val="00332B8A"/>
    <w:rsid w:val="003332CA"/>
    <w:rsid w:val="0033332A"/>
    <w:rsid w:val="00333862"/>
    <w:rsid w:val="0033391C"/>
    <w:rsid w:val="00333BBE"/>
    <w:rsid w:val="00333CE6"/>
    <w:rsid w:val="00333E64"/>
    <w:rsid w:val="00333EFD"/>
    <w:rsid w:val="0033407C"/>
    <w:rsid w:val="0033440C"/>
    <w:rsid w:val="003344A1"/>
    <w:rsid w:val="00334691"/>
    <w:rsid w:val="003349E6"/>
    <w:rsid w:val="00334D28"/>
    <w:rsid w:val="00334D46"/>
    <w:rsid w:val="00335282"/>
    <w:rsid w:val="003352E8"/>
    <w:rsid w:val="003354E5"/>
    <w:rsid w:val="00335B25"/>
    <w:rsid w:val="00335B2A"/>
    <w:rsid w:val="00335B91"/>
    <w:rsid w:val="00335C2D"/>
    <w:rsid w:val="00335E4B"/>
    <w:rsid w:val="00335F5A"/>
    <w:rsid w:val="00335FF3"/>
    <w:rsid w:val="003361D1"/>
    <w:rsid w:val="00336445"/>
    <w:rsid w:val="00336864"/>
    <w:rsid w:val="003368EE"/>
    <w:rsid w:val="00336EF9"/>
    <w:rsid w:val="00337008"/>
    <w:rsid w:val="003372A1"/>
    <w:rsid w:val="00337826"/>
    <w:rsid w:val="00337C27"/>
    <w:rsid w:val="00337DDB"/>
    <w:rsid w:val="00340105"/>
    <w:rsid w:val="0034069C"/>
    <w:rsid w:val="00340775"/>
    <w:rsid w:val="00340A58"/>
    <w:rsid w:val="00340B17"/>
    <w:rsid w:val="00340C17"/>
    <w:rsid w:val="00340C40"/>
    <w:rsid w:val="00340EE2"/>
    <w:rsid w:val="00340FF5"/>
    <w:rsid w:val="003418B8"/>
    <w:rsid w:val="00341969"/>
    <w:rsid w:val="00341993"/>
    <w:rsid w:val="00341B0E"/>
    <w:rsid w:val="00341BD0"/>
    <w:rsid w:val="0034230C"/>
    <w:rsid w:val="003426AC"/>
    <w:rsid w:val="00342799"/>
    <w:rsid w:val="00342918"/>
    <w:rsid w:val="0034304D"/>
    <w:rsid w:val="00343244"/>
    <w:rsid w:val="00343388"/>
    <w:rsid w:val="00343566"/>
    <w:rsid w:val="00343A88"/>
    <w:rsid w:val="00343B08"/>
    <w:rsid w:val="00343B99"/>
    <w:rsid w:val="00343BAD"/>
    <w:rsid w:val="003440C5"/>
    <w:rsid w:val="00344101"/>
    <w:rsid w:val="003442CE"/>
    <w:rsid w:val="003444AD"/>
    <w:rsid w:val="00344617"/>
    <w:rsid w:val="00344680"/>
    <w:rsid w:val="0034472C"/>
    <w:rsid w:val="00344ADA"/>
    <w:rsid w:val="00344CBA"/>
    <w:rsid w:val="00344D9E"/>
    <w:rsid w:val="00345201"/>
    <w:rsid w:val="0034529D"/>
    <w:rsid w:val="00345A24"/>
    <w:rsid w:val="00345B01"/>
    <w:rsid w:val="00345F61"/>
    <w:rsid w:val="00345FDC"/>
    <w:rsid w:val="00346091"/>
    <w:rsid w:val="003460CC"/>
    <w:rsid w:val="003465A3"/>
    <w:rsid w:val="00346786"/>
    <w:rsid w:val="003467A4"/>
    <w:rsid w:val="003467D1"/>
    <w:rsid w:val="00346A89"/>
    <w:rsid w:val="00346B7B"/>
    <w:rsid w:val="00346E8E"/>
    <w:rsid w:val="00347331"/>
    <w:rsid w:val="0034768F"/>
    <w:rsid w:val="003477A1"/>
    <w:rsid w:val="0034786D"/>
    <w:rsid w:val="00347E18"/>
    <w:rsid w:val="00347E22"/>
    <w:rsid w:val="00350209"/>
    <w:rsid w:val="00350385"/>
    <w:rsid w:val="003504FA"/>
    <w:rsid w:val="00350555"/>
    <w:rsid w:val="003506CA"/>
    <w:rsid w:val="0035078D"/>
    <w:rsid w:val="003507FF"/>
    <w:rsid w:val="00350882"/>
    <w:rsid w:val="00350886"/>
    <w:rsid w:val="003508EE"/>
    <w:rsid w:val="0035090D"/>
    <w:rsid w:val="00350962"/>
    <w:rsid w:val="003509BC"/>
    <w:rsid w:val="00350A64"/>
    <w:rsid w:val="00350D06"/>
    <w:rsid w:val="00350ED0"/>
    <w:rsid w:val="0035113D"/>
    <w:rsid w:val="00351195"/>
    <w:rsid w:val="003514C5"/>
    <w:rsid w:val="00351538"/>
    <w:rsid w:val="00351640"/>
    <w:rsid w:val="00351771"/>
    <w:rsid w:val="00351CB3"/>
    <w:rsid w:val="00351D08"/>
    <w:rsid w:val="00351D13"/>
    <w:rsid w:val="00351D8F"/>
    <w:rsid w:val="00351F2B"/>
    <w:rsid w:val="00352562"/>
    <w:rsid w:val="003526A8"/>
    <w:rsid w:val="00352B10"/>
    <w:rsid w:val="00352B3D"/>
    <w:rsid w:val="00352B91"/>
    <w:rsid w:val="00352BF4"/>
    <w:rsid w:val="00352F8D"/>
    <w:rsid w:val="0035303A"/>
    <w:rsid w:val="003531DF"/>
    <w:rsid w:val="00353425"/>
    <w:rsid w:val="003535A5"/>
    <w:rsid w:val="00353B78"/>
    <w:rsid w:val="00353C10"/>
    <w:rsid w:val="00353C6A"/>
    <w:rsid w:val="00353C75"/>
    <w:rsid w:val="00353E1C"/>
    <w:rsid w:val="00353F81"/>
    <w:rsid w:val="003540C0"/>
    <w:rsid w:val="003541C8"/>
    <w:rsid w:val="003541CD"/>
    <w:rsid w:val="00354656"/>
    <w:rsid w:val="003547E2"/>
    <w:rsid w:val="00354BC7"/>
    <w:rsid w:val="00354C82"/>
    <w:rsid w:val="00354D7D"/>
    <w:rsid w:val="003551C7"/>
    <w:rsid w:val="00355331"/>
    <w:rsid w:val="0035566C"/>
    <w:rsid w:val="003557A2"/>
    <w:rsid w:val="003557F1"/>
    <w:rsid w:val="00355A1C"/>
    <w:rsid w:val="00355E34"/>
    <w:rsid w:val="0035618E"/>
    <w:rsid w:val="003563B2"/>
    <w:rsid w:val="0035650B"/>
    <w:rsid w:val="0035691B"/>
    <w:rsid w:val="00356A63"/>
    <w:rsid w:val="00356D8D"/>
    <w:rsid w:val="00356E23"/>
    <w:rsid w:val="003572AB"/>
    <w:rsid w:val="003573B7"/>
    <w:rsid w:val="0035744C"/>
    <w:rsid w:val="00357613"/>
    <w:rsid w:val="003577A0"/>
    <w:rsid w:val="00357B8F"/>
    <w:rsid w:val="00357CE1"/>
    <w:rsid w:val="00357D10"/>
    <w:rsid w:val="00357EE2"/>
    <w:rsid w:val="00357EF7"/>
    <w:rsid w:val="00357F3E"/>
    <w:rsid w:val="0036018B"/>
    <w:rsid w:val="0036030D"/>
    <w:rsid w:val="00360B3F"/>
    <w:rsid w:val="00360C20"/>
    <w:rsid w:val="00360D79"/>
    <w:rsid w:val="00360DAD"/>
    <w:rsid w:val="00360E2B"/>
    <w:rsid w:val="00360E93"/>
    <w:rsid w:val="00360ED9"/>
    <w:rsid w:val="00360EF8"/>
    <w:rsid w:val="00361012"/>
    <w:rsid w:val="0036101F"/>
    <w:rsid w:val="003612FB"/>
    <w:rsid w:val="00361F00"/>
    <w:rsid w:val="003620E3"/>
    <w:rsid w:val="003621E0"/>
    <w:rsid w:val="0036253F"/>
    <w:rsid w:val="003625FB"/>
    <w:rsid w:val="00362816"/>
    <w:rsid w:val="00362A06"/>
    <w:rsid w:val="00362A79"/>
    <w:rsid w:val="00362EAA"/>
    <w:rsid w:val="00362F7F"/>
    <w:rsid w:val="00362FE8"/>
    <w:rsid w:val="0036343D"/>
    <w:rsid w:val="00363564"/>
    <w:rsid w:val="00363625"/>
    <w:rsid w:val="00363854"/>
    <w:rsid w:val="00363BB9"/>
    <w:rsid w:val="00363BF1"/>
    <w:rsid w:val="00363DB2"/>
    <w:rsid w:val="00363DEF"/>
    <w:rsid w:val="00363DFC"/>
    <w:rsid w:val="00364453"/>
    <w:rsid w:val="0036455C"/>
    <w:rsid w:val="00364994"/>
    <w:rsid w:val="00364A85"/>
    <w:rsid w:val="00364AB4"/>
    <w:rsid w:val="00364BE1"/>
    <w:rsid w:val="00364E04"/>
    <w:rsid w:val="00364F27"/>
    <w:rsid w:val="003650E1"/>
    <w:rsid w:val="00365237"/>
    <w:rsid w:val="003652CE"/>
    <w:rsid w:val="003652EE"/>
    <w:rsid w:val="003652F4"/>
    <w:rsid w:val="003653C7"/>
    <w:rsid w:val="003655DC"/>
    <w:rsid w:val="00365721"/>
    <w:rsid w:val="00365E3C"/>
    <w:rsid w:val="00365ECB"/>
    <w:rsid w:val="00365ED6"/>
    <w:rsid w:val="003661FA"/>
    <w:rsid w:val="003662AF"/>
    <w:rsid w:val="003668D1"/>
    <w:rsid w:val="00366DE1"/>
    <w:rsid w:val="00366EA7"/>
    <w:rsid w:val="00367125"/>
    <w:rsid w:val="0036715B"/>
    <w:rsid w:val="0036748A"/>
    <w:rsid w:val="003675D5"/>
    <w:rsid w:val="00367E34"/>
    <w:rsid w:val="00370080"/>
    <w:rsid w:val="0037019D"/>
    <w:rsid w:val="0037033A"/>
    <w:rsid w:val="003706A2"/>
    <w:rsid w:val="00370C6C"/>
    <w:rsid w:val="00370FBD"/>
    <w:rsid w:val="003711A4"/>
    <w:rsid w:val="0037131B"/>
    <w:rsid w:val="00371716"/>
    <w:rsid w:val="00371725"/>
    <w:rsid w:val="003719A7"/>
    <w:rsid w:val="00371BC5"/>
    <w:rsid w:val="00371BE6"/>
    <w:rsid w:val="00371E3E"/>
    <w:rsid w:val="00371EFD"/>
    <w:rsid w:val="00372174"/>
    <w:rsid w:val="0037221D"/>
    <w:rsid w:val="003722AC"/>
    <w:rsid w:val="00372431"/>
    <w:rsid w:val="00372BD3"/>
    <w:rsid w:val="00372C90"/>
    <w:rsid w:val="00372E97"/>
    <w:rsid w:val="00372F53"/>
    <w:rsid w:val="003731DF"/>
    <w:rsid w:val="003735FE"/>
    <w:rsid w:val="0037384A"/>
    <w:rsid w:val="00373992"/>
    <w:rsid w:val="00373AF4"/>
    <w:rsid w:val="00373F6E"/>
    <w:rsid w:val="00373FC7"/>
    <w:rsid w:val="003741A2"/>
    <w:rsid w:val="00374263"/>
    <w:rsid w:val="00374317"/>
    <w:rsid w:val="003746CD"/>
    <w:rsid w:val="00374C65"/>
    <w:rsid w:val="00374D35"/>
    <w:rsid w:val="00374F66"/>
    <w:rsid w:val="0037531F"/>
    <w:rsid w:val="0037553E"/>
    <w:rsid w:val="0037563C"/>
    <w:rsid w:val="00375994"/>
    <w:rsid w:val="00375A18"/>
    <w:rsid w:val="00375A32"/>
    <w:rsid w:val="00375B2A"/>
    <w:rsid w:val="00375EBB"/>
    <w:rsid w:val="00376257"/>
    <w:rsid w:val="003762D2"/>
    <w:rsid w:val="00376326"/>
    <w:rsid w:val="003763EE"/>
    <w:rsid w:val="003765B1"/>
    <w:rsid w:val="003765C9"/>
    <w:rsid w:val="00376767"/>
    <w:rsid w:val="003767D7"/>
    <w:rsid w:val="003767D9"/>
    <w:rsid w:val="00376822"/>
    <w:rsid w:val="00376998"/>
    <w:rsid w:val="003769DE"/>
    <w:rsid w:val="00376BE3"/>
    <w:rsid w:val="00376ED1"/>
    <w:rsid w:val="00376FDA"/>
    <w:rsid w:val="00377085"/>
    <w:rsid w:val="003771CB"/>
    <w:rsid w:val="003773E2"/>
    <w:rsid w:val="00377556"/>
    <w:rsid w:val="00377627"/>
    <w:rsid w:val="00377FEA"/>
    <w:rsid w:val="0038020E"/>
    <w:rsid w:val="00380247"/>
    <w:rsid w:val="00380958"/>
    <w:rsid w:val="003809A5"/>
    <w:rsid w:val="00380A67"/>
    <w:rsid w:val="00380E7E"/>
    <w:rsid w:val="00380E96"/>
    <w:rsid w:val="00380F23"/>
    <w:rsid w:val="00381128"/>
    <w:rsid w:val="00381265"/>
    <w:rsid w:val="003813CF"/>
    <w:rsid w:val="00381750"/>
    <w:rsid w:val="00381B02"/>
    <w:rsid w:val="00381B20"/>
    <w:rsid w:val="00381EE4"/>
    <w:rsid w:val="00382256"/>
    <w:rsid w:val="00382317"/>
    <w:rsid w:val="00382384"/>
    <w:rsid w:val="00382415"/>
    <w:rsid w:val="0038254E"/>
    <w:rsid w:val="003828F5"/>
    <w:rsid w:val="0038299F"/>
    <w:rsid w:val="00382A56"/>
    <w:rsid w:val="00382B67"/>
    <w:rsid w:val="00382BC8"/>
    <w:rsid w:val="00382C67"/>
    <w:rsid w:val="00382CC6"/>
    <w:rsid w:val="00382CEC"/>
    <w:rsid w:val="00382D2C"/>
    <w:rsid w:val="00382D5B"/>
    <w:rsid w:val="00383094"/>
    <w:rsid w:val="00383370"/>
    <w:rsid w:val="00383385"/>
    <w:rsid w:val="00383590"/>
    <w:rsid w:val="003836A1"/>
    <w:rsid w:val="003837A0"/>
    <w:rsid w:val="00383888"/>
    <w:rsid w:val="003838BD"/>
    <w:rsid w:val="0038397D"/>
    <w:rsid w:val="00383A1D"/>
    <w:rsid w:val="00383BE3"/>
    <w:rsid w:val="0038435B"/>
    <w:rsid w:val="003847FE"/>
    <w:rsid w:val="00384804"/>
    <w:rsid w:val="003848D7"/>
    <w:rsid w:val="0038490B"/>
    <w:rsid w:val="00384DF0"/>
    <w:rsid w:val="00384F5D"/>
    <w:rsid w:val="00384F8D"/>
    <w:rsid w:val="00384FA6"/>
    <w:rsid w:val="0038515D"/>
    <w:rsid w:val="0038517F"/>
    <w:rsid w:val="00385262"/>
    <w:rsid w:val="003854BB"/>
    <w:rsid w:val="00385531"/>
    <w:rsid w:val="0038563C"/>
    <w:rsid w:val="003857B3"/>
    <w:rsid w:val="003857ED"/>
    <w:rsid w:val="00385C11"/>
    <w:rsid w:val="00385CA3"/>
    <w:rsid w:val="00386136"/>
    <w:rsid w:val="003866DE"/>
    <w:rsid w:val="003868E9"/>
    <w:rsid w:val="003868F7"/>
    <w:rsid w:val="00386A9A"/>
    <w:rsid w:val="00386BE3"/>
    <w:rsid w:val="00387218"/>
    <w:rsid w:val="003872E5"/>
    <w:rsid w:val="00387391"/>
    <w:rsid w:val="003873D1"/>
    <w:rsid w:val="00387518"/>
    <w:rsid w:val="00387720"/>
    <w:rsid w:val="003877CE"/>
    <w:rsid w:val="003878C9"/>
    <w:rsid w:val="003879A5"/>
    <w:rsid w:val="00387C13"/>
    <w:rsid w:val="00387D15"/>
    <w:rsid w:val="00387FBF"/>
    <w:rsid w:val="00390047"/>
    <w:rsid w:val="0039024E"/>
    <w:rsid w:val="00390392"/>
    <w:rsid w:val="0039040B"/>
    <w:rsid w:val="0039044A"/>
    <w:rsid w:val="0039045B"/>
    <w:rsid w:val="003904D6"/>
    <w:rsid w:val="003904EC"/>
    <w:rsid w:val="00390597"/>
    <w:rsid w:val="003905A9"/>
    <w:rsid w:val="00390763"/>
    <w:rsid w:val="00390893"/>
    <w:rsid w:val="00390987"/>
    <w:rsid w:val="00390B14"/>
    <w:rsid w:val="0039122B"/>
    <w:rsid w:val="00391282"/>
    <w:rsid w:val="00391477"/>
    <w:rsid w:val="00391728"/>
    <w:rsid w:val="003924D9"/>
    <w:rsid w:val="003926B1"/>
    <w:rsid w:val="00392812"/>
    <w:rsid w:val="00392901"/>
    <w:rsid w:val="00392AE0"/>
    <w:rsid w:val="00392CE7"/>
    <w:rsid w:val="00392EDE"/>
    <w:rsid w:val="0039336A"/>
    <w:rsid w:val="003934CF"/>
    <w:rsid w:val="003936AB"/>
    <w:rsid w:val="003937A5"/>
    <w:rsid w:val="00393887"/>
    <w:rsid w:val="00393967"/>
    <w:rsid w:val="00393A75"/>
    <w:rsid w:val="00393B94"/>
    <w:rsid w:val="00393BB2"/>
    <w:rsid w:val="00393F0C"/>
    <w:rsid w:val="00394046"/>
    <w:rsid w:val="0039437B"/>
    <w:rsid w:val="00394603"/>
    <w:rsid w:val="00394848"/>
    <w:rsid w:val="00394B52"/>
    <w:rsid w:val="00394BAF"/>
    <w:rsid w:val="00394BF8"/>
    <w:rsid w:val="00394C92"/>
    <w:rsid w:val="00394D70"/>
    <w:rsid w:val="00395245"/>
    <w:rsid w:val="003953D2"/>
    <w:rsid w:val="003954F5"/>
    <w:rsid w:val="00395519"/>
    <w:rsid w:val="00395591"/>
    <w:rsid w:val="003955A7"/>
    <w:rsid w:val="00395902"/>
    <w:rsid w:val="00395914"/>
    <w:rsid w:val="00395B16"/>
    <w:rsid w:val="00395CC9"/>
    <w:rsid w:val="00395CDF"/>
    <w:rsid w:val="00395D47"/>
    <w:rsid w:val="00395D72"/>
    <w:rsid w:val="00395F08"/>
    <w:rsid w:val="00396126"/>
    <w:rsid w:val="003961CA"/>
    <w:rsid w:val="003966F6"/>
    <w:rsid w:val="0039678B"/>
    <w:rsid w:val="00396AAE"/>
    <w:rsid w:val="00396B08"/>
    <w:rsid w:val="00396E0C"/>
    <w:rsid w:val="00396F6C"/>
    <w:rsid w:val="0039713E"/>
    <w:rsid w:val="0039731E"/>
    <w:rsid w:val="00397489"/>
    <w:rsid w:val="00397567"/>
    <w:rsid w:val="0039773A"/>
    <w:rsid w:val="00397748"/>
    <w:rsid w:val="00397946"/>
    <w:rsid w:val="00397949"/>
    <w:rsid w:val="003979C8"/>
    <w:rsid w:val="00397E61"/>
    <w:rsid w:val="003A0133"/>
    <w:rsid w:val="003A03C3"/>
    <w:rsid w:val="003A08C7"/>
    <w:rsid w:val="003A0A22"/>
    <w:rsid w:val="003A0A3B"/>
    <w:rsid w:val="003A0BC5"/>
    <w:rsid w:val="003A0BD8"/>
    <w:rsid w:val="003A0D87"/>
    <w:rsid w:val="003A1158"/>
    <w:rsid w:val="003A14A4"/>
    <w:rsid w:val="003A199F"/>
    <w:rsid w:val="003A1DF3"/>
    <w:rsid w:val="003A1E45"/>
    <w:rsid w:val="003A21A5"/>
    <w:rsid w:val="003A281F"/>
    <w:rsid w:val="003A28AA"/>
    <w:rsid w:val="003A297C"/>
    <w:rsid w:val="003A2A7C"/>
    <w:rsid w:val="003A2A9F"/>
    <w:rsid w:val="003A2BF0"/>
    <w:rsid w:val="003A2C21"/>
    <w:rsid w:val="003A2C9A"/>
    <w:rsid w:val="003A2E32"/>
    <w:rsid w:val="003A2F9F"/>
    <w:rsid w:val="003A31E0"/>
    <w:rsid w:val="003A33F4"/>
    <w:rsid w:val="003A34AB"/>
    <w:rsid w:val="003A34D2"/>
    <w:rsid w:val="003A394B"/>
    <w:rsid w:val="003A3B7E"/>
    <w:rsid w:val="003A3C1D"/>
    <w:rsid w:val="003A3E09"/>
    <w:rsid w:val="003A3E89"/>
    <w:rsid w:val="003A3F6F"/>
    <w:rsid w:val="003A3FDD"/>
    <w:rsid w:val="003A41B1"/>
    <w:rsid w:val="003A41B2"/>
    <w:rsid w:val="003A4552"/>
    <w:rsid w:val="003A47A1"/>
    <w:rsid w:val="003A48DC"/>
    <w:rsid w:val="003A4C1A"/>
    <w:rsid w:val="003A4FF0"/>
    <w:rsid w:val="003A50E0"/>
    <w:rsid w:val="003A52A0"/>
    <w:rsid w:val="003A54F4"/>
    <w:rsid w:val="003A5A0F"/>
    <w:rsid w:val="003A5EED"/>
    <w:rsid w:val="003A602C"/>
    <w:rsid w:val="003A647B"/>
    <w:rsid w:val="003A64B7"/>
    <w:rsid w:val="003A687E"/>
    <w:rsid w:val="003A6969"/>
    <w:rsid w:val="003A6AE2"/>
    <w:rsid w:val="003A6C6D"/>
    <w:rsid w:val="003A6CD1"/>
    <w:rsid w:val="003A6CF3"/>
    <w:rsid w:val="003A6D07"/>
    <w:rsid w:val="003A6DC3"/>
    <w:rsid w:val="003A6E76"/>
    <w:rsid w:val="003A6EC2"/>
    <w:rsid w:val="003A6FF0"/>
    <w:rsid w:val="003A70B9"/>
    <w:rsid w:val="003A725D"/>
    <w:rsid w:val="003A73D4"/>
    <w:rsid w:val="003A759F"/>
    <w:rsid w:val="003A768D"/>
    <w:rsid w:val="003A783F"/>
    <w:rsid w:val="003A7A92"/>
    <w:rsid w:val="003A7A9C"/>
    <w:rsid w:val="003A7D32"/>
    <w:rsid w:val="003A7D98"/>
    <w:rsid w:val="003A7E83"/>
    <w:rsid w:val="003A7EAD"/>
    <w:rsid w:val="003B00C9"/>
    <w:rsid w:val="003B02E1"/>
    <w:rsid w:val="003B043F"/>
    <w:rsid w:val="003B04B4"/>
    <w:rsid w:val="003B091D"/>
    <w:rsid w:val="003B0B9F"/>
    <w:rsid w:val="003B0C0B"/>
    <w:rsid w:val="003B0DE6"/>
    <w:rsid w:val="003B1419"/>
    <w:rsid w:val="003B14D3"/>
    <w:rsid w:val="003B16EF"/>
    <w:rsid w:val="003B1AFC"/>
    <w:rsid w:val="003B1BDF"/>
    <w:rsid w:val="003B222A"/>
    <w:rsid w:val="003B222B"/>
    <w:rsid w:val="003B22BE"/>
    <w:rsid w:val="003B2D07"/>
    <w:rsid w:val="003B2DC5"/>
    <w:rsid w:val="003B2DCC"/>
    <w:rsid w:val="003B2F53"/>
    <w:rsid w:val="003B3027"/>
    <w:rsid w:val="003B30F3"/>
    <w:rsid w:val="003B316C"/>
    <w:rsid w:val="003B31DD"/>
    <w:rsid w:val="003B33C7"/>
    <w:rsid w:val="003B34C1"/>
    <w:rsid w:val="003B34C6"/>
    <w:rsid w:val="003B3D5A"/>
    <w:rsid w:val="003B3D7B"/>
    <w:rsid w:val="003B45CD"/>
    <w:rsid w:val="003B46D2"/>
    <w:rsid w:val="003B4833"/>
    <w:rsid w:val="003B48B5"/>
    <w:rsid w:val="003B4A23"/>
    <w:rsid w:val="003B4C50"/>
    <w:rsid w:val="003B4CC2"/>
    <w:rsid w:val="003B4F1B"/>
    <w:rsid w:val="003B50BC"/>
    <w:rsid w:val="003B5389"/>
    <w:rsid w:val="003B5592"/>
    <w:rsid w:val="003B5823"/>
    <w:rsid w:val="003B58A9"/>
    <w:rsid w:val="003B59AE"/>
    <w:rsid w:val="003B59B5"/>
    <w:rsid w:val="003B5A83"/>
    <w:rsid w:val="003B6057"/>
    <w:rsid w:val="003B652C"/>
    <w:rsid w:val="003B6534"/>
    <w:rsid w:val="003B665C"/>
    <w:rsid w:val="003B6828"/>
    <w:rsid w:val="003B68F8"/>
    <w:rsid w:val="003B6991"/>
    <w:rsid w:val="003B7057"/>
    <w:rsid w:val="003B7140"/>
    <w:rsid w:val="003B74D6"/>
    <w:rsid w:val="003B76EB"/>
    <w:rsid w:val="003B7728"/>
    <w:rsid w:val="003B773B"/>
    <w:rsid w:val="003B7C27"/>
    <w:rsid w:val="003B7C58"/>
    <w:rsid w:val="003B7D69"/>
    <w:rsid w:val="003B7F51"/>
    <w:rsid w:val="003C0101"/>
    <w:rsid w:val="003C01E5"/>
    <w:rsid w:val="003C023B"/>
    <w:rsid w:val="003C0449"/>
    <w:rsid w:val="003C044D"/>
    <w:rsid w:val="003C05D4"/>
    <w:rsid w:val="003C0A6D"/>
    <w:rsid w:val="003C0A71"/>
    <w:rsid w:val="003C0CB2"/>
    <w:rsid w:val="003C0EA4"/>
    <w:rsid w:val="003C0F79"/>
    <w:rsid w:val="003C13E0"/>
    <w:rsid w:val="003C185B"/>
    <w:rsid w:val="003C19BA"/>
    <w:rsid w:val="003C1A56"/>
    <w:rsid w:val="003C1C7A"/>
    <w:rsid w:val="003C1CFB"/>
    <w:rsid w:val="003C1FB6"/>
    <w:rsid w:val="003C2340"/>
    <w:rsid w:val="003C24AA"/>
    <w:rsid w:val="003C2624"/>
    <w:rsid w:val="003C266D"/>
    <w:rsid w:val="003C282E"/>
    <w:rsid w:val="003C2987"/>
    <w:rsid w:val="003C2DB0"/>
    <w:rsid w:val="003C2F09"/>
    <w:rsid w:val="003C3022"/>
    <w:rsid w:val="003C3042"/>
    <w:rsid w:val="003C310A"/>
    <w:rsid w:val="003C3372"/>
    <w:rsid w:val="003C363B"/>
    <w:rsid w:val="003C3656"/>
    <w:rsid w:val="003C366C"/>
    <w:rsid w:val="003C3800"/>
    <w:rsid w:val="003C3A98"/>
    <w:rsid w:val="003C3C8C"/>
    <w:rsid w:val="003C3CED"/>
    <w:rsid w:val="003C3D07"/>
    <w:rsid w:val="003C3D81"/>
    <w:rsid w:val="003C3FA1"/>
    <w:rsid w:val="003C3FA2"/>
    <w:rsid w:val="003C405B"/>
    <w:rsid w:val="003C4307"/>
    <w:rsid w:val="003C43EB"/>
    <w:rsid w:val="003C43FA"/>
    <w:rsid w:val="003C4440"/>
    <w:rsid w:val="003C45DB"/>
    <w:rsid w:val="003C45E1"/>
    <w:rsid w:val="003C479F"/>
    <w:rsid w:val="003C4808"/>
    <w:rsid w:val="003C4954"/>
    <w:rsid w:val="003C4A0E"/>
    <w:rsid w:val="003C4B93"/>
    <w:rsid w:val="003C4BED"/>
    <w:rsid w:val="003C4D0A"/>
    <w:rsid w:val="003C4E7A"/>
    <w:rsid w:val="003C4FD9"/>
    <w:rsid w:val="003C4FF8"/>
    <w:rsid w:val="003C5087"/>
    <w:rsid w:val="003C519A"/>
    <w:rsid w:val="003C5313"/>
    <w:rsid w:val="003C5382"/>
    <w:rsid w:val="003C5568"/>
    <w:rsid w:val="003C585B"/>
    <w:rsid w:val="003C598B"/>
    <w:rsid w:val="003C5AAA"/>
    <w:rsid w:val="003C5EDF"/>
    <w:rsid w:val="003C5EE2"/>
    <w:rsid w:val="003C62E8"/>
    <w:rsid w:val="003C6334"/>
    <w:rsid w:val="003C63B8"/>
    <w:rsid w:val="003C63DC"/>
    <w:rsid w:val="003C66B5"/>
    <w:rsid w:val="003C6865"/>
    <w:rsid w:val="003C6A3A"/>
    <w:rsid w:val="003C6A8A"/>
    <w:rsid w:val="003C6C12"/>
    <w:rsid w:val="003C6DB5"/>
    <w:rsid w:val="003C6F46"/>
    <w:rsid w:val="003C7228"/>
    <w:rsid w:val="003C72AC"/>
    <w:rsid w:val="003C76E0"/>
    <w:rsid w:val="003C7922"/>
    <w:rsid w:val="003C79D7"/>
    <w:rsid w:val="003C7A8D"/>
    <w:rsid w:val="003C7B1C"/>
    <w:rsid w:val="003C7DCA"/>
    <w:rsid w:val="003C7EB5"/>
    <w:rsid w:val="003D004C"/>
    <w:rsid w:val="003D0612"/>
    <w:rsid w:val="003D07F1"/>
    <w:rsid w:val="003D08D6"/>
    <w:rsid w:val="003D0955"/>
    <w:rsid w:val="003D0C9D"/>
    <w:rsid w:val="003D0D1A"/>
    <w:rsid w:val="003D0E36"/>
    <w:rsid w:val="003D0E83"/>
    <w:rsid w:val="003D0E9E"/>
    <w:rsid w:val="003D1105"/>
    <w:rsid w:val="003D1228"/>
    <w:rsid w:val="003D1275"/>
    <w:rsid w:val="003D1311"/>
    <w:rsid w:val="003D1384"/>
    <w:rsid w:val="003D1506"/>
    <w:rsid w:val="003D1563"/>
    <w:rsid w:val="003D15AC"/>
    <w:rsid w:val="003D17D3"/>
    <w:rsid w:val="003D18A9"/>
    <w:rsid w:val="003D1AA0"/>
    <w:rsid w:val="003D1B81"/>
    <w:rsid w:val="003D1D63"/>
    <w:rsid w:val="003D1FA7"/>
    <w:rsid w:val="003D2052"/>
    <w:rsid w:val="003D219B"/>
    <w:rsid w:val="003D21DC"/>
    <w:rsid w:val="003D2423"/>
    <w:rsid w:val="003D24DA"/>
    <w:rsid w:val="003D2694"/>
    <w:rsid w:val="003D27DA"/>
    <w:rsid w:val="003D2A0F"/>
    <w:rsid w:val="003D2A70"/>
    <w:rsid w:val="003D2B17"/>
    <w:rsid w:val="003D2B44"/>
    <w:rsid w:val="003D2C68"/>
    <w:rsid w:val="003D2FAD"/>
    <w:rsid w:val="003D2FD3"/>
    <w:rsid w:val="003D3380"/>
    <w:rsid w:val="003D340D"/>
    <w:rsid w:val="003D36A0"/>
    <w:rsid w:val="003D38A7"/>
    <w:rsid w:val="003D395E"/>
    <w:rsid w:val="003D3AE1"/>
    <w:rsid w:val="003D3B33"/>
    <w:rsid w:val="003D3BE2"/>
    <w:rsid w:val="003D3C8C"/>
    <w:rsid w:val="003D3E52"/>
    <w:rsid w:val="003D3E88"/>
    <w:rsid w:val="003D3EBE"/>
    <w:rsid w:val="003D404E"/>
    <w:rsid w:val="003D40D0"/>
    <w:rsid w:val="003D421D"/>
    <w:rsid w:val="003D445A"/>
    <w:rsid w:val="003D4719"/>
    <w:rsid w:val="003D4E8C"/>
    <w:rsid w:val="003D4FBC"/>
    <w:rsid w:val="003D527F"/>
    <w:rsid w:val="003D53F7"/>
    <w:rsid w:val="003D5528"/>
    <w:rsid w:val="003D5588"/>
    <w:rsid w:val="003D55D6"/>
    <w:rsid w:val="003D567B"/>
    <w:rsid w:val="003D5A62"/>
    <w:rsid w:val="003D5AA2"/>
    <w:rsid w:val="003D5AD1"/>
    <w:rsid w:val="003D5D94"/>
    <w:rsid w:val="003D5E6D"/>
    <w:rsid w:val="003D601C"/>
    <w:rsid w:val="003D6039"/>
    <w:rsid w:val="003D61B3"/>
    <w:rsid w:val="003D67A5"/>
    <w:rsid w:val="003D69D4"/>
    <w:rsid w:val="003D6B7E"/>
    <w:rsid w:val="003D6CF1"/>
    <w:rsid w:val="003D6D33"/>
    <w:rsid w:val="003D6EF6"/>
    <w:rsid w:val="003D7042"/>
    <w:rsid w:val="003D7081"/>
    <w:rsid w:val="003D70B9"/>
    <w:rsid w:val="003D777F"/>
    <w:rsid w:val="003D7914"/>
    <w:rsid w:val="003D7D88"/>
    <w:rsid w:val="003D7F89"/>
    <w:rsid w:val="003E00CF"/>
    <w:rsid w:val="003E02BC"/>
    <w:rsid w:val="003E02EF"/>
    <w:rsid w:val="003E0415"/>
    <w:rsid w:val="003E043E"/>
    <w:rsid w:val="003E078A"/>
    <w:rsid w:val="003E0ADC"/>
    <w:rsid w:val="003E150A"/>
    <w:rsid w:val="003E154A"/>
    <w:rsid w:val="003E16E6"/>
    <w:rsid w:val="003E1742"/>
    <w:rsid w:val="003E19DC"/>
    <w:rsid w:val="003E2005"/>
    <w:rsid w:val="003E2146"/>
    <w:rsid w:val="003E2210"/>
    <w:rsid w:val="003E25FD"/>
    <w:rsid w:val="003E260C"/>
    <w:rsid w:val="003E270F"/>
    <w:rsid w:val="003E2C27"/>
    <w:rsid w:val="003E31E6"/>
    <w:rsid w:val="003E339A"/>
    <w:rsid w:val="003E3430"/>
    <w:rsid w:val="003E3543"/>
    <w:rsid w:val="003E3691"/>
    <w:rsid w:val="003E36A5"/>
    <w:rsid w:val="003E373C"/>
    <w:rsid w:val="003E3CE2"/>
    <w:rsid w:val="003E3F12"/>
    <w:rsid w:val="003E41C4"/>
    <w:rsid w:val="003E4348"/>
    <w:rsid w:val="003E435E"/>
    <w:rsid w:val="003E46ED"/>
    <w:rsid w:val="003E48F8"/>
    <w:rsid w:val="003E4A3A"/>
    <w:rsid w:val="003E4CF6"/>
    <w:rsid w:val="003E4F36"/>
    <w:rsid w:val="003E5514"/>
    <w:rsid w:val="003E5548"/>
    <w:rsid w:val="003E5666"/>
    <w:rsid w:val="003E56EE"/>
    <w:rsid w:val="003E594F"/>
    <w:rsid w:val="003E5998"/>
    <w:rsid w:val="003E5B36"/>
    <w:rsid w:val="003E5C8B"/>
    <w:rsid w:val="003E5DB1"/>
    <w:rsid w:val="003E6152"/>
    <w:rsid w:val="003E6286"/>
    <w:rsid w:val="003E63CD"/>
    <w:rsid w:val="003E652F"/>
    <w:rsid w:val="003E6634"/>
    <w:rsid w:val="003E6841"/>
    <w:rsid w:val="003E693B"/>
    <w:rsid w:val="003E6996"/>
    <w:rsid w:val="003E69CC"/>
    <w:rsid w:val="003E6A68"/>
    <w:rsid w:val="003E6C22"/>
    <w:rsid w:val="003E729A"/>
    <w:rsid w:val="003E73B1"/>
    <w:rsid w:val="003E74AB"/>
    <w:rsid w:val="003E7668"/>
    <w:rsid w:val="003E767D"/>
    <w:rsid w:val="003E7706"/>
    <w:rsid w:val="003E7711"/>
    <w:rsid w:val="003E77C1"/>
    <w:rsid w:val="003E787C"/>
    <w:rsid w:val="003E78C7"/>
    <w:rsid w:val="003E7A1D"/>
    <w:rsid w:val="003E7A29"/>
    <w:rsid w:val="003E7A43"/>
    <w:rsid w:val="003E7E0C"/>
    <w:rsid w:val="003E7F1D"/>
    <w:rsid w:val="003F0209"/>
    <w:rsid w:val="003F0249"/>
    <w:rsid w:val="003F0BDD"/>
    <w:rsid w:val="003F0EE1"/>
    <w:rsid w:val="003F101C"/>
    <w:rsid w:val="003F136C"/>
    <w:rsid w:val="003F1542"/>
    <w:rsid w:val="003F1569"/>
    <w:rsid w:val="003F170D"/>
    <w:rsid w:val="003F17E0"/>
    <w:rsid w:val="003F18C6"/>
    <w:rsid w:val="003F192C"/>
    <w:rsid w:val="003F1CE1"/>
    <w:rsid w:val="003F1FB7"/>
    <w:rsid w:val="003F2299"/>
    <w:rsid w:val="003F22AF"/>
    <w:rsid w:val="003F253F"/>
    <w:rsid w:val="003F2582"/>
    <w:rsid w:val="003F25FB"/>
    <w:rsid w:val="003F264A"/>
    <w:rsid w:val="003F26B2"/>
    <w:rsid w:val="003F28A5"/>
    <w:rsid w:val="003F2980"/>
    <w:rsid w:val="003F2A72"/>
    <w:rsid w:val="003F2A81"/>
    <w:rsid w:val="003F2B00"/>
    <w:rsid w:val="003F2B0B"/>
    <w:rsid w:val="003F2B1D"/>
    <w:rsid w:val="003F2D0B"/>
    <w:rsid w:val="003F2F20"/>
    <w:rsid w:val="003F2F4B"/>
    <w:rsid w:val="003F310F"/>
    <w:rsid w:val="003F31C0"/>
    <w:rsid w:val="003F31FE"/>
    <w:rsid w:val="003F3581"/>
    <w:rsid w:val="003F387F"/>
    <w:rsid w:val="003F3880"/>
    <w:rsid w:val="003F3A49"/>
    <w:rsid w:val="003F3C43"/>
    <w:rsid w:val="003F3EF9"/>
    <w:rsid w:val="003F452A"/>
    <w:rsid w:val="003F45DA"/>
    <w:rsid w:val="003F45F4"/>
    <w:rsid w:val="003F4615"/>
    <w:rsid w:val="003F48CE"/>
    <w:rsid w:val="003F4906"/>
    <w:rsid w:val="003F4983"/>
    <w:rsid w:val="003F4995"/>
    <w:rsid w:val="003F49E9"/>
    <w:rsid w:val="003F4AE3"/>
    <w:rsid w:val="003F4D70"/>
    <w:rsid w:val="003F4F58"/>
    <w:rsid w:val="003F514D"/>
    <w:rsid w:val="003F54CE"/>
    <w:rsid w:val="003F58DB"/>
    <w:rsid w:val="003F5ADB"/>
    <w:rsid w:val="003F5AF6"/>
    <w:rsid w:val="003F5B6E"/>
    <w:rsid w:val="003F5DE5"/>
    <w:rsid w:val="003F5F25"/>
    <w:rsid w:val="003F61ED"/>
    <w:rsid w:val="003F624E"/>
    <w:rsid w:val="003F64E7"/>
    <w:rsid w:val="003F6614"/>
    <w:rsid w:val="003F69DF"/>
    <w:rsid w:val="003F6ABA"/>
    <w:rsid w:val="003F6C91"/>
    <w:rsid w:val="003F6E54"/>
    <w:rsid w:val="003F6E70"/>
    <w:rsid w:val="003F71CD"/>
    <w:rsid w:val="003F72CF"/>
    <w:rsid w:val="003F7625"/>
    <w:rsid w:val="003F7665"/>
    <w:rsid w:val="003F7912"/>
    <w:rsid w:val="003F7AEC"/>
    <w:rsid w:val="003F7F81"/>
    <w:rsid w:val="00400055"/>
    <w:rsid w:val="0040023D"/>
    <w:rsid w:val="0040028C"/>
    <w:rsid w:val="004003AD"/>
    <w:rsid w:val="004005B9"/>
    <w:rsid w:val="0040072E"/>
    <w:rsid w:val="0040075C"/>
    <w:rsid w:val="0040095C"/>
    <w:rsid w:val="00400B55"/>
    <w:rsid w:val="00400E3D"/>
    <w:rsid w:val="004012A7"/>
    <w:rsid w:val="004012E6"/>
    <w:rsid w:val="00401376"/>
    <w:rsid w:val="00401426"/>
    <w:rsid w:val="00401731"/>
    <w:rsid w:val="00401919"/>
    <w:rsid w:val="00401B3E"/>
    <w:rsid w:val="00401C06"/>
    <w:rsid w:val="00401F70"/>
    <w:rsid w:val="00402456"/>
    <w:rsid w:val="00402681"/>
    <w:rsid w:val="004026BB"/>
    <w:rsid w:val="00402820"/>
    <w:rsid w:val="00402940"/>
    <w:rsid w:val="004029A1"/>
    <w:rsid w:val="00402DAB"/>
    <w:rsid w:val="00402E27"/>
    <w:rsid w:val="0040316A"/>
    <w:rsid w:val="004031F0"/>
    <w:rsid w:val="004034F0"/>
    <w:rsid w:val="0040375E"/>
    <w:rsid w:val="00403CDF"/>
    <w:rsid w:val="0040401B"/>
    <w:rsid w:val="004044EF"/>
    <w:rsid w:val="00404C4B"/>
    <w:rsid w:val="00404F4A"/>
    <w:rsid w:val="00405138"/>
    <w:rsid w:val="004051D3"/>
    <w:rsid w:val="004052FF"/>
    <w:rsid w:val="004053E7"/>
    <w:rsid w:val="0040577F"/>
    <w:rsid w:val="00405855"/>
    <w:rsid w:val="004059F0"/>
    <w:rsid w:val="00405BA9"/>
    <w:rsid w:val="00405C2D"/>
    <w:rsid w:val="00405EAE"/>
    <w:rsid w:val="004063BC"/>
    <w:rsid w:val="00406415"/>
    <w:rsid w:val="004066ED"/>
    <w:rsid w:val="0040673A"/>
    <w:rsid w:val="00406740"/>
    <w:rsid w:val="004067FF"/>
    <w:rsid w:val="00406951"/>
    <w:rsid w:val="0040697B"/>
    <w:rsid w:val="00406CB1"/>
    <w:rsid w:val="00406CB6"/>
    <w:rsid w:val="00406ED8"/>
    <w:rsid w:val="00406F41"/>
    <w:rsid w:val="004071EB"/>
    <w:rsid w:val="00407347"/>
    <w:rsid w:val="00407468"/>
    <w:rsid w:val="00407469"/>
    <w:rsid w:val="0040748C"/>
    <w:rsid w:val="004075EC"/>
    <w:rsid w:val="0040765D"/>
    <w:rsid w:val="0040772E"/>
    <w:rsid w:val="004078F0"/>
    <w:rsid w:val="00407987"/>
    <w:rsid w:val="00407A8A"/>
    <w:rsid w:val="00410338"/>
    <w:rsid w:val="0041033E"/>
    <w:rsid w:val="0041064D"/>
    <w:rsid w:val="004107E3"/>
    <w:rsid w:val="00410801"/>
    <w:rsid w:val="00410B11"/>
    <w:rsid w:val="00410B5A"/>
    <w:rsid w:val="00410BDC"/>
    <w:rsid w:val="00410E1F"/>
    <w:rsid w:val="00410E89"/>
    <w:rsid w:val="00410EC8"/>
    <w:rsid w:val="0041119D"/>
    <w:rsid w:val="00411312"/>
    <w:rsid w:val="004113E8"/>
    <w:rsid w:val="0041149D"/>
    <w:rsid w:val="0041159A"/>
    <w:rsid w:val="0041194A"/>
    <w:rsid w:val="00411C84"/>
    <w:rsid w:val="00411D38"/>
    <w:rsid w:val="00411DB6"/>
    <w:rsid w:val="00411EE3"/>
    <w:rsid w:val="00411FD1"/>
    <w:rsid w:val="0041205E"/>
    <w:rsid w:val="00412173"/>
    <w:rsid w:val="0041237E"/>
    <w:rsid w:val="00412C78"/>
    <w:rsid w:val="00412C89"/>
    <w:rsid w:val="00412D8F"/>
    <w:rsid w:val="00412EF6"/>
    <w:rsid w:val="00412FAB"/>
    <w:rsid w:val="00412FDF"/>
    <w:rsid w:val="004130AB"/>
    <w:rsid w:val="00413764"/>
    <w:rsid w:val="00413A57"/>
    <w:rsid w:val="00413F69"/>
    <w:rsid w:val="00414181"/>
    <w:rsid w:val="0041419F"/>
    <w:rsid w:val="00414253"/>
    <w:rsid w:val="00414390"/>
    <w:rsid w:val="004143A3"/>
    <w:rsid w:val="00414420"/>
    <w:rsid w:val="0041458D"/>
    <w:rsid w:val="0041477A"/>
    <w:rsid w:val="00414785"/>
    <w:rsid w:val="004149DC"/>
    <w:rsid w:val="00414B67"/>
    <w:rsid w:val="00414D0B"/>
    <w:rsid w:val="0041522F"/>
    <w:rsid w:val="00415363"/>
    <w:rsid w:val="00415369"/>
    <w:rsid w:val="004154CE"/>
    <w:rsid w:val="00415A61"/>
    <w:rsid w:val="00415A76"/>
    <w:rsid w:val="00415F41"/>
    <w:rsid w:val="004160D7"/>
    <w:rsid w:val="00416227"/>
    <w:rsid w:val="0041641B"/>
    <w:rsid w:val="0041648C"/>
    <w:rsid w:val="004164E4"/>
    <w:rsid w:val="004166A1"/>
    <w:rsid w:val="004167CE"/>
    <w:rsid w:val="004167DC"/>
    <w:rsid w:val="00416866"/>
    <w:rsid w:val="004168B3"/>
    <w:rsid w:val="00417172"/>
    <w:rsid w:val="00417463"/>
    <w:rsid w:val="00417534"/>
    <w:rsid w:val="00417659"/>
    <w:rsid w:val="004177F8"/>
    <w:rsid w:val="00417CF6"/>
    <w:rsid w:val="00417EFB"/>
    <w:rsid w:val="00420077"/>
    <w:rsid w:val="004202BD"/>
    <w:rsid w:val="004202E4"/>
    <w:rsid w:val="0042035E"/>
    <w:rsid w:val="0042036D"/>
    <w:rsid w:val="0042038A"/>
    <w:rsid w:val="004206AD"/>
    <w:rsid w:val="00420735"/>
    <w:rsid w:val="00420817"/>
    <w:rsid w:val="004209BE"/>
    <w:rsid w:val="00420A0C"/>
    <w:rsid w:val="00420CD6"/>
    <w:rsid w:val="00420D63"/>
    <w:rsid w:val="00420E7E"/>
    <w:rsid w:val="00420EF9"/>
    <w:rsid w:val="00420F2D"/>
    <w:rsid w:val="0042101F"/>
    <w:rsid w:val="0042142F"/>
    <w:rsid w:val="00421560"/>
    <w:rsid w:val="0042172A"/>
    <w:rsid w:val="00421870"/>
    <w:rsid w:val="00421889"/>
    <w:rsid w:val="004219EC"/>
    <w:rsid w:val="00421ED4"/>
    <w:rsid w:val="0042241C"/>
    <w:rsid w:val="00422559"/>
    <w:rsid w:val="00422760"/>
    <w:rsid w:val="00422A04"/>
    <w:rsid w:val="00422B0C"/>
    <w:rsid w:val="00422C1C"/>
    <w:rsid w:val="00422DF2"/>
    <w:rsid w:val="00422E63"/>
    <w:rsid w:val="00422F6C"/>
    <w:rsid w:val="00422FEF"/>
    <w:rsid w:val="00423242"/>
    <w:rsid w:val="00423582"/>
    <w:rsid w:val="004237E1"/>
    <w:rsid w:val="004237F8"/>
    <w:rsid w:val="00423949"/>
    <w:rsid w:val="00424024"/>
    <w:rsid w:val="00424503"/>
    <w:rsid w:val="004246D8"/>
    <w:rsid w:val="0042491A"/>
    <w:rsid w:val="0042496A"/>
    <w:rsid w:val="0042498F"/>
    <w:rsid w:val="0042499A"/>
    <w:rsid w:val="00424A5E"/>
    <w:rsid w:val="00424B50"/>
    <w:rsid w:val="00424BDE"/>
    <w:rsid w:val="0042524B"/>
    <w:rsid w:val="00425311"/>
    <w:rsid w:val="00425529"/>
    <w:rsid w:val="0042556C"/>
    <w:rsid w:val="00425577"/>
    <w:rsid w:val="004255B1"/>
    <w:rsid w:val="00425AB9"/>
    <w:rsid w:val="00425BF3"/>
    <w:rsid w:val="004260C1"/>
    <w:rsid w:val="00426164"/>
    <w:rsid w:val="0042624B"/>
    <w:rsid w:val="00426251"/>
    <w:rsid w:val="00426379"/>
    <w:rsid w:val="00426462"/>
    <w:rsid w:val="004264A8"/>
    <w:rsid w:val="00426874"/>
    <w:rsid w:val="00426965"/>
    <w:rsid w:val="00426B89"/>
    <w:rsid w:val="00426BB9"/>
    <w:rsid w:val="00426FFC"/>
    <w:rsid w:val="00427059"/>
    <w:rsid w:val="00427245"/>
    <w:rsid w:val="004274F1"/>
    <w:rsid w:val="00427631"/>
    <w:rsid w:val="004276B8"/>
    <w:rsid w:val="004277F8"/>
    <w:rsid w:val="0042798F"/>
    <w:rsid w:val="004279A4"/>
    <w:rsid w:val="004279C8"/>
    <w:rsid w:val="00427A6D"/>
    <w:rsid w:val="00427BA1"/>
    <w:rsid w:val="00427F1C"/>
    <w:rsid w:val="0043087C"/>
    <w:rsid w:val="00430A43"/>
    <w:rsid w:val="00430B33"/>
    <w:rsid w:val="00430C15"/>
    <w:rsid w:val="00430CDD"/>
    <w:rsid w:val="00430D97"/>
    <w:rsid w:val="00430DC1"/>
    <w:rsid w:val="00431306"/>
    <w:rsid w:val="0043137B"/>
    <w:rsid w:val="0043151B"/>
    <w:rsid w:val="004315D5"/>
    <w:rsid w:val="004318C5"/>
    <w:rsid w:val="00431B17"/>
    <w:rsid w:val="00431C34"/>
    <w:rsid w:val="00431CDF"/>
    <w:rsid w:val="00431DA2"/>
    <w:rsid w:val="00432031"/>
    <w:rsid w:val="00432069"/>
    <w:rsid w:val="00432660"/>
    <w:rsid w:val="0043268D"/>
    <w:rsid w:val="0043288D"/>
    <w:rsid w:val="00432A00"/>
    <w:rsid w:val="00432B56"/>
    <w:rsid w:val="00432C51"/>
    <w:rsid w:val="00432EAC"/>
    <w:rsid w:val="004330F8"/>
    <w:rsid w:val="004331BC"/>
    <w:rsid w:val="004334F7"/>
    <w:rsid w:val="0043353D"/>
    <w:rsid w:val="00433720"/>
    <w:rsid w:val="004338F7"/>
    <w:rsid w:val="0043390F"/>
    <w:rsid w:val="00433915"/>
    <w:rsid w:val="004339BF"/>
    <w:rsid w:val="00433D66"/>
    <w:rsid w:val="00433DCE"/>
    <w:rsid w:val="00433E13"/>
    <w:rsid w:val="0043408C"/>
    <w:rsid w:val="004343D9"/>
    <w:rsid w:val="0043443D"/>
    <w:rsid w:val="0043444E"/>
    <w:rsid w:val="004345BB"/>
    <w:rsid w:val="00434835"/>
    <w:rsid w:val="00434889"/>
    <w:rsid w:val="00434A6D"/>
    <w:rsid w:val="00434AB1"/>
    <w:rsid w:val="00434B42"/>
    <w:rsid w:val="00434BDA"/>
    <w:rsid w:val="00434CF0"/>
    <w:rsid w:val="0043515C"/>
    <w:rsid w:val="00435174"/>
    <w:rsid w:val="004351AA"/>
    <w:rsid w:val="00435378"/>
    <w:rsid w:val="00435660"/>
    <w:rsid w:val="004357F8"/>
    <w:rsid w:val="0043581D"/>
    <w:rsid w:val="00435B45"/>
    <w:rsid w:val="00435CE8"/>
    <w:rsid w:val="00435CEF"/>
    <w:rsid w:val="00435DF6"/>
    <w:rsid w:val="00435E68"/>
    <w:rsid w:val="00435EF9"/>
    <w:rsid w:val="00435F63"/>
    <w:rsid w:val="00436055"/>
    <w:rsid w:val="0043611E"/>
    <w:rsid w:val="0043637D"/>
    <w:rsid w:val="0043648C"/>
    <w:rsid w:val="0043652E"/>
    <w:rsid w:val="00436799"/>
    <w:rsid w:val="0043681C"/>
    <w:rsid w:val="004368E5"/>
    <w:rsid w:val="00436DDE"/>
    <w:rsid w:val="004370B7"/>
    <w:rsid w:val="0043715F"/>
    <w:rsid w:val="0043723E"/>
    <w:rsid w:val="004373F8"/>
    <w:rsid w:val="0043794C"/>
    <w:rsid w:val="00437FD7"/>
    <w:rsid w:val="00440003"/>
    <w:rsid w:val="00440018"/>
    <w:rsid w:val="0044005D"/>
    <w:rsid w:val="0044013F"/>
    <w:rsid w:val="00440247"/>
    <w:rsid w:val="004406C7"/>
    <w:rsid w:val="00440843"/>
    <w:rsid w:val="004408AC"/>
    <w:rsid w:val="00440AA0"/>
    <w:rsid w:val="0044109D"/>
    <w:rsid w:val="004414CF"/>
    <w:rsid w:val="0044150E"/>
    <w:rsid w:val="0044150F"/>
    <w:rsid w:val="004419BA"/>
    <w:rsid w:val="00441A69"/>
    <w:rsid w:val="00442043"/>
    <w:rsid w:val="00442152"/>
    <w:rsid w:val="004421B8"/>
    <w:rsid w:val="0044220E"/>
    <w:rsid w:val="004423C8"/>
    <w:rsid w:val="00442721"/>
    <w:rsid w:val="004427F2"/>
    <w:rsid w:val="004428D2"/>
    <w:rsid w:val="004429CD"/>
    <w:rsid w:val="00442B45"/>
    <w:rsid w:val="00442B8C"/>
    <w:rsid w:val="0044300C"/>
    <w:rsid w:val="00443215"/>
    <w:rsid w:val="00443328"/>
    <w:rsid w:val="004433FC"/>
    <w:rsid w:val="004437BF"/>
    <w:rsid w:val="00443B23"/>
    <w:rsid w:val="00443BEC"/>
    <w:rsid w:val="00443EE7"/>
    <w:rsid w:val="00443EFC"/>
    <w:rsid w:val="00443F4C"/>
    <w:rsid w:val="00443F9D"/>
    <w:rsid w:val="00444128"/>
    <w:rsid w:val="0044413C"/>
    <w:rsid w:val="00444314"/>
    <w:rsid w:val="0044433E"/>
    <w:rsid w:val="0044445F"/>
    <w:rsid w:val="00444847"/>
    <w:rsid w:val="004449A5"/>
    <w:rsid w:val="00444F53"/>
    <w:rsid w:val="004450C9"/>
    <w:rsid w:val="004451C6"/>
    <w:rsid w:val="00445213"/>
    <w:rsid w:val="00445332"/>
    <w:rsid w:val="00445455"/>
    <w:rsid w:val="004454A2"/>
    <w:rsid w:val="0044566F"/>
    <w:rsid w:val="00445778"/>
    <w:rsid w:val="004459E3"/>
    <w:rsid w:val="004460B8"/>
    <w:rsid w:val="00446699"/>
    <w:rsid w:val="004467F1"/>
    <w:rsid w:val="004469F9"/>
    <w:rsid w:val="00446A3C"/>
    <w:rsid w:val="004473B6"/>
    <w:rsid w:val="004475F0"/>
    <w:rsid w:val="00447A8F"/>
    <w:rsid w:val="00447ABF"/>
    <w:rsid w:val="00447DEE"/>
    <w:rsid w:val="00447E40"/>
    <w:rsid w:val="00447E54"/>
    <w:rsid w:val="004500BB"/>
    <w:rsid w:val="004503BC"/>
    <w:rsid w:val="004504C8"/>
    <w:rsid w:val="0045063F"/>
    <w:rsid w:val="0045078A"/>
    <w:rsid w:val="00450928"/>
    <w:rsid w:val="0045099A"/>
    <w:rsid w:val="00450A2A"/>
    <w:rsid w:val="00450A51"/>
    <w:rsid w:val="00450B6C"/>
    <w:rsid w:val="00450CF7"/>
    <w:rsid w:val="00451097"/>
    <w:rsid w:val="00451824"/>
    <w:rsid w:val="00451D67"/>
    <w:rsid w:val="00451FA8"/>
    <w:rsid w:val="004521BB"/>
    <w:rsid w:val="00452772"/>
    <w:rsid w:val="00452873"/>
    <w:rsid w:val="00452912"/>
    <w:rsid w:val="00452AAA"/>
    <w:rsid w:val="00452FBD"/>
    <w:rsid w:val="004534A3"/>
    <w:rsid w:val="00453778"/>
    <w:rsid w:val="00453858"/>
    <w:rsid w:val="00453C8E"/>
    <w:rsid w:val="00453D04"/>
    <w:rsid w:val="00453D38"/>
    <w:rsid w:val="00453E35"/>
    <w:rsid w:val="00453EA0"/>
    <w:rsid w:val="00454403"/>
    <w:rsid w:val="004544C3"/>
    <w:rsid w:val="0045458E"/>
    <w:rsid w:val="00454708"/>
    <w:rsid w:val="00454BBE"/>
    <w:rsid w:val="00454C36"/>
    <w:rsid w:val="0045538A"/>
    <w:rsid w:val="00455595"/>
    <w:rsid w:val="0045570B"/>
    <w:rsid w:val="00455735"/>
    <w:rsid w:val="00455940"/>
    <w:rsid w:val="00455B47"/>
    <w:rsid w:val="0045606A"/>
    <w:rsid w:val="0045608F"/>
    <w:rsid w:val="00456276"/>
    <w:rsid w:val="0045629E"/>
    <w:rsid w:val="00456442"/>
    <w:rsid w:val="0045648F"/>
    <w:rsid w:val="004564EA"/>
    <w:rsid w:val="00456547"/>
    <w:rsid w:val="00456C18"/>
    <w:rsid w:val="00456F2A"/>
    <w:rsid w:val="00456F76"/>
    <w:rsid w:val="004570B6"/>
    <w:rsid w:val="004570F2"/>
    <w:rsid w:val="004570FE"/>
    <w:rsid w:val="00457103"/>
    <w:rsid w:val="0045733F"/>
    <w:rsid w:val="0045799C"/>
    <w:rsid w:val="00457C36"/>
    <w:rsid w:val="00457D20"/>
    <w:rsid w:val="00457DBA"/>
    <w:rsid w:val="00457F9D"/>
    <w:rsid w:val="00460151"/>
    <w:rsid w:val="00460281"/>
    <w:rsid w:val="00460462"/>
    <w:rsid w:val="00460A7A"/>
    <w:rsid w:val="00460B0C"/>
    <w:rsid w:val="00460B6D"/>
    <w:rsid w:val="00460BA4"/>
    <w:rsid w:val="00460CB4"/>
    <w:rsid w:val="00460DAC"/>
    <w:rsid w:val="00460FF4"/>
    <w:rsid w:val="004610AA"/>
    <w:rsid w:val="004611CE"/>
    <w:rsid w:val="00461289"/>
    <w:rsid w:val="00461292"/>
    <w:rsid w:val="00461303"/>
    <w:rsid w:val="004615E6"/>
    <w:rsid w:val="00461906"/>
    <w:rsid w:val="00461A7C"/>
    <w:rsid w:val="00461C1C"/>
    <w:rsid w:val="00461C43"/>
    <w:rsid w:val="00461E95"/>
    <w:rsid w:val="00461F44"/>
    <w:rsid w:val="004622C4"/>
    <w:rsid w:val="0046240B"/>
    <w:rsid w:val="004625BC"/>
    <w:rsid w:val="004625ED"/>
    <w:rsid w:val="004626A1"/>
    <w:rsid w:val="004628DC"/>
    <w:rsid w:val="004629AA"/>
    <w:rsid w:val="00462A46"/>
    <w:rsid w:val="00462B03"/>
    <w:rsid w:val="00462CBF"/>
    <w:rsid w:val="00462EE7"/>
    <w:rsid w:val="00462F0E"/>
    <w:rsid w:val="00462F4F"/>
    <w:rsid w:val="004630B9"/>
    <w:rsid w:val="004631E2"/>
    <w:rsid w:val="004633F5"/>
    <w:rsid w:val="0046354B"/>
    <w:rsid w:val="00463AA8"/>
    <w:rsid w:val="00463AF1"/>
    <w:rsid w:val="004640EA"/>
    <w:rsid w:val="004642AE"/>
    <w:rsid w:val="00464414"/>
    <w:rsid w:val="0046460F"/>
    <w:rsid w:val="0046478A"/>
    <w:rsid w:val="00464980"/>
    <w:rsid w:val="00464C46"/>
    <w:rsid w:val="00464CF7"/>
    <w:rsid w:val="00464D5A"/>
    <w:rsid w:val="00464DDA"/>
    <w:rsid w:val="00464F8C"/>
    <w:rsid w:val="00464FA9"/>
    <w:rsid w:val="004654C2"/>
    <w:rsid w:val="00465A6B"/>
    <w:rsid w:val="00465D3E"/>
    <w:rsid w:val="00465DE0"/>
    <w:rsid w:val="00465DF6"/>
    <w:rsid w:val="004661ED"/>
    <w:rsid w:val="00466255"/>
    <w:rsid w:val="004666CE"/>
    <w:rsid w:val="00466964"/>
    <w:rsid w:val="00466BC1"/>
    <w:rsid w:val="00466C41"/>
    <w:rsid w:val="00466E55"/>
    <w:rsid w:val="00466F4F"/>
    <w:rsid w:val="0046709C"/>
    <w:rsid w:val="00467569"/>
    <w:rsid w:val="004675EB"/>
    <w:rsid w:val="0046777E"/>
    <w:rsid w:val="00467A86"/>
    <w:rsid w:val="00467C4C"/>
    <w:rsid w:val="00467C61"/>
    <w:rsid w:val="00467D13"/>
    <w:rsid w:val="00467E09"/>
    <w:rsid w:val="00467E33"/>
    <w:rsid w:val="00467F31"/>
    <w:rsid w:val="0047003D"/>
    <w:rsid w:val="00470113"/>
    <w:rsid w:val="00470191"/>
    <w:rsid w:val="0047038D"/>
    <w:rsid w:val="00470537"/>
    <w:rsid w:val="00470616"/>
    <w:rsid w:val="004708C1"/>
    <w:rsid w:val="00470A08"/>
    <w:rsid w:val="00470FBA"/>
    <w:rsid w:val="004711DD"/>
    <w:rsid w:val="0047151C"/>
    <w:rsid w:val="0047171B"/>
    <w:rsid w:val="00471E86"/>
    <w:rsid w:val="0047241D"/>
    <w:rsid w:val="00472421"/>
    <w:rsid w:val="004725A8"/>
    <w:rsid w:val="0047290E"/>
    <w:rsid w:val="004729F0"/>
    <w:rsid w:val="00472DBF"/>
    <w:rsid w:val="00473628"/>
    <w:rsid w:val="004737A6"/>
    <w:rsid w:val="0047401C"/>
    <w:rsid w:val="004740F3"/>
    <w:rsid w:val="00474186"/>
    <w:rsid w:val="004743EB"/>
    <w:rsid w:val="00474480"/>
    <w:rsid w:val="00474495"/>
    <w:rsid w:val="00474512"/>
    <w:rsid w:val="00474555"/>
    <w:rsid w:val="0047469B"/>
    <w:rsid w:val="00474DF5"/>
    <w:rsid w:val="00474E0A"/>
    <w:rsid w:val="00474E7D"/>
    <w:rsid w:val="00474EDD"/>
    <w:rsid w:val="004753A0"/>
    <w:rsid w:val="004753E8"/>
    <w:rsid w:val="00475528"/>
    <w:rsid w:val="00475531"/>
    <w:rsid w:val="004756A3"/>
    <w:rsid w:val="004756B3"/>
    <w:rsid w:val="00475704"/>
    <w:rsid w:val="00475AD3"/>
    <w:rsid w:val="00475B50"/>
    <w:rsid w:val="00475C45"/>
    <w:rsid w:val="00475E29"/>
    <w:rsid w:val="00475EE6"/>
    <w:rsid w:val="004762D5"/>
    <w:rsid w:val="00476336"/>
    <w:rsid w:val="004764F6"/>
    <w:rsid w:val="0047660A"/>
    <w:rsid w:val="00476BA9"/>
    <w:rsid w:val="00476D68"/>
    <w:rsid w:val="0047708A"/>
    <w:rsid w:val="004771D2"/>
    <w:rsid w:val="004773AE"/>
    <w:rsid w:val="00477DE5"/>
    <w:rsid w:val="00477E78"/>
    <w:rsid w:val="0048003D"/>
    <w:rsid w:val="004802F7"/>
    <w:rsid w:val="00480342"/>
    <w:rsid w:val="00480357"/>
    <w:rsid w:val="00480595"/>
    <w:rsid w:val="00480793"/>
    <w:rsid w:val="004808F9"/>
    <w:rsid w:val="00480921"/>
    <w:rsid w:val="00480C40"/>
    <w:rsid w:val="00480D73"/>
    <w:rsid w:val="00480DD2"/>
    <w:rsid w:val="00480E07"/>
    <w:rsid w:val="0048103E"/>
    <w:rsid w:val="00481129"/>
    <w:rsid w:val="00481258"/>
    <w:rsid w:val="0048131F"/>
    <w:rsid w:val="00481480"/>
    <w:rsid w:val="00481A0A"/>
    <w:rsid w:val="00481EF2"/>
    <w:rsid w:val="00482209"/>
    <w:rsid w:val="004824C3"/>
    <w:rsid w:val="0048260D"/>
    <w:rsid w:val="004827D3"/>
    <w:rsid w:val="00482870"/>
    <w:rsid w:val="004828A3"/>
    <w:rsid w:val="0048338B"/>
    <w:rsid w:val="004833C0"/>
    <w:rsid w:val="0048359D"/>
    <w:rsid w:val="004835D4"/>
    <w:rsid w:val="00483657"/>
    <w:rsid w:val="00483722"/>
    <w:rsid w:val="004838B2"/>
    <w:rsid w:val="00483918"/>
    <w:rsid w:val="0048394E"/>
    <w:rsid w:val="00483B6C"/>
    <w:rsid w:val="00483D52"/>
    <w:rsid w:val="00483E32"/>
    <w:rsid w:val="00484132"/>
    <w:rsid w:val="00484183"/>
    <w:rsid w:val="00484337"/>
    <w:rsid w:val="004844B9"/>
    <w:rsid w:val="00484630"/>
    <w:rsid w:val="004848B2"/>
    <w:rsid w:val="0048493F"/>
    <w:rsid w:val="00484A9C"/>
    <w:rsid w:val="00484D0B"/>
    <w:rsid w:val="004850A2"/>
    <w:rsid w:val="00485202"/>
    <w:rsid w:val="004852B4"/>
    <w:rsid w:val="00485407"/>
    <w:rsid w:val="0048546C"/>
    <w:rsid w:val="004855B8"/>
    <w:rsid w:val="004855E8"/>
    <w:rsid w:val="00485644"/>
    <w:rsid w:val="004857AA"/>
    <w:rsid w:val="004857FA"/>
    <w:rsid w:val="00485861"/>
    <w:rsid w:val="004858F9"/>
    <w:rsid w:val="00485A57"/>
    <w:rsid w:val="00485C5F"/>
    <w:rsid w:val="00485CB5"/>
    <w:rsid w:val="00485F28"/>
    <w:rsid w:val="00486143"/>
    <w:rsid w:val="00486279"/>
    <w:rsid w:val="0048639A"/>
    <w:rsid w:val="00486486"/>
    <w:rsid w:val="004865E4"/>
    <w:rsid w:val="0048676B"/>
    <w:rsid w:val="004869E1"/>
    <w:rsid w:val="00486B90"/>
    <w:rsid w:val="00486DA0"/>
    <w:rsid w:val="00487120"/>
    <w:rsid w:val="00487188"/>
    <w:rsid w:val="004871A3"/>
    <w:rsid w:val="004871C4"/>
    <w:rsid w:val="00487419"/>
    <w:rsid w:val="0048748C"/>
    <w:rsid w:val="004875FF"/>
    <w:rsid w:val="00487636"/>
    <w:rsid w:val="00487657"/>
    <w:rsid w:val="00487672"/>
    <w:rsid w:val="0048775B"/>
    <w:rsid w:val="00487954"/>
    <w:rsid w:val="004879AE"/>
    <w:rsid w:val="004879B8"/>
    <w:rsid w:val="00487BAD"/>
    <w:rsid w:val="00487CD1"/>
    <w:rsid w:val="00487CE5"/>
    <w:rsid w:val="00487CF2"/>
    <w:rsid w:val="00487DD2"/>
    <w:rsid w:val="00487F0B"/>
    <w:rsid w:val="004900D0"/>
    <w:rsid w:val="0049024A"/>
    <w:rsid w:val="0049030D"/>
    <w:rsid w:val="0049055C"/>
    <w:rsid w:val="004905F8"/>
    <w:rsid w:val="00490619"/>
    <w:rsid w:val="004906CC"/>
    <w:rsid w:val="004906F2"/>
    <w:rsid w:val="00490730"/>
    <w:rsid w:val="00490736"/>
    <w:rsid w:val="00490749"/>
    <w:rsid w:val="004908F0"/>
    <w:rsid w:val="00490F10"/>
    <w:rsid w:val="004910B2"/>
    <w:rsid w:val="00491591"/>
    <w:rsid w:val="004917E7"/>
    <w:rsid w:val="00491B09"/>
    <w:rsid w:val="00491C68"/>
    <w:rsid w:val="0049216C"/>
    <w:rsid w:val="00492471"/>
    <w:rsid w:val="004927EC"/>
    <w:rsid w:val="00492811"/>
    <w:rsid w:val="00492AB3"/>
    <w:rsid w:val="00492C53"/>
    <w:rsid w:val="00492C95"/>
    <w:rsid w:val="00492D11"/>
    <w:rsid w:val="00492DCD"/>
    <w:rsid w:val="00492DD0"/>
    <w:rsid w:val="00492F22"/>
    <w:rsid w:val="00493156"/>
    <w:rsid w:val="004932A0"/>
    <w:rsid w:val="00493437"/>
    <w:rsid w:val="004934F3"/>
    <w:rsid w:val="004937EF"/>
    <w:rsid w:val="004938B5"/>
    <w:rsid w:val="00493ADB"/>
    <w:rsid w:val="00493D66"/>
    <w:rsid w:val="00493E13"/>
    <w:rsid w:val="00494091"/>
    <w:rsid w:val="0049445B"/>
    <w:rsid w:val="00494568"/>
    <w:rsid w:val="00494A07"/>
    <w:rsid w:val="00494C1C"/>
    <w:rsid w:val="00494D8A"/>
    <w:rsid w:val="00494ED6"/>
    <w:rsid w:val="00494F3B"/>
    <w:rsid w:val="0049507D"/>
    <w:rsid w:val="00495136"/>
    <w:rsid w:val="0049514F"/>
    <w:rsid w:val="004951BA"/>
    <w:rsid w:val="004953AC"/>
    <w:rsid w:val="00495462"/>
    <w:rsid w:val="004954B9"/>
    <w:rsid w:val="0049550A"/>
    <w:rsid w:val="00495529"/>
    <w:rsid w:val="0049588F"/>
    <w:rsid w:val="00495AB7"/>
    <w:rsid w:val="00495AF4"/>
    <w:rsid w:val="00495CFE"/>
    <w:rsid w:val="00495F7C"/>
    <w:rsid w:val="0049676C"/>
    <w:rsid w:val="00496AF5"/>
    <w:rsid w:val="00496EF4"/>
    <w:rsid w:val="00496FF6"/>
    <w:rsid w:val="0049701C"/>
    <w:rsid w:val="0049720D"/>
    <w:rsid w:val="00497297"/>
    <w:rsid w:val="00497391"/>
    <w:rsid w:val="00497611"/>
    <w:rsid w:val="00497623"/>
    <w:rsid w:val="00497667"/>
    <w:rsid w:val="00497716"/>
    <w:rsid w:val="004978D9"/>
    <w:rsid w:val="00497A7E"/>
    <w:rsid w:val="00497ABC"/>
    <w:rsid w:val="00497C93"/>
    <w:rsid w:val="00497CDD"/>
    <w:rsid w:val="00497CF6"/>
    <w:rsid w:val="00497E7D"/>
    <w:rsid w:val="004A004C"/>
    <w:rsid w:val="004A009D"/>
    <w:rsid w:val="004A041B"/>
    <w:rsid w:val="004A06E2"/>
    <w:rsid w:val="004A0DA9"/>
    <w:rsid w:val="004A0F78"/>
    <w:rsid w:val="004A1294"/>
    <w:rsid w:val="004A12A8"/>
    <w:rsid w:val="004A13B5"/>
    <w:rsid w:val="004A149A"/>
    <w:rsid w:val="004A14CE"/>
    <w:rsid w:val="004A15D0"/>
    <w:rsid w:val="004A1672"/>
    <w:rsid w:val="004A1726"/>
    <w:rsid w:val="004A1A11"/>
    <w:rsid w:val="004A1D4A"/>
    <w:rsid w:val="004A1E18"/>
    <w:rsid w:val="004A1EB1"/>
    <w:rsid w:val="004A217A"/>
    <w:rsid w:val="004A254C"/>
    <w:rsid w:val="004A26E0"/>
    <w:rsid w:val="004A2BA2"/>
    <w:rsid w:val="004A2CFC"/>
    <w:rsid w:val="004A31C9"/>
    <w:rsid w:val="004A3284"/>
    <w:rsid w:val="004A3661"/>
    <w:rsid w:val="004A376D"/>
    <w:rsid w:val="004A3981"/>
    <w:rsid w:val="004A3BF8"/>
    <w:rsid w:val="004A3D14"/>
    <w:rsid w:val="004A3DF9"/>
    <w:rsid w:val="004A3FAF"/>
    <w:rsid w:val="004A4164"/>
    <w:rsid w:val="004A4245"/>
    <w:rsid w:val="004A432C"/>
    <w:rsid w:val="004A43D5"/>
    <w:rsid w:val="004A4509"/>
    <w:rsid w:val="004A4996"/>
    <w:rsid w:val="004A4A03"/>
    <w:rsid w:val="004A4AE6"/>
    <w:rsid w:val="004A4B10"/>
    <w:rsid w:val="004A4CA0"/>
    <w:rsid w:val="004A4D47"/>
    <w:rsid w:val="004A4E56"/>
    <w:rsid w:val="004A4FF6"/>
    <w:rsid w:val="004A505C"/>
    <w:rsid w:val="004A50AE"/>
    <w:rsid w:val="004A546F"/>
    <w:rsid w:val="004A55A2"/>
    <w:rsid w:val="004A5605"/>
    <w:rsid w:val="004A5A4E"/>
    <w:rsid w:val="004A5D59"/>
    <w:rsid w:val="004A60FD"/>
    <w:rsid w:val="004A637F"/>
    <w:rsid w:val="004A657B"/>
    <w:rsid w:val="004A6891"/>
    <w:rsid w:val="004A68A0"/>
    <w:rsid w:val="004A6A13"/>
    <w:rsid w:val="004A6A55"/>
    <w:rsid w:val="004A6D72"/>
    <w:rsid w:val="004A70D7"/>
    <w:rsid w:val="004A70DF"/>
    <w:rsid w:val="004A734C"/>
    <w:rsid w:val="004A7464"/>
    <w:rsid w:val="004A7CAB"/>
    <w:rsid w:val="004A7E04"/>
    <w:rsid w:val="004A7F92"/>
    <w:rsid w:val="004B0232"/>
    <w:rsid w:val="004B037A"/>
    <w:rsid w:val="004B0481"/>
    <w:rsid w:val="004B0545"/>
    <w:rsid w:val="004B07C5"/>
    <w:rsid w:val="004B0977"/>
    <w:rsid w:val="004B0C8B"/>
    <w:rsid w:val="004B0CD7"/>
    <w:rsid w:val="004B0D20"/>
    <w:rsid w:val="004B0E74"/>
    <w:rsid w:val="004B0FFC"/>
    <w:rsid w:val="004B111A"/>
    <w:rsid w:val="004B1215"/>
    <w:rsid w:val="004B16AB"/>
    <w:rsid w:val="004B1703"/>
    <w:rsid w:val="004B17D0"/>
    <w:rsid w:val="004B1B30"/>
    <w:rsid w:val="004B1BCE"/>
    <w:rsid w:val="004B1CA0"/>
    <w:rsid w:val="004B2022"/>
    <w:rsid w:val="004B22FC"/>
    <w:rsid w:val="004B26D0"/>
    <w:rsid w:val="004B2756"/>
    <w:rsid w:val="004B29B1"/>
    <w:rsid w:val="004B2C73"/>
    <w:rsid w:val="004B2C9C"/>
    <w:rsid w:val="004B3127"/>
    <w:rsid w:val="004B3348"/>
    <w:rsid w:val="004B35C6"/>
    <w:rsid w:val="004B3661"/>
    <w:rsid w:val="004B37E7"/>
    <w:rsid w:val="004B3847"/>
    <w:rsid w:val="004B3850"/>
    <w:rsid w:val="004B3886"/>
    <w:rsid w:val="004B3E97"/>
    <w:rsid w:val="004B3F2E"/>
    <w:rsid w:val="004B436F"/>
    <w:rsid w:val="004B4419"/>
    <w:rsid w:val="004B46EA"/>
    <w:rsid w:val="004B47C7"/>
    <w:rsid w:val="004B4D25"/>
    <w:rsid w:val="004B4E77"/>
    <w:rsid w:val="004B4EAA"/>
    <w:rsid w:val="004B4FCC"/>
    <w:rsid w:val="004B50B2"/>
    <w:rsid w:val="004B51A8"/>
    <w:rsid w:val="004B5369"/>
    <w:rsid w:val="004B549F"/>
    <w:rsid w:val="004B5562"/>
    <w:rsid w:val="004B5595"/>
    <w:rsid w:val="004B55FC"/>
    <w:rsid w:val="004B5667"/>
    <w:rsid w:val="004B62CA"/>
    <w:rsid w:val="004B651D"/>
    <w:rsid w:val="004B6584"/>
    <w:rsid w:val="004B6CD0"/>
    <w:rsid w:val="004B727A"/>
    <w:rsid w:val="004B7462"/>
    <w:rsid w:val="004B7788"/>
    <w:rsid w:val="004B78E7"/>
    <w:rsid w:val="004B7993"/>
    <w:rsid w:val="004B7A06"/>
    <w:rsid w:val="004B7B45"/>
    <w:rsid w:val="004B7B7C"/>
    <w:rsid w:val="004B7C1A"/>
    <w:rsid w:val="004B7F39"/>
    <w:rsid w:val="004C01F8"/>
    <w:rsid w:val="004C03A0"/>
    <w:rsid w:val="004C045C"/>
    <w:rsid w:val="004C0753"/>
    <w:rsid w:val="004C08AA"/>
    <w:rsid w:val="004C0904"/>
    <w:rsid w:val="004C0C3A"/>
    <w:rsid w:val="004C1028"/>
    <w:rsid w:val="004C1259"/>
    <w:rsid w:val="004C12F5"/>
    <w:rsid w:val="004C1509"/>
    <w:rsid w:val="004C15D4"/>
    <w:rsid w:val="004C16E3"/>
    <w:rsid w:val="004C17E7"/>
    <w:rsid w:val="004C187E"/>
    <w:rsid w:val="004C1B11"/>
    <w:rsid w:val="004C1C28"/>
    <w:rsid w:val="004C1D72"/>
    <w:rsid w:val="004C1FF8"/>
    <w:rsid w:val="004C2708"/>
    <w:rsid w:val="004C2E65"/>
    <w:rsid w:val="004C2E8A"/>
    <w:rsid w:val="004C2F2B"/>
    <w:rsid w:val="004C305B"/>
    <w:rsid w:val="004C33A9"/>
    <w:rsid w:val="004C33BD"/>
    <w:rsid w:val="004C3577"/>
    <w:rsid w:val="004C36ED"/>
    <w:rsid w:val="004C3724"/>
    <w:rsid w:val="004C3838"/>
    <w:rsid w:val="004C3968"/>
    <w:rsid w:val="004C3C2C"/>
    <w:rsid w:val="004C3E33"/>
    <w:rsid w:val="004C40AF"/>
    <w:rsid w:val="004C42F2"/>
    <w:rsid w:val="004C445E"/>
    <w:rsid w:val="004C45FC"/>
    <w:rsid w:val="004C476B"/>
    <w:rsid w:val="004C4A36"/>
    <w:rsid w:val="004C4B9D"/>
    <w:rsid w:val="004C4F5E"/>
    <w:rsid w:val="004C50AE"/>
    <w:rsid w:val="004C5188"/>
    <w:rsid w:val="004C5366"/>
    <w:rsid w:val="004C5515"/>
    <w:rsid w:val="004C5578"/>
    <w:rsid w:val="004C56B9"/>
    <w:rsid w:val="004C5AAE"/>
    <w:rsid w:val="004C5B65"/>
    <w:rsid w:val="004C5B6C"/>
    <w:rsid w:val="004C5D53"/>
    <w:rsid w:val="004C5EE6"/>
    <w:rsid w:val="004C64DC"/>
    <w:rsid w:val="004C69D6"/>
    <w:rsid w:val="004C6BB3"/>
    <w:rsid w:val="004C6BE0"/>
    <w:rsid w:val="004C6C42"/>
    <w:rsid w:val="004C6FAE"/>
    <w:rsid w:val="004C7356"/>
    <w:rsid w:val="004C77EF"/>
    <w:rsid w:val="004C790B"/>
    <w:rsid w:val="004C7ACA"/>
    <w:rsid w:val="004C7B3F"/>
    <w:rsid w:val="004C7C49"/>
    <w:rsid w:val="004C7CA0"/>
    <w:rsid w:val="004C7CA3"/>
    <w:rsid w:val="004C7D0E"/>
    <w:rsid w:val="004C7E68"/>
    <w:rsid w:val="004C7F83"/>
    <w:rsid w:val="004C7F8C"/>
    <w:rsid w:val="004D08A5"/>
    <w:rsid w:val="004D0993"/>
    <w:rsid w:val="004D0B01"/>
    <w:rsid w:val="004D0C9C"/>
    <w:rsid w:val="004D0F95"/>
    <w:rsid w:val="004D1024"/>
    <w:rsid w:val="004D104F"/>
    <w:rsid w:val="004D10D3"/>
    <w:rsid w:val="004D1588"/>
    <w:rsid w:val="004D1938"/>
    <w:rsid w:val="004D19C5"/>
    <w:rsid w:val="004D1BAD"/>
    <w:rsid w:val="004D1E0C"/>
    <w:rsid w:val="004D1E1C"/>
    <w:rsid w:val="004D2463"/>
    <w:rsid w:val="004D2534"/>
    <w:rsid w:val="004D25E2"/>
    <w:rsid w:val="004D29D4"/>
    <w:rsid w:val="004D2C02"/>
    <w:rsid w:val="004D2C7F"/>
    <w:rsid w:val="004D2D29"/>
    <w:rsid w:val="004D2D48"/>
    <w:rsid w:val="004D2E78"/>
    <w:rsid w:val="004D2FD7"/>
    <w:rsid w:val="004D31CA"/>
    <w:rsid w:val="004D3818"/>
    <w:rsid w:val="004D3D34"/>
    <w:rsid w:val="004D424E"/>
    <w:rsid w:val="004D4340"/>
    <w:rsid w:val="004D4FB7"/>
    <w:rsid w:val="004D4FE6"/>
    <w:rsid w:val="004D5226"/>
    <w:rsid w:val="004D52F5"/>
    <w:rsid w:val="004D553A"/>
    <w:rsid w:val="004D58CE"/>
    <w:rsid w:val="004D5B89"/>
    <w:rsid w:val="004D6033"/>
    <w:rsid w:val="004D60F6"/>
    <w:rsid w:val="004D6204"/>
    <w:rsid w:val="004D6ABD"/>
    <w:rsid w:val="004D6D51"/>
    <w:rsid w:val="004D6F33"/>
    <w:rsid w:val="004D6F7B"/>
    <w:rsid w:val="004D6FBF"/>
    <w:rsid w:val="004D705F"/>
    <w:rsid w:val="004D7252"/>
    <w:rsid w:val="004D77AF"/>
    <w:rsid w:val="004D781B"/>
    <w:rsid w:val="004D786E"/>
    <w:rsid w:val="004D7910"/>
    <w:rsid w:val="004D792F"/>
    <w:rsid w:val="004D7C50"/>
    <w:rsid w:val="004D7D80"/>
    <w:rsid w:val="004D7ED2"/>
    <w:rsid w:val="004D7EFD"/>
    <w:rsid w:val="004D7FA0"/>
    <w:rsid w:val="004E03D1"/>
    <w:rsid w:val="004E08CA"/>
    <w:rsid w:val="004E0D84"/>
    <w:rsid w:val="004E0DB6"/>
    <w:rsid w:val="004E0FC4"/>
    <w:rsid w:val="004E113D"/>
    <w:rsid w:val="004E137F"/>
    <w:rsid w:val="004E16AC"/>
    <w:rsid w:val="004E1930"/>
    <w:rsid w:val="004E1AA8"/>
    <w:rsid w:val="004E207D"/>
    <w:rsid w:val="004E20B9"/>
    <w:rsid w:val="004E2177"/>
    <w:rsid w:val="004E2340"/>
    <w:rsid w:val="004E24E0"/>
    <w:rsid w:val="004E2888"/>
    <w:rsid w:val="004E290D"/>
    <w:rsid w:val="004E2A95"/>
    <w:rsid w:val="004E2FD6"/>
    <w:rsid w:val="004E30DA"/>
    <w:rsid w:val="004E30F1"/>
    <w:rsid w:val="004E316B"/>
    <w:rsid w:val="004E3371"/>
    <w:rsid w:val="004E34E0"/>
    <w:rsid w:val="004E376B"/>
    <w:rsid w:val="004E3AB6"/>
    <w:rsid w:val="004E3AE2"/>
    <w:rsid w:val="004E3B74"/>
    <w:rsid w:val="004E3BDF"/>
    <w:rsid w:val="004E3E98"/>
    <w:rsid w:val="004E3F11"/>
    <w:rsid w:val="004E416F"/>
    <w:rsid w:val="004E426A"/>
    <w:rsid w:val="004E438D"/>
    <w:rsid w:val="004E4400"/>
    <w:rsid w:val="004E46BB"/>
    <w:rsid w:val="004E47E6"/>
    <w:rsid w:val="004E48AA"/>
    <w:rsid w:val="004E4AE6"/>
    <w:rsid w:val="004E4C4D"/>
    <w:rsid w:val="004E4EAA"/>
    <w:rsid w:val="004E4EE1"/>
    <w:rsid w:val="004E5014"/>
    <w:rsid w:val="004E5049"/>
    <w:rsid w:val="004E50D1"/>
    <w:rsid w:val="004E5114"/>
    <w:rsid w:val="004E565E"/>
    <w:rsid w:val="004E56DD"/>
    <w:rsid w:val="004E5BE7"/>
    <w:rsid w:val="004E5BEF"/>
    <w:rsid w:val="004E6144"/>
    <w:rsid w:val="004E625E"/>
    <w:rsid w:val="004E67C8"/>
    <w:rsid w:val="004E67EE"/>
    <w:rsid w:val="004E687E"/>
    <w:rsid w:val="004E688D"/>
    <w:rsid w:val="004E6ADD"/>
    <w:rsid w:val="004E6BC0"/>
    <w:rsid w:val="004E6C2C"/>
    <w:rsid w:val="004E6DCF"/>
    <w:rsid w:val="004E6DE6"/>
    <w:rsid w:val="004E6F55"/>
    <w:rsid w:val="004E7063"/>
    <w:rsid w:val="004E7359"/>
    <w:rsid w:val="004E7556"/>
    <w:rsid w:val="004E7763"/>
    <w:rsid w:val="004E7784"/>
    <w:rsid w:val="004E779B"/>
    <w:rsid w:val="004E7D3B"/>
    <w:rsid w:val="004E7FF5"/>
    <w:rsid w:val="004F01D6"/>
    <w:rsid w:val="004F0254"/>
    <w:rsid w:val="004F053F"/>
    <w:rsid w:val="004F0592"/>
    <w:rsid w:val="004F0848"/>
    <w:rsid w:val="004F0A1B"/>
    <w:rsid w:val="004F0E0F"/>
    <w:rsid w:val="004F0ED3"/>
    <w:rsid w:val="004F0FA2"/>
    <w:rsid w:val="004F11E7"/>
    <w:rsid w:val="004F1356"/>
    <w:rsid w:val="004F1466"/>
    <w:rsid w:val="004F164D"/>
    <w:rsid w:val="004F1975"/>
    <w:rsid w:val="004F1ACF"/>
    <w:rsid w:val="004F208F"/>
    <w:rsid w:val="004F24F8"/>
    <w:rsid w:val="004F26FF"/>
    <w:rsid w:val="004F2862"/>
    <w:rsid w:val="004F28CD"/>
    <w:rsid w:val="004F2C25"/>
    <w:rsid w:val="004F2E4D"/>
    <w:rsid w:val="004F3192"/>
    <w:rsid w:val="004F3288"/>
    <w:rsid w:val="004F32A8"/>
    <w:rsid w:val="004F32BD"/>
    <w:rsid w:val="004F339F"/>
    <w:rsid w:val="004F3447"/>
    <w:rsid w:val="004F35A9"/>
    <w:rsid w:val="004F3889"/>
    <w:rsid w:val="004F3E2E"/>
    <w:rsid w:val="004F3EEC"/>
    <w:rsid w:val="004F3EFF"/>
    <w:rsid w:val="004F40FD"/>
    <w:rsid w:val="004F436E"/>
    <w:rsid w:val="004F43DA"/>
    <w:rsid w:val="004F47A8"/>
    <w:rsid w:val="004F4893"/>
    <w:rsid w:val="004F4AF2"/>
    <w:rsid w:val="004F4B28"/>
    <w:rsid w:val="004F4EE6"/>
    <w:rsid w:val="004F506C"/>
    <w:rsid w:val="004F5699"/>
    <w:rsid w:val="004F56B0"/>
    <w:rsid w:val="004F575D"/>
    <w:rsid w:val="004F5D1F"/>
    <w:rsid w:val="004F5E8A"/>
    <w:rsid w:val="004F60BA"/>
    <w:rsid w:val="004F61F0"/>
    <w:rsid w:val="004F638D"/>
    <w:rsid w:val="004F6655"/>
    <w:rsid w:val="004F69B5"/>
    <w:rsid w:val="004F69F4"/>
    <w:rsid w:val="004F6B36"/>
    <w:rsid w:val="004F6C33"/>
    <w:rsid w:val="004F6F46"/>
    <w:rsid w:val="004F71C8"/>
    <w:rsid w:val="004F7455"/>
    <w:rsid w:val="004F75DA"/>
    <w:rsid w:val="004F7717"/>
    <w:rsid w:val="004F77A8"/>
    <w:rsid w:val="004F781B"/>
    <w:rsid w:val="004F7AB5"/>
    <w:rsid w:val="004F7AC0"/>
    <w:rsid w:val="004F7B0D"/>
    <w:rsid w:val="004F7C34"/>
    <w:rsid w:val="004F7D3B"/>
    <w:rsid w:val="005000D2"/>
    <w:rsid w:val="00500455"/>
    <w:rsid w:val="005004EC"/>
    <w:rsid w:val="005004FD"/>
    <w:rsid w:val="00500B07"/>
    <w:rsid w:val="00500C96"/>
    <w:rsid w:val="00501110"/>
    <w:rsid w:val="00501486"/>
    <w:rsid w:val="0050153E"/>
    <w:rsid w:val="005016C6"/>
    <w:rsid w:val="005016F1"/>
    <w:rsid w:val="00501883"/>
    <w:rsid w:val="0050197E"/>
    <w:rsid w:val="00501ACA"/>
    <w:rsid w:val="00501BA4"/>
    <w:rsid w:val="00501E6A"/>
    <w:rsid w:val="00502136"/>
    <w:rsid w:val="005025A9"/>
    <w:rsid w:val="00502601"/>
    <w:rsid w:val="005029CD"/>
    <w:rsid w:val="005029E1"/>
    <w:rsid w:val="00502C5C"/>
    <w:rsid w:val="00502C74"/>
    <w:rsid w:val="00503384"/>
    <w:rsid w:val="0050343D"/>
    <w:rsid w:val="00503477"/>
    <w:rsid w:val="00503674"/>
    <w:rsid w:val="005036E7"/>
    <w:rsid w:val="0050372E"/>
    <w:rsid w:val="00503A08"/>
    <w:rsid w:val="00503B61"/>
    <w:rsid w:val="00503BCC"/>
    <w:rsid w:val="00503DE2"/>
    <w:rsid w:val="00504461"/>
    <w:rsid w:val="005045C4"/>
    <w:rsid w:val="005048DD"/>
    <w:rsid w:val="00504A8A"/>
    <w:rsid w:val="00504AD5"/>
    <w:rsid w:val="00504B5C"/>
    <w:rsid w:val="00504D39"/>
    <w:rsid w:val="00504D8C"/>
    <w:rsid w:val="00504DC4"/>
    <w:rsid w:val="00504EA8"/>
    <w:rsid w:val="00504EE5"/>
    <w:rsid w:val="00505045"/>
    <w:rsid w:val="0050519F"/>
    <w:rsid w:val="005051F0"/>
    <w:rsid w:val="00505312"/>
    <w:rsid w:val="00505578"/>
    <w:rsid w:val="00505A6B"/>
    <w:rsid w:val="00505E0B"/>
    <w:rsid w:val="00505FD6"/>
    <w:rsid w:val="0050613D"/>
    <w:rsid w:val="0050618D"/>
    <w:rsid w:val="005061E2"/>
    <w:rsid w:val="00506519"/>
    <w:rsid w:val="00506722"/>
    <w:rsid w:val="00506789"/>
    <w:rsid w:val="005067AE"/>
    <w:rsid w:val="00506C5A"/>
    <w:rsid w:val="00506D39"/>
    <w:rsid w:val="00506E18"/>
    <w:rsid w:val="00506EEB"/>
    <w:rsid w:val="00507111"/>
    <w:rsid w:val="00507389"/>
    <w:rsid w:val="005073B4"/>
    <w:rsid w:val="005074AB"/>
    <w:rsid w:val="005074FD"/>
    <w:rsid w:val="005075E7"/>
    <w:rsid w:val="0050768A"/>
    <w:rsid w:val="0050778C"/>
    <w:rsid w:val="005079D4"/>
    <w:rsid w:val="00507AEA"/>
    <w:rsid w:val="00507AFA"/>
    <w:rsid w:val="005100DF"/>
    <w:rsid w:val="005100E3"/>
    <w:rsid w:val="0051044D"/>
    <w:rsid w:val="0051052F"/>
    <w:rsid w:val="005106BC"/>
    <w:rsid w:val="00510930"/>
    <w:rsid w:val="00510AA9"/>
    <w:rsid w:val="00510B02"/>
    <w:rsid w:val="00510E53"/>
    <w:rsid w:val="00510F65"/>
    <w:rsid w:val="00510FEE"/>
    <w:rsid w:val="0051120F"/>
    <w:rsid w:val="00511529"/>
    <w:rsid w:val="005115FD"/>
    <w:rsid w:val="005116C4"/>
    <w:rsid w:val="00511700"/>
    <w:rsid w:val="005118EE"/>
    <w:rsid w:val="00511921"/>
    <w:rsid w:val="005119DF"/>
    <w:rsid w:val="005119EA"/>
    <w:rsid w:val="00511A2F"/>
    <w:rsid w:val="00511EDD"/>
    <w:rsid w:val="00511EF1"/>
    <w:rsid w:val="00511F17"/>
    <w:rsid w:val="00511FE2"/>
    <w:rsid w:val="005121A0"/>
    <w:rsid w:val="0051235D"/>
    <w:rsid w:val="00512371"/>
    <w:rsid w:val="005123C5"/>
    <w:rsid w:val="005123EB"/>
    <w:rsid w:val="00512776"/>
    <w:rsid w:val="00512B2A"/>
    <w:rsid w:val="00512BF3"/>
    <w:rsid w:val="005130F3"/>
    <w:rsid w:val="00513523"/>
    <w:rsid w:val="00513569"/>
    <w:rsid w:val="005137F7"/>
    <w:rsid w:val="0051385C"/>
    <w:rsid w:val="00513A1F"/>
    <w:rsid w:val="00513E08"/>
    <w:rsid w:val="0051429B"/>
    <w:rsid w:val="00514503"/>
    <w:rsid w:val="0051469E"/>
    <w:rsid w:val="0051471F"/>
    <w:rsid w:val="005148A3"/>
    <w:rsid w:val="005148C9"/>
    <w:rsid w:val="00514CC3"/>
    <w:rsid w:val="00514D90"/>
    <w:rsid w:val="005152E1"/>
    <w:rsid w:val="005154E2"/>
    <w:rsid w:val="005159E6"/>
    <w:rsid w:val="00515A43"/>
    <w:rsid w:val="00515A6D"/>
    <w:rsid w:val="00515C77"/>
    <w:rsid w:val="00515F14"/>
    <w:rsid w:val="00515FC0"/>
    <w:rsid w:val="005164D1"/>
    <w:rsid w:val="00516664"/>
    <w:rsid w:val="00516987"/>
    <w:rsid w:val="005169EB"/>
    <w:rsid w:val="00516A3F"/>
    <w:rsid w:val="00517079"/>
    <w:rsid w:val="005170CA"/>
    <w:rsid w:val="00517385"/>
    <w:rsid w:val="005173A4"/>
    <w:rsid w:val="00517792"/>
    <w:rsid w:val="0051788F"/>
    <w:rsid w:val="005178FE"/>
    <w:rsid w:val="005179DE"/>
    <w:rsid w:val="00517BE1"/>
    <w:rsid w:val="00517C16"/>
    <w:rsid w:val="00517D94"/>
    <w:rsid w:val="00517FBF"/>
    <w:rsid w:val="00520841"/>
    <w:rsid w:val="00520F43"/>
    <w:rsid w:val="00521268"/>
    <w:rsid w:val="00521323"/>
    <w:rsid w:val="00521339"/>
    <w:rsid w:val="0052164E"/>
    <w:rsid w:val="0052173A"/>
    <w:rsid w:val="0052175D"/>
    <w:rsid w:val="005219D3"/>
    <w:rsid w:val="00521DF8"/>
    <w:rsid w:val="00521E66"/>
    <w:rsid w:val="00521FFA"/>
    <w:rsid w:val="00522286"/>
    <w:rsid w:val="005224D4"/>
    <w:rsid w:val="00522759"/>
    <w:rsid w:val="00522EF4"/>
    <w:rsid w:val="00522F30"/>
    <w:rsid w:val="00522F74"/>
    <w:rsid w:val="00523118"/>
    <w:rsid w:val="005235D4"/>
    <w:rsid w:val="005237B2"/>
    <w:rsid w:val="00523B8C"/>
    <w:rsid w:val="00523BC9"/>
    <w:rsid w:val="00523C1C"/>
    <w:rsid w:val="00523E40"/>
    <w:rsid w:val="00524067"/>
    <w:rsid w:val="00524473"/>
    <w:rsid w:val="00524510"/>
    <w:rsid w:val="005248D9"/>
    <w:rsid w:val="00524A47"/>
    <w:rsid w:val="00525050"/>
    <w:rsid w:val="005254E2"/>
    <w:rsid w:val="005258EC"/>
    <w:rsid w:val="005259E2"/>
    <w:rsid w:val="00525A15"/>
    <w:rsid w:val="00525B0C"/>
    <w:rsid w:val="00525B8A"/>
    <w:rsid w:val="00526790"/>
    <w:rsid w:val="0052683D"/>
    <w:rsid w:val="0052698D"/>
    <w:rsid w:val="00526A55"/>
    <w:rsid w:val="00526AB1"/>
    <w:rsid w:val="00526DA4"/>
    <w:rsid w:val="00526E24"/>
    <w:rsid w:val="005270A6"/>
    <w:rsid w:val="0052716C"/>
    <w:rsid w:val="00527418"/>
    <w:rsid w:val="00527423"/>
    <w:rsid w:val="00527789"/>
    <w:rsid w:val="0052781D"/>
    <w:rsid w:val="005279F5"/>
    <w:rsid w:val="00527B92"/>
    <w:rsid w:val="00527FBC"/>
    <w:rsid w:val="00530320"/>
    <w:rsid w:val="00530338"/>
    <w:rsid w:val="005303C3"/>
    <w:rsid w:val="0053060B"/>
    <w:rsid w:val="00530696"/>
    <w:rsid w:val="0053076C"/>
    <w:rsid w:val="0053122D"/>
    <w:rsid w:val="005312DE"/>
    <w:rsid w:val="00531348"/>
    <w:rsid w:val="00531494"/>
    <w:rsid w:val="00531622"/>
    <w:rsid w:val="005318C3"/>
    <w:rsid w:val="005319A9"/>
    <w:rsid w:val="00531A64"/>
    <w:rsid w:val="00531C5C"/>
    <w:rsid w:val="00531D21"/>
    <w:rsid w:val="00531F07"/>
    <w:rsid w:val="00532169"/>
    <w:rsid w:val="00532309"/>
    <w:rsid w:val="0053292E"/>
    <w:rsid w:val="00532D66"/>
    <w:rsid w:val="005331B9"/>
    <w:rsid w:val="00533290"/>
    <w:rsid w:val="0053337D"/>
    <w:rsid w:val="0053367D"/>
    <w:rsid w:val="005336CE"/>
    <w:rsid w:val="0053396F"/>
    <w:rsid w:val="00533AAC"/>
    <w:rsid w:val="00533C1A"/>
    <w:rsid w:val="00533C29"/>
    <w:rsid w:val="00533C57"/>
    <w:rsid w:val="00533C78"/>
    <w:rsid w:val="00533EE2"/>
    <w:rsid w:val="005340B8"/>
    <w:rsid w:val="00534100"/>
    <w:rsid w:val="00534157"/>
    <w:rsid w:val="005341A9"/>
    <w:rsid w:val="00534488"/>
    <w:rsid w:val="005345B2"/>
    <w:rsid w:val="005346DE"/>
    <w:rsid w:val="0053475E"/>
    <w:rsid w:val="005347AE"/>
    <w:rsid w:val="00534859"/>
    <w:rsid w:val="005348AA"/>
    <w:rsid w:val="00534A6B"/>
    <w:rsid w:val="00534B67"/>
    <w:rsid w:val="00534CEA"/>
    <w:rsid w:val="00534E74"/>
    <w:rsid w:val="00535655"/>
    <w:rsid w:val="0053597F"/>
    <w:rsid w:val="00535ADD"/>
    <w:rsid w:val="00535B66"/>
    <w:rsid w:val="00535C14"/>
    <w:rsid w:val="00535EDC"/>
    <w:rsid w:val="00535F0B"/>
    <w:rsid w:val="005364B0"/>
    <w:rsid w:val="005365E1"/>
    <w:rsid w:val="00536713"/>
    <w:rsid w:val="00536781"/>
    <w:rsid w:val="00536B3F"/>
    <w:rsid w:val="00536C3E"/>
    <w:rsid w:val="00536E85"/>
    <w:rsid w:val="00536FC0"/>
    <w:rsid w:val="00537139"/>
    <w:rsid w:val="005371E8"/>
    <w:rsid w:val="0053724E"/>
    <w:rsid w:val="0053734F"/>
    <w:rsid w:val="005374D1"/>
    <w:rsid w:val="00537613"/>
    <w:rsid w:val="00537700"/>
    <w:rsid w:val="005378AF"/>
    <w:rsid w:val="00537D02"/>
    <w:rsid w:val="00537EBD"/>
    <w:rsid w:val="00537FAD"/>
    <w:rsid w:val="005400AC"/>
    <w:rsid w:val="0054014F"/>
    <w:rsid w:val="00540383"/>
    <w:rsid w:val="005403EE"/>
    <w:rsid w:val="0054043B"/>
    <w:rsid w:val="00540465"/>
    <w:rsid w:val="005407B4"/>
    <w:rsid w:val="005409DD"/>
    <w:rsid w:val="00540ACB"/>
    <w:rsid w:val="00540ADA"/>
    <w:rsid w:val="00540EBF"/>
    <w:rsid w:val="00540FE4"/>
    <w:rsid w:val="005410AE"/>
    <w:rsid w:val="005410B4"/>
    <w:rsid w:val="005410BF"/>
    <w:rsid w:val="005417AF"/>
    <w:rsid w:val="00541857"/>
    <w:rsid w:val="00541B1E"/>
    <w:rsid w:val="005421F8"/>
    <w:rsid w:val="00542535"/>
    <w:rsid w:val="00542660"/>
    <w:rsid w:val="00542686"/>
    <w:rsid w:val="0054278C"/>
    <w:rsid w:val="00542C43"/>
    <w:rsid w:val="00542D1B"/>
    <w:rsid w:val="0054319E"/>
    <w:rsid w:val="00543364"/>
    <w:rsid w:val="005436AB"/>
    <w:rsid w:val="005436E7"/>
    <w:rsid w:val="005437F3"/>
    <w:rsid w:val="0054387D"/>
    <w:rsid w:val="00543BED"/>
    <w:rsid w:val="00543BF5"/>
    <w:rsid w:val="00543BFA"/>
    <w:rsid w:val="00543C12"/>
    <w:rsid w:val="00543C9B"/>
    <w:rsid w:val="00543C9E"/>
    <w:rsid w:val="00543CCD"/>
    <w:rsid w:val="00543CF0"/>
    <w:rsid w:val="0054404E"/>
    <w:rsid w:val="005440A9"/>
    <w:rsid w:val="00544146"/>
    <w:rsid w:val="005446BD"/>
    <w:rsid w:val="00545246"/>
    <w:rsid w:val="005455C1"/>
    <w:rsid w:val="005457F8"/>
    <w:rsid w:val="00545CD7"/>
    <w:rsid w:val="00545D12"/>
    <w:rsid w:val="00545E5B"/>
    <w:rsid w:val="005462EF"/>
    <w:rsid w:val="00546531"/>
    <w:rsid w:val="00546540"/>
    <w:rsid w:val="00546880"/>
    <w:rsid w:val="0054696A"/>
    <w:rsid w:val="00546CFB"/>
    <w:rsid w:val="00546D04"/>
    <w:rsid w:val="00546F30"/>
    <w:rsid w:val="00547299"/>
    <w:rsid w:val="005472D1"/>
    <w:rsid w:val="0054740B"/>
    <w:rsid w:val="0054741E"/>
    <w:rsid w:val="00547604"/>
    <w:rsid w:val="00547698"/>
    <w:rsid w:val="00547891"/>
    <w:rsid w:val="005478B5"/>
    <w:rsid w:val="00547AFE"/>
    <w:rsid w:val="00547B67"/>
    <w:rsid w:val="00547D0F"/>
    <w:rsid w:val="0055011D"/>
    <w:rsid w:val="0055029C"/>
    <w:rsid w:val="005502A6"/>
    <w:rsid w:val="005502CF"/>
    <w:rsid w:val="005503D9"/>
    <w:rsid w:val="005504D5"/>
    <w:rsid w:val="005506FF"/>
    <w:rsid w:val="00550A84"/>
    <w:rsid w:val="00550D43"/>
    <w:rsid w:val="00550D60"/>
    <w:rsid w:val="0055118D"/>
    <w:rsid w:val="0055134D"/>
    <w:rsid w:val="0055147D"/>
    <w:rsid w:val="0055163D"/>
    <w:rsid w:val="00551760"/>
    <w:rsid w:val="0055181F"/>
    <w:rsid w:val="005519D4"/>
    <w:rsid w:val="00551CA3"/>
    <w:rsid w:val="00551F4D"/>
    <w:rsid w:val="0055204F"/>
    <w:rsid w:val="0055214D"/>
    <w:rsid w:val="005521F9"/>
    <w:rsid w:val="0055262F"/>
    <w:rsid w:val="00552723"/>
    <w:rsid w:val="00552868"/>
    <w:rsid w:val="00552872"/>
    <w:rsid w:val="00552BBA"/>
    <w:rsid w:val="00552E95"/>
    <w:rsid w:val="005530B3"/>
    <w:rsid w:val="005533A6"/>
    <w:rsid w:val="00553466"/>
    <w:rsid w:val="005534BF"/>
    <w:rsid w:val="00553E43"/>
    <w:rsid w:val="00554121"/>
    <w:rsid w:val="0055427B"/>
    <w:rsid w:val="0055427F"/>
    <w:rsid w:val="005546D5"/>
    <w:rsid w:val="005548A5"/>
    <w:rsid w:val="00554C05"/>
    <w:rsid w:val="00554D9D"/>
    <w:rsid w:val="00554EAD"/>
    <w:rsid w:val="00554F35"/>
    <w:rsid w:val="00555464"/>
    <w:rsid w:val="0055548B"/>
    <w:rsid w:val="00555649"/>
    <w:rsid w:val="005558F0"/>
    <w:rsid w:val="005558FB"/>
    <w:rsid w:val="00555A5F"/>
    <w:rsid w:val="00555C24"/>
    <w:rsid w:val="00555CBD"/>
    <w:rsid w:val="00555E50"/>
    <w:rsid w:val="00555F09"/>
    <w:rsid w:val="00556289"/>
    <w:rsid w:val="00556383"/>
    <w:rsid w:val="00556692"/>
    <w:rsid w:val="0055680A"/>
    <w:rsid w:val="00556A8B"/>
    <w:rsid w:val="00556AB9"/>
    <w:rsid w:val="00556B6E"/>
    <w:rsid w:val="00556EDC"/>
    <w:rsid w:val="00556F79"/>
    <w:rsid w:val="00557492"/>
    <w:rsid w:val="00557599"/>
    <w:rsid w:val="0055765B"/>
    <w:rsid w:val="00557670"/>
    <w:rsid w:val="0055773A"/>
    <w:rsid w:val="00557998"/>
    <w:rsid w:val="00557B66"/>
    <w:rsid w:val="00557FA0"/>
    <w:rsid w:val="00560494"/>
    <w:rsid w:val="005606A9"/>
    <w:rsid w:val="00560B5A"/>
    <w:rsid w:val="00560C8E"/>
    <w:rsid w:val="00560DD6"/>
    <w:rsid w:val="00560ED7"/>
    <w:rsid w:val="005610E4"/>
    <w:rsid w:val="005612FD"/>
    <w:rsid w:val="005617D5"/>
    <w:rsid w:val="005619DB"/>
    <w:rsid w:val="00561B49"/>
    <w:rsid w:val="00561E38"/>
    <w:rsid w:val="00561E3B"/>
    <w:rsid w:val="00561E6A"/>
    <w:rsid w:val="00561EAC"/>
    <w:rsid w:val="00562266"/>
    <w:rsid w:val="005623DD"/>
    <w:rsid w:val="00562D2E"/>
    <w:rsid w:val="00563138"/>
    <w:rsid w:val="00563313"/>
    <w:rsid w:val="00563317"/>
    <w:rsid w:val="0056345B"/>
    <w:rsid w:val="0056378E"/>
    <w:rsid w:val="005639AA"/>
    <w:rsid w:val="00563B6C"/>
    <w:rsid w:val="00563BEB"/>
    <w:rsid w:val="00563E59"/>
    <w:rsid w:val="00563F03"/>
    <w:rsid w:val="0056404B"/>
    <w:rsid w:val="00564570"/>
    <w:rsid w:val="0056466F"/>
    <w:rsid w:val="005646C5"/>
    <w:rsid w:val="005646E4"/>
    <w:rsid w:val="00564BCE"/>
    <w:rsid w:val="00564BF6"/>
    <w:rsid w:val="00565796"/>
    <w:rsid w:val="005658A2"/>
    <w:rsid w:val="00565992"/>
    <w:rsid w:val="005659EF"/>
    <w:rsid w:val="00565AD1"/>
    <w:rsid w:val="00565C0F"/>
    <w:rsid w:val="00565D6A"/>
    <w:rsid w:val="00565F73"/>
    <w:rsid w:val="0056640C"/>
    <w:rsid w:val="005665DA"/>
    <w:rsid w:val="00566651"/>
    <w:rsid w:val="005666E2"/>
    <w:rsid w:val="0056682B"/>
    <w:rsid w:val="00566EAE"/>
    <w:rsid w:val="00567095"/>
    <w:rsid w:val="00567773"/>
    <w:rsid w:val="005678D6"/>
    <w:rsid w:val="00567EAB"/>
    <w:rsid w:val="00567FCA"/>
    <w:rsid w:val="005700BA"/>
    <w:rsid w:val="005703FC"/>
    <w:rsid w:val="00570483"/>
    <w:rsid w:val="00570581"/>
    <w:rsid w:val="005706C5"/>
    <w:rsid w:val="005707BE"/>
    <w:rsid w:val="005707D3"/>
    <w:rsid w:val="00570B4D"/>
    <w:rsid w:val="00570C81"/>
    <w:rsid w:val="00570DBE"/>
    <w:rsid w:val="0057121F"/>
    <w:rsid w:val="005715A2"/>
    <w:rsid w:val="005717F0"/>
    <w:rsid w:val="00571A9D"/>
    <w:rsid w:val="00571AE3"/>
    <w:rsid w:val="00572653"/>
    <w:rsid w:val="005726CB"/>
    <w:rsid w:val="00572A36"/>
    <w:rsid w:val="00572B22"/>
    <w:rsid w:val="00572C02"/>
    <w:rsid w:val="00572DFB"/>
    <w:rsid w:val="0057300F"/>
    <w:rsid w:val="0057303A"/>
    <w:rsid w:val="0057311C"/>
    <w:rsid w:val="00573248"/>
    <w:rsid w:val="0057337D"/>
    <w:rsid w:val="0057367F"/>
    <w:rsid w:val="00573900"/>
    <w:rsid w:val="00573927"/>
    <w:rsid w:val="00573A84"/>
    <w:rsid w:val="00573C28"/>
    <w:rsid w:val="00573E08"/>
    <w:rsid w:val="00574100"/>
    <w:rsid w:val="0057473A"/>
    <w:rsid w:val="005749BC"/>
    <w:rsid w:val="00574B78"/>
    <w:rsid w:val="00575659"/>
    <w:rsid w:val="005758E5"/>
    <w:rsid w:val="00575F49"/>
    <w:rsid w:val="00576400"/>
    <w:rsid w:val="005764CF"/>
    <w:rsid w:val="00576AD9"/>
    <w:rsid w:val="00576C62"/>
    <w:rsid w:val="00576E22"/>
    <w:rsid w:val="00576E3E"/>
    <w:rsid w:val="00576FA5"/>
    <w:rsid w:val="00577815"/>
    <w:rsid w:val="00577B6E"/>
    <w:rsid w:val="0058013B"/>
    <w:rsid w:val="0058038E"/>
    <w:rsid w:val="0058067E"/>
    <w:rsid w:val="005809F1"/>
    <w:rsid w:val="00580BA6"/>
    <w:rsid w:val="00580D08"/>
    <w:rsid w:val="00580DDF"/>
    <w:rsid w:val="00580FDF"/>
    <w:rsid w:val="00581033"/>
    <w:rsid w:val="00581058"/>
    <w:rsid w:val="005812FB"/>
    <w:rsid w:val="005814E5"/>
    <w:rsid w:val="0058179F"/>
    <w:rsid w:val="005818FF"/>
    <w:rsid w:val="00581BD5"/>
    <w:rsid w:val="00581CCF"/>
    <w:rsid w:val="005822EB"/>
    <w:rsid w:val="005824CF"/>
    <w:rsid w:val="00582679"/>
    <w:rsid w:val="0058270B"/>
    <w:rsid w:val="0058284B"/>
    <w:rsid w:val="00582917"/>
    <w:rsid w:val="005829DC"/>
    <w:rsid w:val="00582DE4"/>
    <w:rsid w:val="0058307A"/>
    <w:rsid w:val="0058373B"/>
    <w:rsid w:val="005838AA"/>
    <w:rsid w:val="0058398D"/>
    <w:rsid w:val="00583B19"/>
    <w:rsid w:val="00583CAF"/>
    <w:rsid w:val="00583CFC"/>
    <w:rsid w:val="00584387"/>
    <w:rsid w:val="0058451B"/>
    <w:rsid w:val="005846DD"/>
    <w:rsid w:val="00584741"/>
    <w:rsid w:val="005847EB"/>
    <w:rsid w:val="00584BEE"/>
    <w:rsid w:val="00584C65"/>
    <w:rsid w:val="00584CA2"/>
    <w:rsid w:val="00584E96"/>
    <w:rsid w:val="005852BC"/>
    <w:rsid w:val="005852EC"/>
    <w:rsid w:val="00585378"/>
    <w:rsid w:val="005853AA"/>
    <w:rsid w:val="00585492"/>
    <w:rsid w:val="00585570"/>
    <w:rsid w:val="005856F0"/>
    <w:rsid w:val="0058597A"/>
    <w:rsid w:val="005859B7"/>
    <w:rsid w:val="00585BEC"/>
    <w:rsid w:val="00585D59"/>
    <w:rsid w:val="00585E00"/>
    <w:rsid w:val="00585E09"/>
    <w:rsid w:val="00585F25"/>
    <w:rsid w:val="00585F46"/>
    <w:rsid w:val="00585F8B"/>
    <w:rsid w:val="00585FE0"/>
    <w:rsid w:val="00586098"/>
    <w:rsid w:val="00586344"/>
    <w:rsid w:val="005867EA"/>
    <w:rsid w:val="00586838"/>
    <w:rsid w:val="005868F7"/>
    <w:rsid w:val="00586B06"/>
    <w:rsid w:val="00586BA7"/>
    <w:rsid w:val="00586C8C"/>
    <w:rsid w:val="00586DD7"/>
    <w:rsid w:val="00586E1D"/>
    <w:rsid w:val="005870AE"/>
    <w:rsid w:val="00587105"/>
    <w:rsid w:val="00587412"/>
    <w:rsid w:val="005874FF"/>
    <w:rsid w:val="005875D9"/>
    <w:rsid w:val="00587720"/>
    <w:rsid w:val="0058774D"/>
    <w:rsid w:val="0058782C"/>
    <w:rsid w:val="0058796C"/>
    <w:rsid w:val="005879FA"/>
    <w:rsid w:val="005879FB"/>
    <w:rsid w:val="00587D3F"/>
    <w:rsid w:val="00587EE7"/>
    <w:rsid w:val="0059006A"/>
    <w:rsid w:val="005907B8"/>
    <w:rsid w:val="00590A10"/>
    <w:rsid w:val="00590A31"/>
    <w:rsid w:val="00590AF4"/>
    <w:rsid w:val="00590C08"/>
    <w:rsid w:val="00590C91"/>
    <w:rsid w:val="00590E1C"/>
    <w:rsid w:val="00590ECE"/>
    <w:rsid w:val="00590F65"/>
    <w:rsid w:val="00590FF3"/>
    <w:rsid w:val="0059105E"/>
    <w:rsid w:val="00591356"/>
    <w:rsid w:val="00591424"/>
    <w:rsid w:val="00591598"/>
    <w:rsid w:val="00591859"/>
    <w:rsid w:val="005918F4"/>
    <w:rsid w:val="005919AF"/>
    <w:rsid w:val="005919F1"/>
    <w:rsid w:val="00591A91"/>
    <w:rsid w:val="00591CC6"/>
    <w:rsid w:val="005925F5"/>
    <w:rsid w:val="005928EE"/>
    <w:rsid w:val="00592C2F"/>
    <w:rsid w:val="00592CA3"/>
    <w:rsid w:val="00592DF2"/>
    <w:rsid w:val="00592E31"/>
    <w:rsid w:val="00592E5E"/>
    <w:rsid w:val="00592E75"/>
    <w:rsid w:val="00593160"/>
    <w:rsid w:val="0059342B"/>
    <w:rsid w:val="0059346F"/>
    <w:rsid w:val="005936DC"/>
    <w:rsid w:val="00593713"/>
    <w:rsid w:val="00593716"/>
    <w:rsid w:val="00593784"/>
    <w:rsid w:val="005937BC"/>
    <w:rsid w:val="0059380D"/>
    <w:rsid w:val="00593B66"/>
    <w:rsid w:val="00593D23"/>
    <w:rsid w:val="00593F59"/>
    <w:rsid w:val="005941B0"/>
    <w:rsid w:val="0059446F"/>
    <w:rsid w:val="0059450B"/>
    <w:rsid w:val="005945E2"/>
    <w:rsid w:val="005945E4"/>
    <w:rsid w:val="00594CA7"/>
    <w:rsid w:val="00595131"/>
    <w:rsid w:val="005954BD"/>
    <w:rsid w:val="005957C5"/>
    <w:rsid w:val="00595862"/>
    <w:rsid w:val="00595908"/>
    <w:rsid w:val="00595938"/>
    <w:rsid w:val="0059598F"/>
    <w:rsid w:val="00595AD5"/>
    <w:rsid w:val="00595BBB"/>
    <w:rsid w:val="00595BD8"/>
    <w:rsid w:val="00595FDE"/>
    <w:rsid w:val="00596053"/>
    <w:rsid w:val="00596ADE"/>
    <w:rsid w:val="00596AF8"/>
    <w:rsid w:val="00596C48"/>
    <w:rsid w:val="00597337"/>
    <w:rsid w:val="005974E3"/>
    <w:rsid w:val="0059792D"/>
    <w:rsid w:val="00597D1C"/>
    <w:rsid w:val="00597D94"/>
    <w:rsid w:val="005A00B7"/>
    <w:rsid w:val="005A0216"/>
    <w:rsid w:val="005A0465"/>
    <w:rsid w:val="005A04B5"/>
    <w:rsid w:val="005A0586"/>
    <w:rsid w:val="005A0602"/>
    <w:rsid w:val="005A07E1"/>
    <w:rsid w:val="005A0832"/>
    <w:rsid w:val="005A08F6"/>
    <w:rsid w:val="005A09E6"/>
    <w:rsid w:val="005A123A"/>
    <w:rsid w:val="005A124E"/>
    <w:rsid w:val="005A13BB"/>
    <w:rsid w:val="005A140E"/>
    <w:rsid w:val="005A148E"/>
    <w:rsid w:val="005A14E6"/>
    <w:rsid w:val="005A1508"/>
    <w:rsid w:val="005A1700"/>
    <w:rsid w:val="005A1993"/>
    <w:rsid w:val="005A1A7A"/>
    <w:rsid w:val="005A1B4B"/>
    <w:rsid w:val="005A1B59"/>
    <w:rsid w:val="005A1BBF"/>
    <w:rsid w:val="005A2248"/>
    <w:rsid w:val="005A23DB"/>
    <w:rsid w:val="005A2478"/>
    <w:rsid w:val="005A26F3"/>
    <w:rsid w:val="005A2930"/>
    <w:rsid w:val="005A29EF"/>
    <w:rsid w:val="005A2AD9"/>
    <w:rsid w:val="005A2E78"/>
    <w:rsid w:val="005A2F16"/>
    <w:rsid w:val="005A307F"/>
    <w:rsid w:val="005A3080"/>
    <w:rsid w:val="005A3298"/>
    <w:rsid w:val="005A32F7"/>
    <w:rsid w:val="005A3367"/>
    <w:rsid w:val="005A381D"/>
    <w:rsid w:val="005A3825"/>
    <w:rsid w:val="005A39B3"/>
    <w:rsid w:val="005A3B4A"/>
    <w:rsid w:val="005A3B82"/>
    <w:rsid w:val="005A3C84"/>
    <w:rsid w:val="005A3FB5"/>
    <w:rsid w:val="005A404C"/>
    <w:rsid w:val="005A40A3"/>
    <w:rsid w:val="005A4118"/>
    <w:rsid w:val="005A4176"/>
    <w:rsid w:val="005A4680"/>
    <w:rsid w:val="005A4AD4"/>
    <w:rsid w:val="005A4D33"/>
    <w:rsid w:val="005A5041"/>
    <w:rsid w:val="005A5087"/>
    <w:rsid w:val="005A5244"/>
    <w:rsid w:val="005A533C"/>
    <w:rsid w:val="005A536F"/>
    <w:rsid w:val="005A53AB"/>
    <w:rsid w:val="005A54BD"/>
    <w:rsid w:val="005A5962"/>
    <w:rsid w:val="005A615C"/>
    <w:rsid w:val="005A61AC"/>
    <w:rsid w:val="005A627C"/>
    <w:rsid w:val="005A62C2"/>
    <w:rsid w:val="005A63B1"/>
    <w:rsid w:val="005A6542"/>
    <w:rsid w:val="005A65AC"/>
    <w:rsid w:val="005A671B"/>
    <w:rsid w:val="005A6AA0"/>
    <w:rsid w:val="005A6C36"/>
    <w:rsid w:val="005A6C4C"/>
    <w:rsid w:val="005A6C56"/>
    <w:rsid w:val="005A6CC8"/>
    <w:rsid w:val="005A6D50"/>
    <w:rsid w:val="005A6D8D"/>
    <w:rsid w:val="005A6F0B"/>
    <w:rsid w:val="005A7024"/>
    <w:rsid w:val="005A7104"/>
    <w:rsid w:val="005A7332"/>
    <w:rsid w:val="005A74C2"/>
    <w:rsid w:val="005A767E"/>
    <w:rsid w:val="005A7681"/>
    <w:rsid w:val="005A799A"/>
    <w:rsid w:val="005A7A73"/>
    <w:rsid w:val="005A7AC5"/>
    <w:rsid w:val="005A7AF0"/>
    <w:rsid w:val="005B0029"/>
    <w:rsid w:val="005B00B7"/>
    <w:rsid w:val="005B0111"/>
    <w:rsid w:val="005B021E"/>
    <w:rsid w:val="005B022D"/>
    <w:rsid w:val="005B03F8"/>
    <w:rsid w:val="005B08B4"/>
    <w:rsid w:val="005B0A39"/>
    <w:rsid w:val="005B0B41"/>
    <w:rsid w:val="005B0B64"/>
    <w:rsid w:val="005B0DF2"/>
    <w:rsid w:val="005B0E74"/>
    <w:rsid w:val="005B0F37"/>
    <w:rsid w:val="005B0FD0"/>
    <w:rsid w:val="005B1186"/>
    <w:rsid w:val="005B174D"/>
    <w:rsid w:val="005B1A8F"/>
    <w:rsid w:val="005B1EC8"/>
    <w:rsid w:val="005B2027"/>
    <w:rsid w:val="005B21DE"/>
    <w:rsid w:val="005B2359"/>
    <w:rsid w:val="005B23CE"/>
    <w:rsid w:val="005B2663"/>
    <w:rsid w:val="005B27A6"/>
    <w:rsid w:val="005B2A2A"/>
    <w:rsid w:val="005B2DDB"/>
    <w:rsid w:val="005B2E3E"/>
    <w:rsid w:val="005B3534"/>
    <w:rsid w:val="005B35F8"/>
    <w:rsid w:val="005B38CA"/>
    <w:rsid w:val="005B394C"/>
    <w:rsid w:val="005B3C86"/>
    <w:rsid w:val="005B3DBE"/>
    <w:rsid w:val="005B3E6D"/>
    <w:rsid w:val="005B4095"/>
    <w:rsid w:val="005B41CE"/>
    <w:rsid w:val="005B4432"/>
    <w:rsid w:val="005B4442"/>
    <w:rsid w:val="005B4450"/>
    <w:rsid w:val="005B4497"/>
    <w:rsid w:val="005B4544"/>
    <w:rsid w:val="005B460A"/>
    <w:rsid w:val="005B46F8"/>
    <w:rsid w:val="005B4AEB"/>
    <w:rsid w:val="005B53AB"/>
    <w:rsid w:val="005B5445"/>
    <w:rsid w:val="005B5514"/>
    <w:rsid w:val="005B55DA"/>
    <w:rsid w:val="005B56BF"/>
    <w:rsid w:val="005B58B0"/>
    <w:rsid w:val="005B5AE1"/>
    <w:rsid w:val="005B5B15"/>
    <w:rsid w:val="005B5C54"/>
    <w:rsid w:val="005B5D0E"/>
    <w:rsid w:val="005B5E44"/>
    <w:rsid w:val="005B5F22"/>
    <w:rsid w:val="005B606A"/>
    <w:rsid w:val="005B6302"/>
    <w:rsid w:val="005B63A4"/>
    <w:rsid w:val="005B63C6"/>
    <w:rsid w:val="005B64B1"/>
    <w:rsid w:val="005B6621"/>
    <w:rsid w:val="005B665C"/>
    <w:rsid w:val="005B6882"/>
    <w:rsid w:val="005B698A"/>
    <w:rsid w:val="005B6C15"/>
    <w:rsid w:val="005B6F4C"/>
    <w:rsid w:val="005B700E"/>
    <w:rsid w:val="005B71A7"/>
    <w:rsid w:val="005B71CC"/>
    <w:rsid w:val="005B741D"/>
    <w:rsid w:val="005B77D3"/>
    <w:rsid w:val="005B7873"/>
    <w:rsid w:val="005B7A38"/>
    <w:rsid w:val="005B7A5F"/>
    <w:rsid w:val="005B7C67"/>
    <w:rsid w:val="005B7C72"/>
    <w:rsid w:val="005B7E6E"/>
    <w:rsid w:val="005B7EE2"/>
    <w:rsid w:val="005C0141"/>
    <w:rsid w:val="005C022A"/>
    <w:rsid w:val="005C043A"/>
    <w:rsid w:val="005C04BA"/>
    <w:rsid w:val="005C0A03"/>
    <w:rsid w:val="005C0AC8"/>
    <w:rsid w:val="005C0B7A"/>
    <w:rsid w:val="005C0BB7"/>
    <w:rsid w:val="005C0FC7"/>
    <w:rsid w:val="005C1029"/>
    <w:rsid w:val="005C117E"/>
    <w:rsid w:val="005C121E"/>
    <w:rsid w:val="005C125E"/>
    <w:rsid w:val="005C1452"/>
    <w:rsid w:val="005C158E"/>
    <w:rsid w:val="005C16F1"/>
    <w:rsid w:val="005C17E4"/>
    <w:rsid w:val="005C1B53"/>
    <w:rsid w:val="005C1C23"/>
    <w:rsid w:val="005C1E71"/>
    <w:rsid w:val="005C1F27"/>
    <w:rsid w:val="005C1F85"/>
    <w:rsid w:val="005C2115"/>
    <w:rsid w:val="005C21A2"/>
    <w:rsid w:val="005C23D7"/>
    <w:rsid w:val="005C2488"/>
    <w:rsid w:val="005C2544"/>
    <w:rsid w:val="005C2637"/>
    <w:rsid w:val="005C26D2"/>
    <w:rsid w:val="005C291D"/>
    <w:rsid w:val="005C2B66"/>
    <w:rsid w:val="005C2E7C"/>
    <w:rsid w:val="005C2EA3"/>
    <w:rsid w:val="005C2F03"/>
    <w:rsid w:val="005C3204"/>
    <w:rsid w:val="005C3336"/>
    <w:rsid w:val="005C34FA"/>
    <w:rsid w:val="005C3C7E"/>
    <w:rsid w:val="005C3EA0"/>
    <w:rsid w:val="005C3FAD"/>
    <w:rsid w:val="005C4022"/>
    <w:rsid w:val="005C433F"/>
    <w:rsid w:val="005C4499"/>
    <w:rsid w:val="005C4570"/>
    <w:rsid w:val="005C462E"/>
    <w:rsid w:val="005C463F"/>
    <w:rsid w:val="005C4B16"/>
    <w:rsid w:val="005C4B83"/>
    <w:rsid w:val="005C4E50"/>
    <w:rsid w:val="005C4F94"/>
    <w:rsid w:val="005C505C"/>
    <w:rsid w:val="005C5176"/>
    <w:rsid w:val="005C5299"/>
    <w:rsid w:val="005C52A0"/>
    <w:rsid w:val="005C5392"/>
    <w:rsid w:val="005C5544"/>
    <w:rsid w:val="005C5596"/>
    <w:rsid w:val="005C57C2"/>
    <w:rsid w:val="005C57E0"/>
    <w:rsid w:val="005C5804"/>
    <w:rsid w:val="005C5A53"/>
    <w:rsid w:val="005C5BD3"/>
    <w:rsid w:val="005C5C29"/>
    <w:rsid w:val="005C5D46"/>
    <w:rsid w:val="005C5D84"/>
    <w:rsid w:val="005C5E38"/>
    <w:rsid w:val="005C5E3C"/>
    <w:rsid w:val="005C6064"/>
    <w:rsid w:val="005C613F"/>
    <w:rsid w:val="005C64F9"/>
    <w:rsid w:val="005C6679"/>
    <w:rsid w:val="005C6837"/>
    <w:rsid w:val="005C6945"/>
    <w:rsid w:val="005C6A24"/>
    <w:rsid w:val="005C6B07"/>
    <w:rsid w:val="005C6C46"/>
    <w:rsid w:val="005C6D2D"/>
    <w:rsid w:val="005C6EA6"/>
    <w:rsid w:val="005C731E"/>
    <w:rsid w:val="005C7387"/>
    <w:rsid w:val="005C73A3"/>
    <w:rsid w:val="005C73F2"/>
    <w:rsid w:val="005C7760"/>
    <w:rsid w:val="005C77D3"/>
    <w:rsid w:val="005C7B89"/>
    <w:rsid w:val="005C7CA3"/>
    <w:rsid w:val="005C7D8C"/>
    <w:rsid w:val="005C7E70"/>
    <w:rsid w:val="005C7F36"/>
    <w:rsid w:val="005C7FA4"/>
    <w:rsid w:val="005D0037"/>
    <w:rsid w:val="005D022E"/>
    <w:rsid w:val="005D03E3"/>
    <w:rsid w:val="005D05A5"/>
    <w:rsid w:val="005D0690"/>
    <w:rsid w:val="005D0838"/>
    <w:rsid w:val="005D0AF5"/>
    <w:rsid w:val="005D0BA1"/>
    <w:rsid w:val="005D0E02"/>
    <w:rsid w:val="005D0F3D"/>
    <w:rsid w:val="005D11D3"/>
    <w:rsid w:val="005D1272"/>
    <w:rsid w:val="005D162C"/>
    <w:rsid w:val="005D1657"/>
    <w:rsid w:val="005D167F"/>
    <w:rsid w:val="005D1779"/>
    <w:rsid w:val="005D1AD3"/>
    <w:rsid w:val="005D1AD6"/>
    <w:rsid w:val="005D2003"/>
    <w:rsid w:val="005D22BA"/>
    <w:rsid w:val="005D24FB"/>
    <w:rsid w:val="005D25E3"/>
    <w:rsid w:val="005D2772"/>
    <w:rsid w:val="005D278C"/>
    <w:rsid w:val="005D27A8"/>
    <w:rsid w:val="005D284C"/>
    <w:rsid w:val="005D28B8"/>
    <w:rsid w:val="005D2989"/>
    <w:rsid w:val="005D2A80"/>
    <w:rsid w:val="005D2DD5"/>
    <w:rsid w:val="005D308B"/>
    <w:rsid w:val="005D3098"/>
    <w:rsid w:val="005D314A"/>
    <w:rsid w:val="005D31CE"/>
    <w:rsid w:val="005D33EC"/>
    <w:rsid w:val="005D3515"/>
    <w:rsid w:val="005D3693"/>
    <w:rsid w:val="005D3716"/>
    <w:rsid w:val="005D3A30"/>
    <w:rsid w:val="005D3CD0"/>
    <w:rsid w:val="005D3D4F"/>
    <w:rsid w:val="005D3FAB"/>
    <w:rsid w:val="005D412E"/>
    <w:rsid w:val="005D4B31"/>
    <w:rsid w:val="005D4C7D"/>
    <w:rsid w:val="005D4CB0"/>
    <w:rsid w:val="005D4D69"/>
    <w:rsid w:val="005D4F9B"/>
    <w:rsid w:val="005D5080"/>
    <w:rsid w:val="005D55EF"/>
    <w:rsid w:val="005D564A"/>
    <w:rsid w:val="005D5975"/>
    <w:rsid w:val="005D5A45"/>
    <w:rsid w:val="005D5A84"/>
    <w:rsid w:val="005D5B38"/>
    <w:rsid w:val="005D5D74"/>
    <w:rsid w:val="005D5DE2"/>
    <w:rsid w:val="005D5F46"/>
    <w:rsid w:val="005D6040"/>
    <w:rsid w:val="005D63EC"/>
    <w:rsid w:val="005D681A"/>
    <w:rsid w:val="005D68E2"/>
    <w:rsid w:val="005D691B"/>
    <w:rsid w:val="005D6B8D"/>
    <w:rsid w:val="005D6B9A"/>
    <w:rsid w:val="005D6BC4"/>
    <w:rsid w:val="005D6C08"/>
    <w:rsid w:val="005D71A9"/>
    <w:rsid w:val="005D7313"/>
    <w:rsid w:val="005D7508"/>
    <w:rsid w:val="005D7659"/>
    <w:rsid w:val="005D77E6"/>
    <w:rsid w:val="005D7975"/>
    <w:rsid w:val="005D7B20"/>
    <w:rsid w:val="005D7C07"/>
    <w:rsid w:val="005D7DA0"/>
    <w:rsid w:val="005D7EA2"/>
    <w:rsid w:val="005D7FD0"/>
    <w:rsid w:val="005D7FD3"/>
    <w:rsid w:val="005D7FF2"/>
    <w:rsid w:val="005E01CD"/>
    <w:rsid w:val="005E03CE"/>
    <w:rsid w:val="005E0641"/>
    <w:rsid w:val="005E0754"/>
    <w:rsid w:val="005E0A7E"/>
    <w:rsid w:val="005E0B6F"/>
    <w:rsid w:val="005E0C67"/>
    <w:rsid w:val="005E0C81"/>
    <w:rsid w:val="005E0D37"/>
    <w:rsid w:val="005E0FF6"/>
    <w:rsid w:val="005E122F"/>
    <w:rsid w:val="005E1433"/>
    <w:rsid w:val="005E157E"/>
    <w:rsid w:val="005E166D"/>
    <w:rsid w:val="005E19BF"/>
    <w:rsid w:val="005E19F1"/>
    <w:rsid w:val="005E1E2B"/>
    <w:rsid w:val="005E262F"/>
    <w:rsid w:val="005E27CB"/>
    <w:rsid w:val="005E28AD"/>
    <w:rsid w:val="005E2AD3"/>
    <w:rsid w:val="005E2CC8"/>
    <w:rsid w:val="005E2D08"/>
    <w:rsid w:val="005E2F18"/>
    <w:rsid w:val="005E2FDF"/>
    <w:rsid w:val="005E316E"/>
    <w:rsid w:val="005E32B4"/>
    <w:rsid w:val="005E3682"/>
    <w:rsid w:val="005E3F65"/>
    <w:rsid w:val="005E3FD4"/>
    <w:rsid w:val="005E41E1"/>
    <w:rsid w:val="005E44F4"/>
    <w:rsid w:val="005E47EE"/>
    <w:rsid w:val="005E4A83"/>
    <w:rsid w:val="005E4C02"/>
    <w:rsid w:val="005E4C62"/>
    <w:rsid w:val="005E4D67"/>
    <w:rsid w:val="005E50FE"/>
    <w:rsid w:val="005E51B5"/>
    <w:rsid w:val="005E542B"/>
    <w:rsid w:val="005E5431"/>
    <w:rsid w:val="005E55A4"/>
    <w:rsid w:val="005E5600"/>
    <w:rsid w:val="005E588D"/>
    <w:rsid w:val="005E6499"/>
    <w:rsid w:val="005E650A"/>
    <w:rsid w:val="005E6645"/>
    <w:rsid w:val="005E6DDA"/>
    <w:rsid w:val="005E6F05"/>
    <w:rsid w:val="005E7141"/>
    <w:rsid w:val="005E742B"/>
    <w:rsid w:val="005E74EC"/>
    <w:rsid w:val="005E76CA"/>
    <w:rsid w:val="005E776E"/>
    <w:rsid w:val="005E785F"/>
    <w:rsid w:val="005E78BB"/>
    <w:rsid w:val="005E7946"/>
    <w:rsid w:val="005E7B12"/>
    <w:rsid w:val="005E7B95"/>
    <w:rsid w:val="005E7C96"/>
    <w:rsid w:val="005E7E98"/>
    <w:rsid w:val="005E7ED8"/>
    <w:rsid w:val="005E7F06"/>
    <w:rsid w:val="005E7F24"/>
    <w:rsid w:val="005F080A"/>
    <w:rsid w:val="005F0CEA"/>
    <w:rsid w:val="005F0D34"/>
    <w:rsid w:val="005F0DE2"/>
    <w:rsid w:val="005F1645"/>
    <w:rsid w:val="005F1934"/>
    <w:rsid w:val="005F1BB9"/>
    <w:rsid w:val="005F1CC0"/>
    <w:rsid w:val="005F1DB2"/>
    <w:rsid w:val="005F1E48"/>
    <w:rsid w:val="005F1E90"/>
    <w:rsid w:val="005F2050"/>
    <w:rsid w:val="005F2173"/>
    <w:rsid w:val="005F2403"/>
    <w:rsid w:val="005F2411"/>
    <w:rsid w:val="005F2B85"/>
    <w:rsid w:val="005F2BFC"/>
    <w:rsid w:val="005F2CB3"/>
    <w:rsid w:val="005F2DCD"/>
    <w:rsid w:val="005F2E8D"/>
    <w:rsid w:val="005F3116"/>
    <w:rsid w:val="005F31FE"/>
    <w:rsid w:val="005F3309"/>
    <w:rsid w:val="005F3349"/>
    <w:rsid w:val="005F336F"/>
    <w:rsid w:val="005F34A8"/>
    <w:rsid w:val="005F3563"/>
    <w:rsid w:val="005F3622"/>
    <w:rsid w:val="005F3795"/>
    <w:rsid w:val="005F3C66"/>
    <w:rsid w:val="005F3EC4"/>
    <w:rsid w:val="005F3FC1"/>
    <w:rsid w:val="005F4055"/>
    <w:rsid w:val="005F4138"/>
    <w:rsid w:val="005F419C"/>
    <w:rsid w:val="005F4388"/>
    <w:rsid w:val="005F450C"/>
    <w:rsid w:val="005F45A7"/>
    <w:rsid w:val="005F4644"/>
    <w:rsid w:val="005F480B"/>
    <w:rsid w:val="005F4812"/>
    <w:rsid w:val="005F4952"/>
    <w:rsid w:val="005F4AA3"/>
    <w:rsid w:val="005F4C26"/>
    <w:rsid w:val="005F4C76"/>
    <w:rsid w:val="005F4DD8"/>
    <w:rsid w:val="005F4DF9"/>
    <w:rsid w:val="005F4EBA"/>
    <w:rsid w:val="005F5111"/>
    <w:rsid w:val="005F5295"/>
    <w:rsid w:val="005F5460"/>
    <w:rsid w:val="005F5523"/>
    <w:rsid w:val="005F55E8"/>
    <w:rsid w:val="005F585B"/>
    <w:rsid w:val="005F5A00"/>
    <w:rsid w:val="005F5A5E"/>
    <w:rsid w:val="005F5BA0"/>
    <w:rsid w:val="005F5BDF"/>
    <w:rsid w:val="005F5C24"/>
    <w:rsid w:val="005F5C50"/>
    <w:rsid w:val="005F5CD0"/>
    <w:rsid w:val="005F5D9F"/>
    <w:rsid w:val="005F5FF7"/>
    <w:rsid w:val="005F6313"/>
    <w:rsid w:val="005F643D"/>
    <w:rsid w:val="005F646A"/>
    <w:rsid w:val="005F649A"/>
    <w:rsid w:val="005F6513"/>
    <w:rsid w:val="005F6540"/>
    <w:rsid w:val="005F66A6"/>
    <w:rsid w:val="005F6746"/>
    <w:rsid w:val="005F675E"/>
    <w:rsid w:val="005F6802"/>
    <w:rsid w:val="005F68FA"/>
    <w:rsid w:val="005F690F"/>
    <w:rsid w:val="005F6A9E"/>
    <w:rsid w:val="005F6ADB"/>
    <w:rsid w:val="005F6B94"/>
    <w:rsid w:val="005F6DDC"/>
    <w:rsid w:val="005F71F5"/>
    <w:rsid w:val="005F754B"/>
    <w:rsid w:val="005F755B"/>
    <w:rsid w:val="005F76A0"/>
    <w:rsid w:val="005F7AAF"/>
    <w:rsid w:val="005F7AB3"/>
    <w:rsid w:val="005F7D05"/>
    <w:rsid w:val="00600131"/>
    <w:rsid w:val="006002E3"/>
    <w:rsid w:val="00600560"/>
    <w:rsid w:val="00600933"/>
    <w:rsid w:val="00600C14"/>
    <w:rsid w:val="00600E38"/>
    <w:rsid w:val="006010CD"/>
    <w:rsid w:val="006013DE"/>
    <w:rsid w:val="006013EF"/>
    <w:rsid w:val="0060176E"/>
    <w:rsid w:val="00601BAB"/>
    <w:rsid w:val="00601C9F"/>
    <w:rsid w:val="00601CF7"/>
    <w:rsid w:val="00601DDF"/>
    <w:rsid w:val="00602229"/>
    <w:rsid w:val="00602441"/>
    <w:rsid w:val="0060262E"/>
    <w:rsid w:val="00602680"/>
    <w:rsid w:val="006027FA"/>
    <w:rsid w:val="00602918"/>
    <w:rsid w:val="00602951"/>
    <w:rsid w:val="00602966"/>
    <w:rsid w:val="00602FB6"/>
    <w:rsid w:val="0060321B"/>
    <w:rsid w:val="0060335D"/>
    <w:rsid w:val="006037E3"/>
    <w:rsid w:val="00603940"/>
    <w:rsid w:val="00603BDA"/>
    <w:rsid w:val="00604011"/>
    <w:rsid w:val="00604181"/>
    <w:rsid w:val="006041E0"/>
    <w:rsid w:val="00604250"/>
    <w:rsid w:val="0060425C"/>
    <w:rsid w:val="00604526"/>
    <w:rsid w:val="0060474C"/>
    <w:rsid w:val="00604C8B"/>
    <w:rsid w:val="00604C9F"/>
    <w:rsid w:val="00604CD6"/>
    <w:rsid w:val="00604F94"/>
    <w:rsid w:val="00605115"/>
    <w:rsid w:val="0060597B"/>
    <w:rsid w:val="0060598C"/>
    <w:rsid w:val="006059A6"/>
    <w:rsid w:val="00605ACB"/>
    <w:rsid w:val="00605AED"/>
    <w:rsid w:val="00605D82"/>
    <w:rsid w:val="00605FF0"/>
    <w:rsid w:val="00606169"/>
    <w:rsid w:val="006063E0"/>
    <w:rsid w:val="00606FE3"/>
    <w:rsid w:val="00607004"/>
    <w:rsid w:val="0060712F"/>
    <w:rsid w:val="006071C5"/>
    <w:rsid w:val="00607227"/>
    <w:rsid w:val="006073C1"/>
    <w:rsid w:val="00607486"/>
    <w:rsid w:val="00607B17"/>
    <w:rsid w:val="00607BFD"/>
    <w:rsid w:val="006101B2"/>
    <w:rsid w:val="00610341"/>
    <w:rsid w:val="0061042A"/>
    <w:rsid w:val="0061042F"/>
    <w:rsid w:val="006108BB"/>
    <w:rsid w:val="006108D4"/>
    <w:rsid w:val="0061094E"/>
    <w:rsid w:val="00610952"/>
    <w:rsid w:val="00610B14"/>
    <w:rsid w:val="006111D2"/>
    <w:rsid w:val="00611298"/>
    <w:rsid w:val="0061139B"/>
    <w:rsid w:val="006113D0"/>
    <w:rsid w:val="00611481"/>
    <w:rsid w:val="006116E3"/>
    <w:rsid w:val="00611960"/>
    <w:rsid w:val="00611A2D"/>
    <w:rsid w:val="00611B03"/>
    <w:rsid w:val="00611DEF"/>
    <w:rsid w:val="00611E7E"/>
    <w:rsid w:val="00612149"/>
    <w:rsid w:val="00612225"/>
    <w:rsid w:val="00612533"/>
    <w:rsid w:val="006125C7"/>
    <w:rsid w:val="006125EA"/>
    <w:rsid w:val="006126BF"/>
    <w:rsid w:val="00612802"/>
    <w:rsid w:val="00612A00"/>
    <w:rsid w:val="00612B2C"/>
    <w:rsid w:val="00612CFF"/>
    <w:rsid w:val="00612EA1"/>
    <w:rsid w:val="0061316E"/>
    <w:rsid w:val="00613341"/>
    <w:rsid w:val="0061394A"/>
    <w:rsid w:val="00613C97"/>
    <w:rsid w:val="00613D4E"/>
    <w:rsid w:val="00614215"/>
    <w:rsid w:val="00614291"/>
    <w:rsid w:val="00614322"/>
    <w:rsid w:val="006148AD"/>
    <w:rsid w:val="00614916"/>
    <w:rsid w:val="00614A0C"/>
    <w:rsid w:val="00614A4B"/>
    <w:rsid w:val="00614A86"/>
    <w:rsid w:val="00614BF5"/>
    <w:rsid w:val="00614C3E"/>
    <w:rsid w:val="00614E7D"/>
    <w:rsid w:val="00614EDF"/>
    <w:rsid w:val="006153DA"/>
    <w:rsid w:val="006154E0"/>
    <w:rsid w:val="006155FA"/>
    <w:rsid w:val="0061612F"/>
    <w:rsid w:val="00616157"/>
    <w:rsid w:val="006162A1"/>
    <w:rsid w:val="006162A7"/>
    <w:rsid w:val="006166B1"/>
    <w:rsid w:val="006167B8"/>
    <w:rsid w:val="00616A2D"/>
    <w:rsid w:val="00616AC1"/>
    <w:rsid w:val="00616AD0"/>
    <w:rsid w:val="00616DE3"/>
    <w:rsid w:val="00616E84"/>
    <w:rsid w:val="0061756A"/>
    <w:rsid w:val="00617969"/>
    <w:rsid w:val="00617AE9"/>
    <w:rsid w:val="00617BAA"/>
    <w:rsid w:val="00617D99"/>
    <w:rsid w:val="00617DEC"/>
    <w:rsid w:val="0062060D"/>
    <w:rsid w:val="00620797"/>
    <w:rsid w:val="006207E1"/>
    <w:rsid w:val="0062084C"/>
    <w:rsid w:val="00620897"/>
    <w:rsid w:val="00620935"/>
    <w:rsid w:val="00620ABF"/>
    <w:rsid w:val="00620AF9"/>
    <w:rsid w:val="00620B74"/>
    <w:rsid w:val="00620E96"/>
    <w:rsid w:val="00620EBF"/>
    <w:rsid w:val="00620F12"/>
    <w:rsid w:val="0062112B"/>
    <w:rsid w:val="0062135B"/>
    <w:rsid w:val="0062153B"/>
    <w:rsid w:val="006218E3"/>
    <w:rsid w:val="00621913"/>
    <w:rsid w:val="00621AB0"/>
    <w:rsid w:val="00621C6B"/>
    <w:rsid w:val="00621CFC"/>
    <w:rsid w:val="00621DE1"/>
    <w:rsid w:val="00621EAC"/>
    <w:rsid w:val="00621F3B"/>
    <w:rsid w:val="00621F54"/>
    <w:rsid w:val="00622069"/>
    <w:rsid w:val="006220E6"/>
    <w:rsid w:val="0062231E"/>
    <w:rsid w:val="00622675"/>
    <w:rsid w:val="006226DB"/>
    <w:rsid w:val="006228F8"/>
    <w:rsid w:val="00622C04"/>
    <w:rsid w:val="00622D7F"/>
    <w:rsid w:val="00622DC9"/>
    <w:rsid w:val="00622E12"/>
    <w:rsid w:val="00622E19"/>
    <w:rsid w:val="00622E5A"/>
    <w:rsid w:val="00622EB7"/>
    <w:rsid w:val="00622FF3"/>
    <w:rsid w:val="006231BC"/>
    <w:rsid w:val="0062368C"/>
    <w:rsid w:val="00623692"/>
    <w:rsid w:val="0062378A"/>
    <w:rsid w:val="0062379C"/>
    <w:rsid w:val="00623883"/>
    <w:rsid w:val="00623B94"/>
    <w:rsid w:val="00623BB4"/>
    <w:rsid w:val="00623C7B"/>
    <w:rsid w:val="00623CE1"/>
    <w:rsid w:val="00623CE3"/>
    <w:rsid w:val="00623DCC"/>
    <w:rsid w:val="00623DDC"/>
    <w:rsid w:val="00624164"/>
    <w:rsid w:val="006241F4"/>
    <w:rsid w:val="00624447"/>
    <w:rsid w:val="006244E8"/>
    <w:rsid w:val="006245D8"/>
    <w:rsid w:val="0062464D"/>
    <w:rsid w:val="00624B72"/>
    <w:rsid w:val="00624CAD"/>
    <w:rsid w:val="00625268"/>
    <w:rsid w:val="00625630"/>
    <w:rsid w:val="00625644"/>
    <w:rsid w:val="0062580C"/>
    <w:rsid w:val="00625B8B"/>
    <w:rsid w:val="00625C09"/>
    <w:rsid w:val="00625C48"/>
    <w:rsid w:val="00625E03"/>
    <w:rsid w:val="00625EE5"/>
    <w:rsid w:val="00625F96"/>
    <w:rsid w:val="0062602F"/>
    <w:rsid w:val="006261B5"/>
    <w:rsid w:val="00626219"/>
    <w:rsid w:val="0062630E"/>
    <w:rsid w:val="006265FA"/>
    <w:rsid w:val="0062679F"/>
    <w:rsid w:val="006269B5"/>
    <w:rsid w:val="00626A87"/>
    <w:rsid w:val="00626B69"/>
    <w:rsid w:val="00626CF9"/>
    <w:rsid w:val="00626D51"/>
    <w:rsid w:val="00626E41"/>
    <w:rsid w:val="006270EA"/>
    <w:rsid w:val="006272B8"/>
    <w:rsid w:val="00627478"/>
    <w:rsid w:val="00627546"/>
    <w:rsid w:val="006279F9"/>
    <w:rsid w:val="00627A19"/>
    <w:rsid w:val="00627B7C"/>
    <w:rsid w:val="00627B84"/>
    <w:rsid w:val="00627C3D"/>
    <w:rsid w:val="00627DD4"/>
    <w:rsid w:val="00627FFC"/>
    <w:rsid w:val="00630006"/>
    <w:rsid w:val="006300CB"/>
    <w:rsid w:val="00630416"/>
    <w:rsid w:val="0063043F"/>
    <w:rsid w:val="0063050C"/>
    <w:rsid w:val="00630597"/>
    <w:rsid w:val="00630607"/>
    <w:rsid w:val="006307BC"/>
    <w:rsid w:val="006308BB"/>
    <w:rsid w:val="00630B6D"/>
    <w:rsid w:val="00630C5F"/>
    <w:rsid w:val="00630CAC"/>
    <w:rsid w:val="00630EF4"/>
    <w:rsid w:val="00631147"/>
    <w:rsid w:val="006311B6"/>
    <w:rsid w:val="0063128B"/>
    <w:rsid w:val="00631455"/>
    <w:rsid w:val="00631626"/>
    <w:rsid w:val="006316A7"/>
    <w:rsid w:val="00631993"/>
    <w:rsid w:val="00631A71"/>
    <w:rsid w:val="00631A85"/>
    <w:rsid w:val="00631AE3"/>
    <w:rsid w:val="00631BF7"/>
    <w:rsid w:val="00631D9D"/>
    <w:rsid w:val="00631DC6"/>
    <w:rsid w:val="00631F39"/>
    <w:rsid w:val="0063206A"/>
    <w:rsid w:val="00632436"/>
    <w:rsid w:val="0063282D"/>
    <w:rsid w:val="0063283D"/>
    <w:rsid w:val="006328FD"/>
    <w:rsid w:val="0063297D"/>
    <w:rsid w:val="00632C59"/>
    <w:rsid w:val="00632D70"/>
    <w:rsid w:val="00632EB2"/>
    <w:rsid w:val="00633287"/>
    <w:rsid w:val="006333B9"/>
    <w:rsid w:val="006336CE"/>
    <w:rsid w:val="00633717"/>
    <w:rsid w:val="00633C52"/>
    <w:rsid w:val="00633E5D"/>
    <w:rsid w:val="00633E7C"/>
    <w:rsid w:val="00633F5C"/>
    <w:rsid w:val="00634061"/>
    <w:rsid w:val="00634073"/>
    <w:rsid w:val="00634166"/>
    <w:rsid w:val="00634298"/>
    <w:rsid w:val="006347C5"/>
    <w:rsid w:val="0063480E"/>
    <w:rsid w:val="00634A35"/>
    <w:rsid w:val="00634A47"/>
    <w:rsid w:val="00634C5F"/>
    <w:rsid w:val="00634C86"/>
    <w:rsid w:val="00634E1A"/>
    <w:rsid w:val="00634FF4"/>
    <w:rsid w:val="00635049"/>
    <w:rsid w:val="0063535A"/>
    <w:rsid w:val="006353C9"/>
    <w:rsid w:val="00635A27"/>
    <w:rsid w:val="00635A84"/>
    <w:rsid w:val="00635B51"/>
    <w:rsid w:val="00635B7F"/>
    <w:rsid w:val="00635C7B"/>
    <w:rsid w:val="00635CF7"/>
    <w:rsid w:val="00635D27"/>
    <w:rsid w:val="00635E18"/>
    <w:rsid w:val="00635E31"/>
    <w:rsid w:val="00635EEB"/>
    <w:rsid w:val="00636078"/>
    <w:rsid w:val="006360FB"/>
    <w:rsid w:val="006361B2"/>
    <w:rsid w:val="00636306"/>
    <w:rsid w:val="0063636B"/>
    <w:rsid w:val="006363B0"/>
    <w:rsid w:val="00636664"/>
    <w:rsid w:val="0063676A"/>
    <w:rsid w:val="006367EC"/>
    <w:rsid w:val="0063682C"/>
    <w:rsid w:val="00636FAF"/>
    <w:rsid w:val="0063706A"/>
    <w:rsid w:val="00637264"/>
    <w:rsid w:val="00637361"/>
    <w:rsid w:val="006377D6"/>
    <w:rsid w:val="006378E9"/>
    <w:rsid w:val="00637935"/>
    <w:rsid w:val="00637E76"/>
    <w:rsid w:val="00637F2C"/>
    <w:rsid w:val="006403DB"/>
    <w:rsid w:val="006404BC"/>
    <w:rsid w:val="006409AD"/>
    <w:rsid w:val="00640D23"/>
    <w:rsid w:val="00640E13"/>
    <w:rsid w:val="00640F95"/>
    <w:rsid w:val="00641238"/>
    <w:rsid w:val="006414B8"/>
    <w:rsid w:val="006414F4"/>
    <w:rsid w:val="0064169A"/>
    <w:rsid w:val="00641BB0"/>
    <w:rsid w:val="00641F3E"/>
    <w:rsid w:val="00642035"/>
    <w:rsid w:val="006420D8"/>
    <w:rsid w:val="006422E0"/>
    <w:rsid w:val="00642388"/>
    <w:rsid w:val="006424C4"/>
    <w:rsid w:val="006425A7"/>
    <w:rsid w:val="0064267D"/>
    <w:rsid w:val="0064297B"/>
    <w:rsid w:val="00642A2F"/>
    <w:rsid w:val="00642BD4"/>
    <w:rsid w:val="00642D44"/>
    <w:rsid w:val="00642F54"/>
    <w:rsid w:val="006431E2"/>
    <w:rsid w:val="00643201"/>
    <w:rsid w:val="006435A6"/>
    <w:rsid w:val="0064368F"/>
    <w:rsid w:val="006436CF"/>
    <w:rsid w:val="006436F4"/>
    <w:rsid w:val="00643915"/>
    <w:rsid w:val="006439A9"/>
    <w:rsid w:val="00643B0E"/>
    <w:rsid w:val="00643CCF"/>
    <w:rsid w:val="00643FD0"/>
    <w:rsid w:val="0064406E"/>
    <w:rsid w:val="006441C9"/>
    <w:rsid w:val="00644213"/>
    <w:rsid w:val="006443FE"/>
    <w:rsid w:val="0064453D"/>
    <w:rsid w:val="00644740"/>
    <w:rsid w:val="006447E8"/>
    <w:rsid w:val="00645468"/>
    <w:rsid w:val="00645535"/>
    <w:rsid w:val="0064561D"/>
    <w:rsid w:val="0064571B"/>
    <w:rsid w:val="006457CD"/>
    <w:rsid w:val="00645882"/>
    <w:rsid w:val="00645B19"/>
    <w:rsid w:val="00645C1A"/>
    <w:rsid w:val="00645F9B"/>
    <w:rsid w:val="006463C2"/>
    <w:rsid w:val="006464E0"/>
    <w:rsid w:val="0064654C"/>
    <w:rsid w:val="0064713F"/>
    <w:rsid w:val="00647316"/>
    <w:rsid w:val="00647987"/>
    <w:rsid w:val="00647A5A"/>
    <w:rsid w:val="00647AA3"/>
    <w:rsid w:val="00647E77"/>
    <w:rsid w:val="00647F0A"/>
    <w:rsid w:val="00647FE3"/>
    <w:rsid w:val="0065002C"/>
    <w:rsid w:val="00650116"/>
    <w:rsid w:val="006501EC"/>
    <w:rsid w:val="00650234"/>
    <w:rsid w:val="0065048D"/>
    <w:rsid w:val="006504B7"/>
    <w:rsid w:val="006506DF"/>
    <w:rsid w:val="00650862"/>
    <w:rsid w:val="00650C6E"/>
    <w:rsid w:val="00650D2A"/>
    <w:rsid w:val="00650E24"/>
    <w:rsid w:val="00651153"/>
    <w:rsid w:val="006511E8"/>
    <w:rsid w:val="006517CB"/>
    <w:rsid w:val="0065199B"/>
    <w:rsid w:val="00651AA5"/>
    <w:rsid w:val="00651C6C"/>
    <w:rsid w:val="00651F21"/>
    <w:rsid w:val="006524C8"/>
    <w:rsid w:val="00652819"/>
    <w:rsid w:val="00652C15"/>
    <w:rsid w:val="00652D4A"/>
    <w:rsid w:val="00652D84"/>
    <w:rsid w:val="00652E11"/>
    <w:rsid w:val="006530D2"/>
    <w:rsid w:val="006530E6"/>
    <w:rsid w:val="00653317"/>
    <w:rsid w:val="0065339C"/>
    <w:rsid w:val="00653408"/>
    <w:rsid w:val="006534C1"/>
    <w:rsid w:val="00653895"/>
    <w:rsid w:val="0065389C"/>
    <w:rsid w:val="00653962"/>
    <w:rsid w:val="00653A83"/>
    <w:rsid w:val="00653AC2"/>
    <w:rsid w:val="00653CA1"/>
    <w:rsid w:val="00653D2F"/>
    <w:rsid w:val="00653DD7"/>
    <w:rsid w:val="00654197"/>
    <w:rsid w:val="006541D6"/>
    <w:rsid w:val="006544CF"/>
    <w:rsid w:val="006546BC"/>
    <w:rsid w:val="0065474A"/>
    <w:rsid w:val="00654939"/>
    <w:rsid w:val="00654AA0"/>
    <w:rsid w:val="00654C49"/>
    <w:rsid w:val="00654C9D"/>
    <w:rsid w:val="00654ECB"/>
    <w:rsid w:val="00654F16"/>
    <w:rsid w:val="00655062"/>
    <w:rsid w:val="00655216"/>
    <w:rsid w:val="00655315"/>
    <w:rsid w:val="006553AE"/>
    <w:rsid w:val="00655494"/>
    <w:rsid w:val="006556DD"/>
    <w:rsid w:val="0065579B"/>
    <w:rsid w:val="0065587B"/>
    <w:rsid w:val="00655D0C"/>
    <w:rsid w:val="0065621A"/>
    <w:rsid w:val="006562FC"/>
    <w:rsid w:val="006565E5"/>
    <w:rsid w:val="00656865"/>
    <w:rsid w:val="006569DB"/>
    <w:rsid w:val="00656A75"/>
    <w:rsid w:val="00656C13"/>
    <w:rsid w:val="00656C60"/>
    <w:rsid w:val="006570DA"/>
    <w:rsid w:val="0065724B"/>
    <w:rsid w:val="00657889"/>
    <w:rsid w:val="006578B9"/>
    <w:rsid w:val="006579A8"/>
    <w:rsid w:val="0066001F"/>
    <w:rsid w:val="0066011E"/>
    <w:rsid w:val="0066027C"/>
    <w:rsid w:val="00660569"/>
    <w:rsid w:val="0066057B"/>
    <w:rsid w:val="006607CD"/>
    <w:rsid w:val="00660A9F"/>
    <w:rsid w:val="00660C4D"/>
    <w:rsid w:val="00660C87"/>
    <w:rsid w:val="00660E7B"/>
    <w:rsid w:val="00660EAA"/>
    <w:rsid w:val="006610EF"/>
    <w:rsid w:val="006611CC"/>
    <w:rsid w:val="0066121C"/>
    <w:rsid w:val="0066135C"/>
    <w:rsid w:val="00661496"/>
    <w:rsid w:val="00661513"/>
    <w:rsid w:val="00661541"/>
    <w:rsid w:val="00661664"/>
    <w:rsid w:val="006616EF"/>
    <w:rsid w:val="006618E5"/>
    <w:rsid w:val="00661A31"/>
    <w:rsid w:val="00661B71"/>
    <w:rsid w:val="00661DA0"/>
    <w:rsid w:val="00661DEC"/>
    <w:rsid w:val="006620D4"/>
    <w:rsid w:val="006621F9"/>
    <w:rsid w:val="00662421"/>
    <w:rsid w:val="006627F9"/>
    <w:rsid w:val="0066287D"/>
    <w:rsid w:val="00662A14"/>
    <w:rsid w:val="00662A8B"/>
    <w:rsid w:val="00662B84"/>
    <w:rsid w:val="00662C76"/>
    <w:rsid w:val="00662F98"/>
    <w:rsid w:val="00663040"/>
    <w:rsid w:val="006631B0"/>
    <w:rsid w:val="006631D4"/>
    <w:rsid w:val="006633D7"/>
    <w:rsid w:val="00663A07"/>
    <w:rsid w:val="00663C9E"/>
    <w:rsid w:val="00663D05"/>
    <w:rsid w:val="00663DFD"/>
    <w:rsid w:val="00663F57"/>
    <w:rsid w:val="00663FD6"/>
    <w:rsid w:val="006644AC"/>
    <w:rsid w:val="00664696"/>
    <w:rsid w:val="00664724"/>
    <w:rsid w:val="006647E4"/>
    <w:rsid w:val="00664985"/>
    <w:rsid w:val="00664A5B"/>
    <w:rsid w:val="00664ACC"/>
    <w:rsid w:val="00664C3E"/>
    <w:rsid w:val="00664E0C"/>
    <w:rsid w:val="00664E68"/>
    <w:rsid w:val="00665085"/>
    <w:rsid w:val="00665301"/>
    <w:rsid w:val="00665336"/>
    <w:rsid w:val="00665464"/>
    <w:rsid w:val="0066568E"/>
    <w:rsid w:val="006657BC"/>
    <w:rsid w:val="00665816"/>
    <w:rsid w:val="00665A38"/>
    <w:rsid w:val="00665A8B"/>
    <w:rsid w:val="00665D48"/>
    <w:rsid w:val="0066602C"/>
    <w:rsid w:val="006660E4"/>
    <w:rsid w:val="006661E0"/>
    <w:rsid w:val="0066623F"/>
    <w:rsid w:val="0066633F"/>
    <w:rsid w:val="00666631"/>
    <w:rsid w:val="006666AB"/>
    <w:rsid w:val="006666F8"/>
    <w:rsid w:val="006667CB"/>
    <w:rsid w:val="00666831"/>
    <w:rsid w:val="0066694A"/>
    <w:rsid w:val="0066698F"/>
    <w:rsid w:val="00666AE5"/>
    <w:rsid w:val="00666BDF"/>
    <w:rsid w:val="00666BE9"/>
    <w:rsid w:val="00666C7E"/>
    <w:rsid w:val="00666CE4"/>
    <w:rsid w:val="00666E2E"/>
    <w:rsid w:val="00666EF9"/>
    <w:rsid w:val="00666FED"/>
    <w:rsid w:val="006670D1"/>
    <w:rsid w:val="00667263"/>
    <w:rsid w:val="006673EF"/>
    <w:rsid w:val="006675EB"/>
    <w:rsid w:val="00667B10"/>
    <w:rsid w:val="00667DC0"/>
    <w:rsid w:val="00670187"/>
    <w:rsid w:val="006705BD"/>
    <w:rsid w:val="006705DA"/>
    <w:rsid w:val="006705E0"/>
    <w:rsid w:val="0067081C"/>
    <w:rsid w:val="0067096A"/>
    <w:rsid w:val="00670A59"/>
    <w:rsid w:val="00670B16"/>
    <w:rsid w:val="00670B7E"/>
    <w:rsid w:val="00670C38"/>
    <w:rsid w:val="00670E69"/>
    <w:rsid w:val="00670E79"/>
    <w:rsid w:val="00671194"/>
    <w:rsid w:val="0067123D"/>
    <w:rsid w:val="00671464"/>
    <w:rsid w:val="00671680"/>
    <w:rsid w:val="00671882"/>
    <w:rsid w:val="00671904"/>
    <w:rsid w:val="00671A6B"/>
    <w:rsid w:val="00671D01"/>
    <w:rsid w:val="0067209F"/>
    <w:rsid w:val="00672496"/>
    <w:rsid w:val="00672726"/>
    <w:rsid w:val="00672783"/>
    <w:rsid w:val="00672985"/>
    <w:rsid w:val="00672B7A"/>
    <w:rsid w:val="00672C87"/>
    <w:rsid w:val="00673565"/>
    <w:rsid w:val="00673577"/>
    <w:rsid w:val="0067357A"/>
    <w:rsid w:val="006735D1"/>
    <w:rsid w:val="0067388B"/>
    <w:rsid w:val="00673AAC"/>
    <w:rsid w:val="00673B51"/>
    <w:rsid w:val="00673BFA"/>
    <w:rsid w:val="00673D56"/>
    <w:rsid w:val="00674299"/>
    <w:rsid w:val="0067436F"/>
    <w:rsid w:val="00674486"/>
    <w:rsid w:val="00674A9C"/>
    <w:rsid w:val="00674BFE"/>
    <w:rsid w:val="00674C17"/>
    <w:rsid w:val="00674FFF"/>
    <w:rsid w:val="00675882"/>
    <w:rsid w:val="00675936"/>
    <w:rsid w:val="00675DF4"/>
    <w:rsid w:val="00676030"/>
    <w:rsid w:val="00676175"/>
    <w:rsid w:val="0067658E"/>
    <w:rsid w:val="00676624"/>
    <w:rsid w:val="00676755"/>
    <w:rsid w:val="00676942"/>
    <w:rsid w:val="00676ABD"/>
    <w:rsid w:val="00676BC9"/>
    <w:rsid w:val="00676C07"/>
    <w:rsid w:val="00676CE4"/>
    <w:rsid w:val="00676EC2"/>
    <w:rsid w:val="0067738D"/>
    <w:rsid w:val="006777EE"/>
    <w:rsid w:val="00677A82"/>
    <w:rsid w:val="00677F31"/>
    <w:rsid w:val="00680029"/>
    <w:rsid w:val="006801B6"/>
    <w:rsid w:val="0068027C"/>
    <w:rsid w:val="006802D6"/>
    <w:rsid w:val="00680783"/>
    <w:rsid w:val="00680A7F"/>
    <w:rsid w:val="00680D1B"/>
    <w:rsid w:val="00680E60"/>
    <w:rsid w:val="00681114"/>
    <w:rsid w:val="00681122"/>
    <w:rsid w:val="00681175"/>
    <w:rsid w:val="006812B6"/>
    <w:rsid w:val="006813FD"/>
    <w:rsid w:val="00681428"/>
    <w:rsid w:val="0068168B"/>
    <w:rsid w:val="006816B7"/>
    <w:rsid w:val="006816EC"/>
    <w:rsid w:val="00681866"/>
    <w:rsid w:val="00681C75"/>
    <w:rsid w:val="00681D7F"/>
    <w:rsid w:val="00681DE6"/>
    <w:rsid w:val="00681EBD"/>
    <w:rsid w:val="00681F7A"/>
    <w:rsid w:val="006820B7"/>
    <w:rsid w:val="0068214A"/>
    <w:rsid w:val="006828CB"/>
    <w:rsid w:val="00682B1D"/>
    <w:rsid w:val="00682B91"/>
    <w:rsid w:val="00682BA9"/>
    <w:rsid w:val="00682C96"/>
    <w:rsid w:val="00682EFC"/>
    <w:rsid w:val="006836D1"/>
    <w:rsid w:val="00683BB6"/>
    <w:rsid w:val="00683C6D"/>
    <w:rsid w:val="00683C85"/>
    <w:rsid w:val="006841E2"/>
    <w:rsid w:val="0068422B"/>
    <w:rsid w:val="00684757"/>
    <w:rsid w:val="00684769"/>
    <w:rsid w:val="006847A4"/>
    <w:rsid w:val="00684FC9"/>
    <w:rsid w:val="00685155"/>
    <w:rsid w:val="00685259"/>
    <w:rsid w:val="00685671"/>
    <w:rsid w:val="006856CC"/>
    <w:rsid w:val="0068576D"/>
    <w:rsid w:val="00685A7B"/>
    <w:rsid w:val="00685A8B"/>
    <w:rsid w:val="00685ACC"/>
    <w:rsid w:val="00685C59"/>
    <w:rsid w:val="00685D38"/>
    <w:rsid w:val="0068604B"/>
    <w:rsid w:val="00686186"/>
    <w:rsid w:val="006861B2"/>
    <w:rsid w:val="006865C4"/>
    <w:rsid w:val="006866F1"/>
    <w:rsid w:val="00686C09"/>
    <w:rsid w:val="00686DB7"/>
    <w:rsid w:val="00686DCA"/>
    <w:rsid w:val="00686E64"/>
    <w:rsid w:val="00686E9F"/>
    <w:rsid w:val="006871C4"/>
    <w:rsid w:val="0068720C"/>
    <w:rsid w:val="00687210"/>
    <w:rsid w:val="006873A7"/>
    <w:rsid w:val="0068764D"/>
    <w:rsid w:val="0068779F"/>
    <w:rsid w:val="00690021"/>
    <w:rsid w:val="00690038"/>
    <w:rsid w:val="0069024E"/>
    <w:rsid w:val="00690593"/>
    <w:rsid w:val="0069066D"/>
    <w:rsid w:val="00690F41"/>
    <w:rsid w:val="0069107E"/>
    <w:rsid w:val="006910EF"/>
    <w:rsid w:val="006911AE"/>
    <w:rsid w:val="0069132C"/>
    <w:rsid w:val="0069146D"/>
    <w:rsid w:val="00691556"/>
    <w:rsid w:val="006915CC"/>
    <w:rsid w:val="0069160D"/>
    <w:rsid w:val="00691734"/>
    <w:rsid w:val="00691828"/>
    <w:rsid w:val="00691895"/>
    <w:rsid w:val="00691CCD"/>
    <w:rsid w:val="00691F1A"/>
    <w:rsid w:val="00691F49"/>
    <w:rsid w:val="00691F69"/>
    <w:rsid w:val="00692290"/>
    <w:rsid w:val="0069258A"/>
    <w:rsid w:val="00692677"/>
    <w:rsid w:val="00692A5B"/>
    <w:rsid w:val="00692B56"/>
    <w:rsid w:val="00692C8B"/>
    <w:rsid w:val="00692E3A"/>
    <w:rsid w:val="00692EB9"/>
    <w:rsid w:val="00693404"/>
    <w:rsid w:val="006934E8"/>
    <w:rsid w:val="006936B0"/>
    <w:rsid w:val="006939A5"/>
    <w:rsid w:val="00693A74"/>
    <w:rsid w:val="00693C8C"/>
    <w:rsid w:val="00693D3C"/>
    <w:rsid w:val="00693D73"/>
    <w:rsid w:val="00693DAE"/>
    <w:rsid w:val="0069418F"/>
    <w:rsid w:val="006941CD"/>
    <w:rsid w:val="0069442E"/>
    <w:rsid w:val="00694829"/>
    <w:rsid w:val="006948B6"/>
    <w:rsid w:val="006949FA"/>
    <w:rsid w:val="00694AF6"/>
    <w:rsid w:val="00694B7D"/>
    <w:rsid w:val="00694DAE"/>
    <w:rsid w:val="00694DFA"/>
    <w:rsid w:val="00694FE2"/>
    <w:rsid w:val="00695321"/>
    <w:rsid w:val="00695590"/>
    <w:rsid w:val="006956D4"/>
    <w:rsid w:val="0069586F"/>
    <w:rsid w:val="00695900"/>
    <w:rsid w:val="00695A00"/>
    <w:rsid w:val="00695A07"/>
    <w:rsid w:val="00695C2D"/>
    <w:rsid w:val="00695C3E"/>
    <w:rsid w:val="00696142"/>
    <w:rsid w:val="0069623B"/>
    <w:rsid w:val="0069636A"/>
    <w:rsid w:val="0069637F"/>
    <w:rsid w:val="006965DD"/>
    <w:rsid w:val="00696711"/>
    <w:rsid w:val="00696796"/>
    <w:rsid w:val="006968CF"/>
    <w:rsid w:val="00696961"/>
    <w:rsid w:val="0069699D"/>
    <w:rsid w:val="00696B51"/>
    <w:rsid w:val="00696C3F"/>
    <w:rsid w:val="00696D10"/>
    <w:rsid w:val="00696EAB"/>
    <w:rsid w:val="00696F2E"/>
    <w:rsid w:val="00696FEB"/>
    <w:rsid w:val="006971F2"/>
    <w:rsid w:val="00697251"/>
    <w:rsid w:val="00697420"/>
    <w:rsid w:val="0069746C"/>
    <w:rsid w:val="0069751D"/>
    <w:rsid w:val="006976B7"/>
    <w:rsid w:val="0069782B"/>
    <w:rsid w:val="006978BF"/>
    <w:rsid w:val="00697E31"/>
    <w:rsid w:val="00697E4A"/>
    <w:rsid w:val="006A0385"/>
    <w:rsid w:val="006A03AF"/>
    <w:rsid w:val="006A03E5"/>
    <w:rsid w:val="006A049F"/>
    <w:rsid w:val="006A04A8"/>
    <w:rsid w:val="006A0673"/>
    <w:rsid w:val="006A073F"/>
    <w:rsid w:val="006A0C15"/>
    <w:rsid w:val="006A0C5A"/>
    <w:rsid w:val="006A0D71"/>
    <w:rsid w:val="006A12AF"/>
    <w:rsid w:val="006A14B1"/>
    <w:rsid w:val="006A15E2"/>
    <w:rsid w:val="006A19E6"/>
    <w:rsid w:val="006A1BA3"/>
    <w:rsid w:val="006A1C37"/>
    <w:rsid w:val="006A1D00"/>
    <w:rsid w:val="006A1D56"/>
    <w:rsid w:val="006A1D8F"/>
    <w:rsid w:val="006A1DD5"/>
    <w:rsid w:val="006A1EC1"/>
    <w:rsid w:val="006A2056"/>
    <w:rsid w:val="006A2283"/>
    <w:rsid w:val="006A22C7"/>
    <w:rsid w:val="006A22F2"/>
    <w:rsid w:val="006A24DE"/>
    <w:rsid w:val="006A2548"/>
    <w:rsid w:val="006A2837"/>
    <w:rsid w:val="006A2A23"/>
    <w:rsid w:val="006A2A35"/>
    <w:rsid w:val="006A2B8D"/>
    <w:rsid w:val="006A2CFF"/>
    <w:rsid w:val="006A2E0F"/>
    <w:rsid w:val="006A2F4C"/>
    <w:rsid w:val="006A3073"/>
    <w:rsid w:val="006A3563"/>
    <w:rsid w:val="006A395F"/>
    <w:rsid w:val="006A3A3B"/>
    <w:rsid w:val="006A3ED8"/>
    <w:rsid w:val="006A3F94"/>
    <w:rsid w:val="006A427A"/>
    <w:rsid w:val="006A444A"/>
    <w:rsid w:val="006A4460"/>
    <w:rsid w:val="006A4479"/>
    <w:rsid w:val="006A449D"/>
    <w:rsid w:val="006A4506"/>
    <w:rsid w:val="006A45E4"/>
    <w:rsid w:val="006A460F"/>
    <w:rsid w:val="006A4D56"/>
    <w:rsid w:val="006A4DE9"/>
    <w:rsid w:val="006A4F72"/>
    <w:rsid w:val="006A501F"/>
    <w:rsid w:val="006A540D"/>
    <w:rsid w:val="006A550C"/>
    <w:rsid w:val="006A5569"/>
    <w:rsid w:val="006A556D"/>
    <w:rsid w:val="006A5835"/>
    <w:rsid w:val="006A59D1"/>
    <w:rsid w:val="006A5A15"/>
    <w:rsid w:val="006A5A3B"/>
    <w:rsid w:val="006A5A93"/>
    <w:rsid w:val="006A5EBB"/>
    <w:rsid w:val="006A6159"/>
    <w:rsid w:val="006A63C3"/>
    <w:rsid w:val="006A6558"/>
    <w:rsid w:val="006A659F"/>
    <w:rsid w:val="006A65A3"/>
    <w:rsid w:val="006A6630"/>
    <w:rsid w:val="006A6713"/>
    <w:rsid w:val="006A6A4F"/>
    <w:rsid w:val="006A6CB5"/>
    <w:rsid w:val="006A6CE3"/>
    <w:rsid w:val="006A6CF3"/>
    <w:rsid w:val="006A71F3"/>
    <w:rsid w:val="006A73E9"/>
    <w:rsid w:val="006A73EF"/>
    <w:rsid w:val="006A7610"/>
    <w:rsid w:val="006A779C"/>
    <w:rsid w:val="006A7858"/>
    <w:rsid w:val="006A786E"/>
    <w:rsid w:val="006A7C04"/>
    <w:rsid w:val="006B02D1"/>
    <w:rsid w:val="006B0412"/>
    <w:rsid w:val="006B0777"/>
    <w:rsid w:val="006B08BC"/>
    <w:rsid w:val="006B0B3B"/>
    <w:rsid w:val="006B0D44"/>
    <w:rsid w:val="006B0E24"/>
    <w:rsid w:val="006B0FA4"/>
    <w:rsid w:val="006B13E3"/>
    <w:rsid w:val="006B1455"/>
    <w:rsid w:val="006B16C4"/>
    <w:rsid w:val="006B1C78"/>
    <w:rsid w:val="006B1D41"/>
    <w:rsid w:val="006B1E5F"/>
    <w:rsid w:val="006B2329"/>
    <w:rsid w:val="006B23F0"/>
    <w:rsid w:val="006B25D6"/>
    <w:rsid w:val="006B2886"/>
    <w:rsid w:val="006B2AD3"/>
    <w:rsid w:val="006B2C52"/>
    <w:rsid w:val="006B2E9C"/>
    <w:rsid w:val="006B2F11"/>
    <w:rsid w:val="006B305B"/>
    <w:rsid w:val="006B3183"/>
    <w:rsid w:val="006B31B1"/>
    <w:rsid w:val="006B330A"/>
    <w:rsid w:val="006B3591"/>
    <w:rsid w:val="006B35F1"/>
    <w:rsid w:val="006B373C"/>
    <w:rsid w:val="006B3A79"/>
    <w:rsid w:val="006B3CC2"/>
    <w:rsid w:val="006B3D2F"/>
    <w:rsid w:val="006B3EE9"/>
    <w:rsid w:val="006B4023"/>
    <w:rsid w:val="006B4127"/>
    <w:rsid w:val="006B4225"/>
    <w:rsid w:val="006B426D"/>
    <w:rsid w:val="006B4777"/>
    <w:rsid w:val="006B4A56"/>
    <w:rsid w:val="006B4B09"/>
    <w:rsid w:val="006B4F9E"/>
    <w:rsid w:val="006B4FDD"/>
    <w:rsid w:val="006B509A"/>
    <w:rsid w:val="006B51BF"/>
    <w:rsid w:val="006B52C9"/>
    <w:rsid w:val="006B556F"/>
    <w:rsid w:val="006B57B9"/>
    <w:rsid w:val="006B5912"/>
    <w:rsid w:val="006B5CE0"/>
    <w:rsid w:val="006B5E35"/>
    <w:rsid w:val="006B5E87"/>
    <w:rsid w:val="006B6020"/>
    <w:rsid w:val="006B62F0"/>
    <w:rsid w:val="006B6461"/>
    <w:rsid w:val="006B6A4D"/>
    <w:rsid w:val="006B6D7C"/>
    <w:rsid w:val="006B6DCC"/>
    <w:rsid w:val="006B6E3A"/>
    <w:rsid w:val="006B6EBD"/>
    <w:rsid w:val="006B7255"/>
    <w:rsid w:val="006B7331"/>
    <w:rsid w:val="006B76B0"/>
    <w:rsid w:val="006B7752"/>
    <w:rsid w:val="006B782B"/>
    <w:rsid w:val="006B7BB4"/>
    <w:rsid w:val="006B7EEB"/>
    <w:rsid w:val="006B7F09"/>
    <w:rsid w:val="006C00BB"/>
    <w:rsid w:val="006C02F0"/>
    <w:rsid w:val="006C0356"/>
    <w:rsid w:val="006C0557"/>
    <w:rsid w:val="006C077A"/>
    <w:rsid w:val="006C10E8"/>
    <w:rsid w:val="006C1331"/>
    <w:rsid w:val="006C1415"/>
    <w:rsid w:val="006C164E"/>
    <w:rsid w:val="006C16B3"/>
    <w:rsid w:val="006C2294"/>
    <w:rsid w:val="006C2452"/>
    <w:rsid w:val="006C24F4"/>
    <w:rsid w:val="006C2524"/>
    <w:rsid w:val="006C268D"/>
    <w:rsid w:val="006C28F0"/>
    <w:rsid w:val="006C298E"/>
    <w:rsid w:val="006C2CBF"/>
    <w:rsid w:val="006C2DEE"/>
    <w:rsid w:val="006C2F56"/>
    <w:rsid w:val="006C3029"/>
    <w:rsid w:val="006C3100"/>
    <w:rsid w:val="006C345A"/>
    <w:rsid w:val="006C3609"/>
    <w:rsid w:val="006C365D"/>
    <w:rsid w:val="006C366D"/>
    <w:rsid w:val="006C36DF"/>
    <w:rsid w:val="006C3F4A"/>
    <w:rsid w:val="006C41C1"/>
    <w:rsid w:val="006C427B"/>
    <w:rsid w:val="006C4451"/>
    <w:rsid w:val="006C4696"/>
    <w:rsid w:val="006C46E1"/>
    <w:rsid w:val="006C471E"/>
    <w:rsid w:val="006C48A4"/>
    <w:rsid w:val="006C499F"/>
    <w:rsid w:val="006C4B4D"/>
    <w:rsid w:val="006C4EEF"/>
    <w:rsid w:val="006C4F5D"/>
    <w:rsid w:val="006C50AE"/>
    <w:rsid w:val="006C529E"/>
    <w:rsid w:val="006C52EA"/>
    <w:rsid w:val="006C55AF"/>
    <w:rsid w:val="006C56A6"/>
    <w:rsid w:val="006C5799"/>
    <w:rsid w:val="006C5FB9"/>
    <w:rsid w:val="006C5FFE"/>
    <w:rsid w:val="006C60D1"/>
    <w:rsid w:val="006C60D7"/>
    <w:rsid w:val="006C66A7"/>
    <w:rsid w:val="006C6A12"/>
    <w:rsid w:val="006C6BDC"/>
    <w:rsid w:val="006C6FD9"/>
    <w:rsid w:val="006C6FF6"/>
    <w:rsid w:val="006C74BC"/>
    <w:rsid w:val="006C77C2"/>
    <w:rsid w:val="006C7B36"/>
    <w:rsid w:val="006C7B9E"/>
    <w:rsid w:val="006C7CED"/>
    <w:rsid w:val="006C7D0C"/>
    <w:rsid w:val="006C7F4D"/>
    <w:rsid w:val="006D00E7"/>
    <w:rsid w:val="006D013D"/>
    <w:rsid w:val="006D0352"/>
    <w:rsid w:val="006D03FD"/>
    <w:rsid w:val="006D0541"/>
    <w:rsid w:val="006D0A3D"/>
    <w:rsid w:val="006D0B7B"/>
    <w:rsid w:val="006D0E8A"/>
    <w:rsid w:val="006D106D"/>
    <w:rsid w:val="006D12AC"/>
    <w:rsid w:val="006D1349"/>
    <w:rsid w:val="006D14A5"/>
    <w:rsid w:val="006D15B0"/>
    <w:rsid w:val="006D15E0"/>
    <w:rsid w:val="006D15FF"/>
    <w:rsid w:val="006D16BD"/>
    <w:rsid w:val="006D1849"/>
    <w:rsid w:val="006D2251"/>
    <w:rsid w:val="006D22D4"/>
    <w:rsid w:val="006D22FA"/>
    <w:rsid w:val="006D2684"/>
    <w:rsid w:val="006D2C90"/>
    <w:rsid w:val="006D2DF5"/>
    <w:rsid w:val="006D2F5C"/>
    <w:rsid w:val="006D2FF9"/>
    <w:rsid w:val="006D308F"/>
    <w:rsid w:val="006D34B4"/>
    <w:rsid w:val="006D34E7"/>
    <w:rsid w:val="006D35DD"/>
    <w:rsid w:val="006D36AC"/>
    <w:rsid w:val="006D379F"/>
    <w:rsid w:val="006D3809"/>
    <w:rsid w:val="006D3ABE"/>
    <w:rsid w:val="006D3AEA"/>
    <w:rsid w:val="006D3AFB"/>
    <w:rsid w:val="006D3CA0"/>
    <w:rsid w:val="006D3E48"/>
    <w:rsid w:val="006D3F04"/>
    <w:rsid w:val="006D407B"/>
    <w:rsid w:val="006D411A"/>
    <w:rsid w:val="006D43D0"/>
    <w:rsid w:val="006D4525"/>
    <w:rsid w:val="006D4552"/>
    <w:rsid w:val="006D4673"/>
    <w:rsid w:val="006D48BA"/>
    <w:rsid w:val="006D4BF2"/>
    <w:rsid w:val="006D4E4B"/>
    <w:rsid w:val="006D4ECF"/>
    <w:rsid w:val="006D4EF5"/>
    <w:rsid w:val="006D5128"/>
    <w:rsid w:val="006D51F2"/>
    <w:rsid w:val="006D5248"/>
    <w:rsid w:val="006D52B4"/>
    <w:rsid w:val="006D53D9"/>
    <w:rsid w:val="006D5799"/>
    <w:rsid w:val="006D57A1"/>
    <w:rsid w:val="006D59AD"/>
    <w:rsid w:val="006D5B22"/>
    <w:rsid w:val="006D5B65"/>
    <w:rsid w:val="006D5D45"/>
    <w:rsid w:val="006D5D9C"/>
    <w:rsid w:val="006D5DEF"/>
    <w:rsid w:val="006D5EFB"/>
    <w:rsid w:val="006D5FF5"/>
    <w:rsid w:val="006D6084"/>
    <w:rsid w:val="006D63A2"/>
    <w:rsid w:val="006D6571"/>
    <w:rsid w:val="006D66A2"/>
    <w:rsid w:val="006D6785"/>
    <w:rsid w:val="006D6A73"/>
    <w:rsid w:val="006D6B1C"/>
    <w:rsid w:val="006D6BF5"/>
    <w:rsid w:val="006D7044"/>
    <w:rsid w:val="006D718E"/>
    <w:rsid w:val="006D749F"/>
    <w:rsid w:val="006D758D"/>
    <w:rsid w:val="006D75D8"/>
    <w:rsid w:val="006D7608"/>
    <w:rsid w:val="006D7755"/>
    <w:rsid w:val="006D7824"/>
    <w:rsid w:val="006D7AE3"/>
    <w:rsid w:val="006D7B3E"/>
    <w:rsid w:val="006D7B57"/>
    <w:rsid w:val="006D7BF3"/>
    <w:rsid w:val="006D7DE6"/>
    <w:rsid w:val="006E00D2"/>
    <w:rsid w:val="006E0221"/>
    <w:rsid w:val="006E028B"/>
    <w:rsid w:val="006E037C"/>
    <w:rsid w:val="006E0540"/>
    <w:rsid w:val="006E0605"/>
    <w:rsid w:val="006E0644"/>
    <w:rsid w:val="006E069D"/>
    <w:rsid w:val="006E07AA"/>
    <w:rsid w:val="006E0812"/>
    <w:rsid w:val="006E0981"/>
    <w:rsid w:val="006E0D68"/>
    <w:rsid w:val="006E0ECD"/>
    <w:rsid w:val="006E100D"/>
    <w:rsid w:val="006E1153"/>
    <w:rsid w:val="006E1487"/>
    <w:rsid w:val="006E14A1"/>
    <w:rsid w:val="006E171F"/>
    <w:rsid w:val="006E192B"/>
    <w:rsid w:val="006E1AD0"/>
    <w:rsid w:val="006E1B0C"/>
    <w:rsid w:val="006E1BA6"/>
    <w:rsid w:val="006E20F9"/>
    <w:rsid w:val="006E23E7"/>
    <w:rsid w:val="006E246F"/>
    <w:rsid w:val="006E247E"/>
    <w:rsid w:val="006E248C"/>
    <w:rsid w:val="006E2739"/>
    <w:rsid w:val="006E2808"/>
    <w:rsid w:val="006E283E"/>
    <w:rsid w:val="006E28BD"/>
    <w:rsid w:val="006E2B6B"/>
    <w:rsid w:val="006E2C43"/>
    <w:rsid w:val="006E2CFD"/>
    <w:rsid w:val="006E2DB6"/>
    <w:rsid w:val="006E2E07"/>
    <w:rsid w:val="006E30A3"/>
    <w:rsid w:val="006E31D9"/>
    <w:rsid w:val="006E3C87"/>
    <w:rsid w:val="006E3C8A"/>
    <w:rsid w:val="006E3D11"/>
    <w:rsid w:val="006E4118"/>
    <w:rsid w:val="006E43B5"/>
    <w:rsid w:val="006E4694"/>
    <w:rsid w:val="006E4821"/>
    <w:rsid w:val="006E4B9D"/>
    <w:rsid w:val="006E4D13"/>
    <w:rsid w:val="006E535B"/>
    <w:rsid w:val="006E53C5"/>
    <w:rsid w:val="006E54E1"/>
    <w:rsid w:val="006E56E0"/>
    <w:rsid w:val="006E59D0"/>
    <w:rsid w:val="006E59F8"/>
    <w:rsid w:val="006E5AAB"/>
    <w:rsid w:val="006E5C48"/>
    <w:rsid w:val="006E5E48"/>
    <w:rsid w:val="006E5E83"/>
    <w:rsid w:val="006E5EAA"/>
    <w:rsid w:val="006E5F35"/>
    <w:rsid w:val="006E6134"/>
    <w:rsid w:val="006E6198"/>
    <w:rsid w:val="006E622C"/>
    <w:rsid w:val="006E6303"/>
    <w:rsid w:val="006E667D"/>
    <w:rsid w:val="006E6773"/>
    <w:rsid w:val="006E6BFA"/>
    <w:rsid w:val="006E6CB5"/>
    <w:rsid w:val="006E6D08"/>
    <w:rsid w:val="006E6D55"/>
    <w:rsid w:val="006E7039"/>
    <w:rsid w:val="006E70E2"/>
    <w:rsid w:val="006E7262"/>
    <w:rsid w:val="006E738A"/>
    <w:rsid w:val="006E73DA"/>
    <w:rsid w:val="006E7677"/>
    <w:rsid w:val="006E76B0"/>
    <w:rsid w:val="006E7912"/>
    <w:rsid w:val="006E7B0A"/>
    <w:rsid w:val="006E7CA2"/>
    <w:rsid w:val="006E7EC9"/>
    <w:rsid w:val="006F016C"/>
    <w:rsid w:val="006F0771"/>
    <w:rsid w:val="006F078A"/>
    <w:rsid w:val="006F089B"/>
    <w:rsid w:val="006F092F"/>
    <w:rsid w:val="006F09B9"/>
    <w:rsid w:val="006F0A72"/>
    <w:rsid w:val="006F0B3A"/>
    <w:rsid w:val="006F0B61"/>
    <w:rsid w:val="006F0C1A"/>
    <w:rsid w:val="006F0D3E"/>
    <w:rsid w:val="006F1165"/>
    <w:rsid w:val="006F1219"/>
    <w:rsid w:val="006F1297"/>
    <w:rsid w:val="006F14F2"/>
    <w:rsid w:val="006F1849"/>
    <w:rsid w:val="006F1C9C"/>
    <w:rsid w:val="006F1CCD"/>
    <w:rsid w:val="006F1D46"/>
    <w:rsid w:val="006F1F47"/>
    <w:rsid w:val="006F2092"/>
    <w:rsid w:val="006F2403"/>
    <w:rsid w:val="006F2471"/>
    <w:rsid w:val="006F251E"/>
    <w:rsid w:val="006F25CB"/>
    <w:rsid w:val="006F284C"/>
    <w:rsid w:val="006F2897"/>
    <w:rsid w:val="006F2918"/>
    <w:rsid w:val="006F297B"/>
    <w:rsid w:val="006F2CAF"/>
    <w:rsid w:val="006F2D80"/>
    <w:rsid w:val="006F2E99"/>
    <w:rsid w:val="006F2EBD"/>
    <w:rsid w:val="006F2F64"/>
    <w:rsid w:val="006F32B9"/>
    <w:rsid w:val="006F3760"/>
    <w:rsid w:val="006F37D1"/>
    <w:rsid w:val="006F3830"/>
    <w:rsid w:val="006F3BE1"/>
    <w:rsid w:val="006F3E5C"/>
    <w:rsid w:val="006F3FD8"/>
    <w:rsid w:val="006F40A8"/>
    <w:rsid w:val="006F411F"/>
    <w:rsid w:val="006F42E7"/>
    <w:rsid w:val="006F42EE"/>
    <w:rsid w:val="006F456E"/>
    <w:rsid w:val="006F4769"/>
    <w:rsid w:val="006F47BE"/>
    <w:rsid w:val="006F4866"/>
    <w:rsid w:val="006F4C39"/>
    <w:rsid w:val="006F4C98"/>
    <w:rsid w:val="006F4E6D"/>
    <w:rsid w:val="006F5359"/>
    <w:rsid w:val="006F535B"/>
    <w:rsid w:val="006F53AE"/>
    <w:rsid w:val="006F54FB"/>
    <w:rsid w:val="006F5A4C"/>
    <w:rsid w:val="006F5B93"/>
    <w:rsid w:val="006F5CF5"/>
    <w:rsid w:val="006F5DB5"/>
    <w:rsid w:val="006F5E50"/>
    <w:rsid w:val="006F6853"/>
    <w:rsid w:val="006F6880"/>
    <w:rsid w:val="006F68F5"/>
    <w:rsid w:val="006F6ABC"/>
    <w:rsid w:val="006F6B89"/>
    <w:rsid w:val="006F6CFD"/>
    <w:rsid w:val="006F6D22"/>
    <w:rsid w:val="006F7052"/>
    <w:rsid w:val="006F70AB"/>
    <w:rsid w:val="006F72A0"/>
    <w:rsid w:val="006F72E2"/>
    <w:rsid w:val="006F7655"/>
    <w:rsid w:val="006F7697"/>
    <w:rsid w:val="006F76BA"/>
    <w:rsid w:val="006F775B"/>
    <w:rsid w:val="006F7A3A"/>
    <w:rsid w:val="006F7DD3"/>
    <w:rsid w:val="00700126"/>
    <w:rsid w:val="0070065C"/>
    <w:rsid w:val="00700BFB"/>
    <w:rsid w:val="00700C94"/>
    <w:rsid w:val="007010C6"/>
    <w:rsid w:val="007010D0"/>
    <w:rsid w:val="007010D1"/>
    <w:rsid w:val="007012BD"/>
    <w:rsid w:val="007012CC"/>
    <w:rsid w:val="007013B0"/>
    <w:rsid w:val="007014C9"/>
    <w:rsid w:val="007016FD"/>
    <w:rsid w:val="00701C3C"/>
    <w:rsid w:val="00701E9B"/>
    <w:rsid w:val="0070203C"/>
    <w:rsid w:val="007021A6"/>
    <w:rsid w:val="0070222F"/>
    <w:rsid w:val="007022DC"/>
    <w:rsid w:val="00702394"/>
    <w:rsid w:val="0070261F"/>
    <w:rsid w:val="00702792"/>
    <w:rsid w:val="00702910"/>
    <w:rsid w:val="00702A51"/>
    <w:rsid w:val="00702B1F"/>
    <w:rsid w:val="00702D70"/>
    <w:rsid w:val="00702D87"/>
    <w:rsid w:val="00703141"/>
    <w:rsid w:val="0070323B"/>
    <w:rsid w:val="007032C5"/>
    <w:rsid w:val="007037EE"/>
    <w:rsid w:val="007038B9"/>
    <w:rsid w:val="00703B69"/>
    <w:rsid w:val="00703BE9"/>
    <w:rsid w:val="00703C16"/>
    <w:rsid w:val="00704795"/>
    <w:rsid w:val="007047E9"/>
    <w:rsid w:val="007047F7"/>
    <w:rsid w:val="00704881"/>
    <w:rsid w:val="00704A30"/>
    <w:rsid w:val="00704F58"/>
    <w:rsid w:val="00705202"/>
    <w:rsid w:val="00705450"/>
    <w:rsid w:val="0070551E"/>
    <w:rsid w:val="0070573C"/>
    <w:rsid w:val="007059A3"/>
    <w:rsid w:val="00705B53"/>
    <w:rsid w:val="00705B88"/>
    <w:rsid w:val="00705BE2"/>
    <w:rsid w:val="00705C6F"/>
    <w:rsid w:val="00706103"/>
    <w:rsid w:val="0070615D"/>
    <w:rsid w:val="00706371"/>
    <w:rsid w:val="007063C6"/>
    <w:rsid w:val="00706A35"/>
    <w:rsid w:val="00706AA1"/>
    <w:rsid w:val="00706C1A"/>
    <w:rsid w:val="00706CA0"/>
    <w:rsid w:val="00706D84"/>
    <w:rsid w:val="00706FEF"/>
    <w:rsid w:val="0070703D"/>
    <w:rsid w:val="00707093"/>
    <w:rsid w:val="007070B1"/>
    <w:rsid w:val="007070D2"/>
    <w:rsid w:val="007071D0"/>
    <w:rsid w:val="007073E0"/>
    <w:rsid w:val="007073EF"/>
    <w:rsid w:val="00707566"/>
    <w:rsid w:val="00707C3C"/>
    <w:rsid w:val="00707DBF"/>
    <w:rsid w:val="00707DE9"/>
    <w:rsid w:val="00707E20"/>
    <w:rsid w:val="00707E21"/>
    <w:rsid w:val="00707F63"/>
    <w:rsid w:val="00710005"/>
    <w:rsid w:val="00710398"/>
    <w:rsid w:val="00710669"/>
    <w:rsid w:val="00710983"/>
    <w:rsid w:val="00710B9E"/>
    <w:rsid w:val="00710DEA"/>
    <w:rsid w:val="00710E52"/>
    <w:rsid w:val="00710EE6"/>
    <w:rsid w:val="00710FCA"/>
    <w:rsid w:val="00710FD7"/>
    <w:rsid w:val="00710FE3"/>
    <w:rsid w:val="00711604"/>
    <w:rsid w:val="00711790"/>
    <w:rsid w:val="0071187C"/>
    <w:rsid w:val="00711A0C"/>
    <w:rsid w:val="00711CD3"/>
    <w:rsid w:val="00711D31"/>
    <w:rsid w:val="00711D42"/>
    <w:rsid w:val="007122F0"/>
    <w:rsid w:val="00712534"/>
    <w:rsid w:val="00712583"/>
    <w:rsid w:val="00712679"/>
    <w:rsid w:val="00712932"/>
    <w:rsid w:val="00712BFB"/>
    <w:rsid w:val="00712DFE"/>
    <w:rsid w:val="0071310D"/>
    <w:rsid w:val="007136D1"/>
    <w:rsid w:val="0071372E"/>
    <w:rsid w:val="00713737"/>
    <w:rsid w:val="007137BD"/>
    <w:rsid w:val="00713901"/>
    <w:rsid w:val="0071397E"/>
    <w:rsid w:val="00713CF6"/>
    <w:rsid w:val="00714190"/>
    <w:rsid w:val="00714191"/>
    <w:rsid w:val="00714217"/>
    <w:rsid w:val="0071426B"/>
    <w:rsid w:val="0071484D"/>
    <w:rsid w:val="00714A7F"/>
    <w:rsid w:val="00714F16"/>
    <w:rsid w:val="00714F8D"/>
    <w:rsid w:val="00714F91"/>
    <w:rsid w:val="0071508D"/>
    <w:rsid w:val="0071519F"/>
    <w:rsid w:val="00715365"/>
    <w:rsid w:val="00715452"/>
    <w:rsid w:val="00715480"/>
    <w:rsid w:val="0071586F"/>
    <w:rsid w:val="007158B1"/>
    <w:rsid w:val="00715941"/>
    <w:rsid w:val="007159E9"/>
    <w:rsid w:val="00715A38"/>
    <w:rsid w:val="00715B91"/>
    <w:rsid w:val="00715BA1"/>
    <w:rsid w:val="00715D60"/>
    <w:rsid w:val="00715D9E"/>
    <w:rsid w:val="00715F0A"/>
    <w:rsid w:val="00716276"/>
    <w:rsid w:val="007162AF"/>
    <w:rsid w:val="00716307"/>
    <w:rsid w:val="007166BE"/>
    <w:rsid w:val="00716AB3"/>
    <w:rsid w:val="0071706B"/>
    <w:rsid w:val="0071761D"/>
    <w:rsid w:val="0071767C"/>
    <w:rsid w:val="007176BD"/>
    <w:rsid w:val="00717AD9"/>
    <w:rsid w:val="00717C32"/>
    <w:rsid w:val="00717CB9"/>
    <w:rsid w:val="00717E57"/>
    <w:rsid w:val="00720231"/>
    <w:rsid w:val="0072026A"/>
    <w:rsid w:val="00720570"/>
    <w:rsid w:val="007209E8"/>
    <w:rsid w:val="00720C29"/>
    <w:rsid w:val="00720D9A"/>
    <w:rsid w:val="00720F77"/>
    <w:rsid w:val="00720F87"/>
    <w:rsid w:val="0072138D"/>
    <w:rsid w:val="007213FD"/>
    <w:rsid w:val="00721431"/>
    <w:rsid w:val="007214BD"/>
    <w:rsid w:val="007214D9"/>
    <w:rsid w:val="00721791"/>
    <w:rsid w:val="00721A7A"/>
    <w:rsid w:val="00721BC3"/>
    <w:rsid w:val="00722041"/>
    <w:rsid w:val="00722169"/>
    <w:rsid w:val="007223B9"/>
    <w:rsid w:val="007223D6"/>
    <w:rsid w:val="007225EF"/>
    <w:rsid w:val="00722629"/>
    <w:rsid w:val="007227B7"/>
    <w:rsid w:val="007227BB"/>
    <w:rsid w:val="00722A8A"/>
    <w:rsid w:val="00722B49"/>
    <w:rsid w:val="00722F91"/>
    <w:rsid w:val="00723005"/>
    <w:rsid w:val="0072309C"/>
    <w:rsid w:val="00723248"/>
    <w:rsid w:val="007232BE"/>
    <w:rsid w:val="00723384"/>
    <w:rsid w:val="007234AE"/>
    <w:rsid w:val="0072370C"/>
    <w:rsid w:val="0072385D"/>
    <w:rsid w:val="00723941"/>
    <w:rsid w:val="00723A00"/>
    <w:rsid w:val="00723B94"/>
    <w:rsid w:val="00723C9A"/>
    <w:rsid w:val="00723CBF"/>
    <w:rsid w:val="00723E36"/>
    <w:rsid w:val="00723FDC"/>
    <w:rsid w:val="0072400C"/>
    <w:rsid w:val="0072405E"/>
    <w:rsid w:val="007240AC"/>
    <w:rsid w:val="007241C1"/>
    <w:rsid w:val="007241CA"/>
    <w:rsid w:val="00724286"/>
    <w:rsid w:val="00724393"/>
    <w:rsid w:val="007243DC"/>
    <w:rsid w:val="00724438"/>
    <w:rsid w:val="00724451"/>
    <w:rsid w:val="007244C8"/>
    <w:rsid w:val="007245CB"/>
    <w:rsid w:val="007246A8"/>
    <w:rsid w:val="00724A40"/>
    <w:rsid w:val="00724AB3"/>
    <w:rsid w:val="00724F47"/>
    <w:rsid w:val="007252FF"/>
    <w:rsid w:val="00725727"/>
    <w:rsid w:val="0072576E"/>
    <w:rsid w:val="00725A89"/>
    <w:rsid w:val="00725ED0"/>
    <w:rsid w:val="00725FB7"/>
    <w:rsid w:val="00726059"/>
    <w:rsid w:val="0072620B"/>
    <w:rsid w:val="007262F2"/>
    <w:rsid w:val="007265D9"/>
    <w:rsid w:val="00726635"/>
    <w:rsid w:val="00726643"/>
    <w:rsid w:val="00726666"/>
    <w:rsid w:val="007268C1"/>
    <w:rsid w:val="00726B77"/>
    <w:rsid w:val="00726BDE"/>
    <w:rsid w:val="00726C59"/>
    <w:rsid w:val="00726F3E"/>
    <w:rsid w:val="00726F84"/>
    <w:rsid w:val="007272BD"/>
    <w:rsid w:val="007272C4"/>
    <w:rsid w:val="00727430"/>
    <w:rsid w:val="00727440"/>
    <w:rsid w:val="007276E3"/>
    <w:rsid w:val="007278AC"/>
    <w:rsid w:val="007279C7"/>
    <w:rsid w:val="00727C67"/>
    <w:rsid w:val="00727D6B"/>
    <w:rsid w:val="00727FFC"/>
    <w:rsid w:val="007301EA"/>
    <w:rsid w:val="0073043A"/>
    <w:rsid w:val="00730592"/>
    <w:rsid w:val="00730674"/>
    <w:rsid w:val="00730B54"/>
    <w:rsid w:val="00730C87"/>
    <w:rsid w:val="00730E03"/>
    <w:rsid w:val="00730F8D"/>
    <w:rsid w:val="00730FD9"/>
    <w:rsid w:val="00731032"/>
    <w:rsid w:val="00731361"/>
    <w:rsid w:val="00731496"/>
    <w:rsid w:val="007314EB"/>
    <w:rsid w:val="007316A7"/>
    <w:rsid w:val="0073180C"/>
    <w:rsid w:val="0073187A"/>
    <w:rsid w:val="00731E65"/>
    <w:rsid w:val="00731F3B"/>
    <w:rsid w:val="007323B3"/>
    <w:rsid w:val="00732598"/>
    <w:rsid w:val="007326F9"/>
    <w:rsid w:val="00732768"/>
    <w:rsid w:val="0073284B"/>
    <w:rsid w:val="007329D9"/>
    <w:rsid w:val="00732A13"/>
    <w:rsid w:val="00732B34"/>
    <w:rsid w:val="00732BDF"/>
    <w:rsid w:val="00732C5F"/>
    <w:rsid w:val="00732D12"/>
    <w:rsid w:val="00732EAE"/>
    <w:rsid w:val="00732FCB"/>
    <w:rsid w:val="00732FE8"/>
    <w:rsid w:val="0073327E"/>
    <w:rsid w:val="007333A5"/>
    <w:rsid w:val="00733715"/>
    <w:rsid w:val="0073376F"/>
    <w:rsid w:val="0073387F"/>
    <w:rsid w:val="00733B6A"/>
    <w:rsid w:val="00733C6F"/>
    <w:rsid w:val="00733E7C"/>
    <w:rsid w:val="00733F45"/>
    <w:rsid w:val="00734163"/>
    <w:rsid w:val="007341CD"/>
    <w:rsid w:val="00734700"/>
    <w:rsid w:val="00734723"/>
    <w:rsid w:val="007348AD"/>
    <w:rsid w:val="00734BE6"/>
    <w:rsid w:val="00734D51"/>
    <w:rsid w:val="00734D88"/>
    <w:rsid w:val="00735026"/>
    <w:rsid w:val="00735080"/>
    <w:rsid w:val="0073514A"/>
    <w:rsid w:val="0073547D"/>
    <w:rsid w:val="0073565C"/>
    <w:rsid w:val="007356D6"/>
    <w:rsid w:val="00735786"/>
    <w:rsid w:val="007357D6"/>
    <w:rsid w:val="00735DAA"/>
    <w:rsid w:val="00735DFC"/>
    <w:rsid w:val="00735EB1"/>
    <w:rsid w:val="00735F36"/>
    <w:rsid w:val="00736077"/>
    <w:rsid w:val="007360A8"/>
    <w:rsid w:val="00736211"/>
    <w:rsid w:val="0073628E"/>
    <w:rsid w:val="007363AC"/>
    <w:rsid w:val="00736451"/>
    <w:rsid w:val="0073660B"/>
    <w:rsid w:val="00736784"/>
    <w:rsid w:val="007369E1"/>
    <w:rsid w:val="00736AB0"/>
    <w:rsid w:val="00736AD9"/>
    <w:rsid w:val="00736D26"/>
    <w:rsid w:val="00736E4C"/>
    <w:rsid w:val="00736E59"/>
    <w:rsid w:val="00737028"/>
    <w:rsid w:val="007375A5"/>
    <w:rsid w:val="0073767E"/>
    <w:rsid w:val="007378A7"/>
    <w:rsid w:val="00737925"/>
    <w:rsid w:val="00737D85"/>
    <w:rsid w:val="00737DE1"/>
    <w:rsid w:val="007404B6"/>
    <w:rsid w:val="007405A7"/>
    <w:rsid w:val="00740D2E"/>
    <w:rsid w:val="00741279"/>
    <w:rsid w:val="00741658"/>
    <w:rsid w:val="007417F3"/>
    <w:rsid w:val="00741C98"/>
    <w:rsid w:val="00741F15"/>
    <w:rsid w:val="00742029"/>
    <w:rsid w:val="0074210A"/>
    <w:rsid w:val="007421C0"/>
    <w:rsid w:val="00742249"/>
    <w:rsid w:val="007423D2"/>
    <w:rsid w:val="00742565"/>
    <w:rsid w:val="00742B0C"/>
    <w:rsid w:val="00742B73"/>
    <w:rsid w:val="00742C1C"/>
    <w:rsid w:val="00742E5F"/>
    <w:rsid w:val="00742E94"/>
    <w:rsid w:val="00743203"/>
    <w:rsid w:val="00743276"/>
    <w:rsid w:val="0074330F"/>
    <w:rsid w:val="007437D6"/>
    <w:rsid w:val="007437F5"/>
    <w:rsid w:val="00743B13"/>
    <w:rsid w:val="00743BFC"/>
    <w:rsid w:val="00743F72"/>
    <w:rsid w:val="00743F8F"/>
    <w:rsid w:val="00744097"/>
    <w:rsid w:val="0074409F"/>
    <w:rsid w:val="00744198"/>
    <w:rsid w:val="00744258"/>
    <w:rsid w:val="007445DA"/>
    <w:rsid w:val="0074466B"/>
    <w:rsid w:val="0074471D"/>
    <w:rsid w:val="007448B0"/>
    <w:rsid w:val="0074492B"/>
    <w:rsid w:val="00744BC0"/>
    <w:rsid w:val="00744C89"/>
    <w:rsid w:val="00744CBF"/>
    <w:rsid w:val="00744DE6"/>
    <w:rsid w:val="00744F4E"/>
    <w:rsid w:val="00744FE5"/>
    <w:rsid w:val="0074506F"/>
    <w:rsid w:val="00745914"/>
    <w:rsid w:val="00745AA8"/>
    <w:rsid w:val="00745BAF"/>
    <w:rsid w:val="00745C75"/>
    <w:rsid w:val="00745F55"/>
    <w:rsid w:val="00745FF2"/>
    <w:rsid w:val="0074614F"/>
    <w:rsid w:val="007462AF"/>
    <w:rsid w:val="0074640D"/>
    <w:rsid w:val="007464A8"/>
    <w:rsid w:val="007466AB"/>
    <w:rsid w:val="00746807"/>
    <w:rsid w:val="00746A41"/>
    <w:rsid w:val="00746A70"/>
    <w:rsid w:val="00746B7D"/>
    <w:rsid w:val="00747006"/>
    <w:rsid w:val="0074703A"/>
    <w:rsid w:val="00747067"/>
    <w:rsid w:val="00747283"/>
    <w:rsid w:val="007473A0"/>
    <w:rsid w:val="007474B5"/>
    <w:rsid w:val="007475E7"/>
    <w:rsid w:val="00747645"/>
    <w:rsid w:val="00747952"/>
    <w:rsid w:val="00747B0B"/>
    <w:rsid w:val="00747B57"/>
    <w:rsid w:val="00747EFF"/>
    <w:rsid w:val="00747F7A"/>
    <w:rsid w:val="00750296"/>
    <w:rsid w:val="0075099D"/>
    <w:rsid w:val="00750A91"/>
    <w:rsid w:val="00750A9F"/>
    <w:rsid w:val="00750BC2"/>
    <w:rsid w:val="00750BD8"/>
    <w:rsid w:val="00750BF9"/>
    <w:rsid w:val="00750D59"/>
    <w:rsid w:val="00750DF6"/>
    <w:rsid w:val="00750FAC"/>
    <w:rsid w:val="00751025"/>
    <w:rsid w:val="00751123"/>
    <w:rsid w:val="0075114C"/>
    <w:rsid w:val="007514CD"/>
    <w:rsid w:val="00751639"/>
    <w:rsid w:val="00751ABF"/>
    <w:rsid w:val="00751BC9"/>
    <w:rsid w:val="00751C5C"/>
    <w:rsid w:val="00751CF2"/>
    <w:rsid w:val="007520B4"/>
    <w:rsid w:val="0075252D"/>
    <w:rsid w:val="007525C2"/>
    <w:rsid w:val="007526B9"/>
    <w:rsid w:val="007527D8"/>
    <w:rsid w:val="00752925"/>
    <w:rsid w:val="00752B86"/>
    <w:rsid w:val="00752F5C"/>
    <w:rsid w:val="007531CB"/>
    <w:rsid w:val="00753544"/>
    <w:rsid w:val="0075371B"/>
    <w:rsid w:val="00753A04"/>
    <w:rsid w:val="00753A2A"/>
    <w:rsid w:val="00753DD7"/>
    <w:rsid w:val="00753EB6"/>
    <w:rsid w:val="0075413E"/>
    <w:rsid w:val="00754380"/>
    <w:rsid w:val="00754456"/>
    <w:rsid w:val="007544FC"/>
    <w:rsid w:val="007546EF"/>
    <w:rsid w:val="007549D7"/>
    <w:rsid w:val="00754A82"/>
    <w:rsid w:val="00754A8B"/>
    <w:rsid w:val="00754D95"/>
    <w:rsid w:val="00754E78"/>
    <w:rsid w:val="00754EB7"/>
    <w:rsid w:val="00754F32"/>
    <w:rsid w:val="00755029"/>
    <w:rsid w:val="0075507D"/>
    <w:rsid w:val="0075509F"/>
    <w:rsid w:val="00755251"/>
    <w:rsid w:val="007556D2"/>
    <w:rsid w:val="0075576E"/>
    <w:rsid w:val="00755AA9"/>
    <w:rsid w:val="00755C29"/>
    <w:rsid w:val="00755CA3"/>
    <w:rsid w:val="00755D9D"/>
    <w:rsid w:val="00755E27"/>
    <w:rsid w:val="00755E81"/>
    <w:rsid w:val="00755FFB"/>
    <w:rsid w:val="00756042"/>
    <w:rsid w:val="00756B91"/>
    <w:rsid w:val="00756BFC"/>
    <w:rsid w:val="00756F98"/>
    <w:rsid w:val="007571B2"/>
    <w:rsid w:val="0075724A"/>
    <w:rsid w:val="007572BC"/>
    <w:rsid w:val="0075754E"/>
    <w:rsid w:val="00757A71"/>
    <w:rsid w:val="00757AA4"/>
    <w:rsid w:val="00757AF5"/>
    <w:rsid w:val="00757C32"/>
    <w:rsid w:val="00757CE1"/>
    <w:rsid w:val="00757F41"/>
    <w:rsid w:val="00757F5D"/>
    <w:rsid w:val="00760153"/>
    <w:rsid w:val="0076084F"/>
    <w:rsid w:val="00760A8B"/>
    <w:rsid w:val="00760D7D"/>
    <w:rsid w:val="00760DD9"/>
    <w:rsid w:val="00760F6B"/>
    <w:rsid w:val="007610CE"/>
    <w:rsid w:val="007612FE"/>
    <w:rsid w:val="0076177D"/>
    <w:rsid w:val="00761813"/>
    <w:rsid w:val="00761B15"/>
    <w:rsid w:val="00761D5C"/>
    <w:rsid w:val="00761E7C"/>
    <w:rsid w:val="00761EA9"/>
    <w:rsid w:val="007622DD"/>
    <w:rsid w:val="0076248C"/>
    <w:rsid w:val="007629CF"/>
    <w:rsid w:val="00762A74"/>
    <w:rsid w:val="00762C84"/>
    <w:rsid w:val="00762DD9"/>
    <w:rsid w:val="00763143"/>
    <w:rsid w:val="00763231"/>
    <w:rsid w:val="00763479"/>
    <w:rsid w:val="00763589"/>
    <w:rsid w:val="00763805"/>
    <w:rsid w:val="00763848"/>
    <w:rsid w:val="00763968"/>
    <w:rsid w:val="00763AE9"/>
    <w:rsid w:val="00763BD3"/>
    <w:rsid w:val="00763FB3"/>
    <w:rsid w:val="00763FDF"/>
    <w:rsid w:val="00764203"/>
    <w:rsid w:val="007643C1"/>
    <w:rsid w:val="007644F2"/>
    <w:rsid w:val="007645E4"/>
    <w:rsid w:val="00764604"/>
    <w:rsid w:val="00764C6F"/>
    <w:rsid w:val="00764C86"/>
    <w:rsid w:val="00764FB6"/>
    <w:rsid w:val="007650EE"/>
    <w:rsid w:val="00765341"/>
    <w:rsid w:val="00765353"/>
    <w:rsid w:val="007653A7"/>
    <w:rsid w:val="007653B2"/>
    <w:rsid w:val="00765566"/>
    <w:rsid w:val="00765745"/>
    <w:rsid w:val="00765872"/>
    <w:rsid w:val="00765B76"/>
    <w:rsid w:val="00765E38"/>
    <w:rsid w:val="0076607D"/>
    <w:rsid w:val="00766100"/>
    <w:rsid w:val="00766208"/>
    <w:rsid w:val="0076621B"/>
    <w:rsid w:val="007663D4"/>
    <w:rsid w:val="00766407"/>
    <w:rsid w:val="0076641B"/>
    <w:rsid w:val="0076644C"/>
    <w:rsid w:val="0076657A"/>
    <w:rsid w:val="0076658D"/>
    <w:rsid w:val="007665D3"/>
    <w:rsid w:val="00766905"/>
    <w:rsid w:val="00766B66"/>
    <w:rsid w:val="00766BB3"/>
    <w:rsid w:val="00767287"/>
    <w:rsid w:val="00767400"/>
    <w:rsid w:val="007675ED"/>
    <w:rsid w:val="007677D5"/>
    <w:rsid w:val="00767809"/>
    <w:rsid w:val="00767882"/>
    <w:rsid w:val="00767C4A"/>
    <w:rsid w:val="00767C65"/>
    <w:rsid w:val="0077001A"/>
    <w:rsid w:val="0077053E"/>
    <w:rsid w:val="00770725"/>
    <w:rsid w:val="00770881"/>
    <w:rsid w:val="00770A02"/>
    <w:rsid w:val="00770A84"/>
    <w:rsid w:val="00770B33"/>
    <w:rsid w:val="00771060"/>
    <w:rsid w:val="0077109A"/>
    <w:rsid w:val="0077127E"/>
    <w:rsid w:val="007713BC"/>
    <w:rsid w:val="00771504"/>
    <w:rsid w:val="00771893"/>
    <w:rsid w:val="007719E3"/>
    <w:rsid w:val="00771D0A"/>
    <w:rsid w:val="007723B2"/>
    <w:rsid w:val="007724AA"/>
    <w:rsid w:val="007724D6"/>
    <w:rsid w:val="00772588"/>
    <w:rsid w:val="00772E13"/>
    <w:rsid w:val="00772FC9"/>
    <w:rsid w:val="007730D8"/>
    <w:rsid w:val="0077350A"/>
    <w:rsid w:val="00773ABE"/>
    <w:rsid w:val="00774003"/>
    <w:rsid w:val="0077419C"/>
    <w:rsid w:val="007742F2"/>
    <w:rsid w:val="007744C8"/>
    <w:rsid w:val="00774529"/>
    <w:rsid w:val="00774624"/>
    <w:rsid w:val="00774822"/>
    <w:rsid w:val="00774AA3"/>
    <w:rsid w:val="0077505A"/>
    <w:rsid w:val="007751FB"/>
    <w:rsid w:val="007752DE"/>
    <w:rsid w:val="0077533C"/>
    <w:rsid w:val="00775A06"/>
    <w:rsid w:val="00775C25"/>
    <w:rsid w:val="00775C4E"/>
    <w:rsid w:val="00775CE6"/>
    <w:rsid w:val="00775F25"/>
    <w:rsid w:val="0077606E"/>
    <w:rsid w:val="007761B5"/>
    <w:rsid w:val="00776329"/>
    <w:rsid w:val="007765A4"/>
    <w:rsid w:val="007766F6"/>
    <w:rsid w:val="00776782"/>
    <w:rsid w:val="00776949"/>
    <w:rsid w:val="007769AF"/>
    <w:rsid w:val="00776A06"/>
    <w:rsid w:val="00776AC7"/>
    <w:rsid w:val="00776ACD"/>
    <w:rsid w:val="00776AD1"/>
    <w:rsid w:val="00776AD3"/>
    <w:rsid w:val="00776BFA"/>
    <w:rsid w:val="007771D7"/>
    <w:rsid w:val="00777361"/>
    <w:rsid w:val="007773D8"/>
    <w:rsid w:val="007774B0"/>
    <w:rsid w:val="007774F8"/>
    <w:rsid w:val="00777749"/>
    <w:rsid w:val="00777B1B"/>
    <w:rsid w:val="00777D06"/>
    <w:rsid w:val="007800A9"/>
    <w:rsid w:val="00780279"/>
    <w:rsid w:val="007803A5"/>
    <w:rsid w:val="007804F3"/>
    <w:rsid w:val="007805D3"/>
    <w:rsid w:val="007805DC"/>
    <w:rsid w:val="007807FA"/>
    <w:rsid w:val="00780AD7"/>
    <w:rsid w:val="00780F6A"/>
    <w:rsid w:val="00781153"/>
    <w:rsid w:val="0078133D"/>
    <w:rsid w:val="007815B4"/>
    <w:rsid w:val="00781698"/>
    <w:rsid w:val="00781B6D"/>
    <w:rsid w:val="00781D37"/>
    <w:rsid w:val="00781E00"/>
    <w:rsid w:val="00782380"/>
    <w:rsid w:val="00782CBD"/>
    <w:rsid w:val="00782E26"/>
    <w:rsid w:val="00782EBC"/>
    <w:rsid w:val="0078349D"/>
    <w:rsid w:val="00783590"/>
    <w:rsid w:val="007838B2"/>
    <w:rsid w:val="00783D7D"/>
    <w:rsid w:val="00783DCF"/>
    <w:rsid w:val="00783EA9"/>
    <w:rsid w:val="00783EC4"/>
    <w:rsid w:val="00783F3C"/>
    <w:rsid w:val="00784028"/>
    <w:rsid w:val="00784661"/>
    <w:rsid w:val="00784A4E"/>
    <w:rsid w:val="00784B81"/>
    <w:rsid w:val="007850D1"/>
    <w:rsid w:val="00785126"/>
    <w:rsid w:val="007851BD"/>
    <w:rsid w:val="00785336"/>
    <w:rsid w:val="007854B9"/>
    <w:rsid w:val="007855AE"/>
    <w:rsid w:val="0078560C"/>
    <w:rsid w:val="007858D6"/>
    <w:rsid w:val="00785AB1"/>
    <w:rsid w:val="00785E87"/>
    <w:rsid w:val="007860CC"/>
    <w:rsid w:val="007861A0"/>
    <w:rsid w:val="00786208"/>
    <w:rsid w:val="00786211"/>
    <w:rsid w:val="0078667C"/>
    <w:rsid w:val="007867AC"/>
    <w:rsid w:val="0078683A"/>
    <w:rsid w:val="00786854"/>
    <w:rsid w:val="00786859"/>
    <w:rsid w:val="00786884"/>
    <w:rsid w:val="00786E2C"/>
    <w:rsid w:val="00786E94"/>
    <w:rsid w:val="007871B0"/>
    <w:rsid w:val="0078732B"/>
    <w:rsid w:val="00787333"/>
    <w:rsid w:val="00787461"/>
    <w:rsid w:val="007874DB"/>
    <w:rsid w:val="00787686"/>
    <w:rsid w:val="00787B99"/>
    <w:rsid w:val="00787CFA"/>
    <w:rsid w:val="0079042E"/>
    <w:rsid w:val="00790592"/>
    <w:rsid w:val="00790823"/>
    <w:rsid w:val="00790B19"/>
    <w:rsid w:val="00790D4E"/>
    <w:rsid w:val="00790ECA"/>
    <w:rsid w:val="00791090"/>
    <w:rsid w:val="007910A3"/>
    <w:rsid w:val="0079115B"/>
    <w:rsid w:val="0079137F"/>
    <w:rsid w:val="007913D6"/>
    <w:rsid w:val="007915CD"/>
    <w:rsid w:val="00791627"/>
    <w:rsid w:val="007916A2"/>
    <w:rsid w:val="00791807"/>
    <w:rsid w:val="00791AB7"/>
    <w:rsid w:val="007921E3"/>
    <w:rsid w:val="0079265E"/>
    <w:rsid w:val="00792686"/>
    <w:rsid w:val="00792760"/>
    <w:rsid w:val="00792C0C"/>
    <w:rsid w:val="00792E0B"/>
    <w:rsid w:val="00792F2A"/>
    <w:rsid w:val="0079316A"/>
    <w:rsid w:val="0079328C"/>
    <w:rsid w:val="007935A6"/>
    <w:rsid w:val="007935C7"/>
    <w:rsid w:val="007935ED"/>
    <w:rsid w:val="007935F3"/>
    <w:rsid w:val="00793839"/>
    <w:rsid w:val="00793920"/>
    <w:rsid w:val="00793950"/>
    <w:rsid w:val="00793FFB"/>
    <w:rsid w:val="00794217"/>
    <w:rsid w:val="007943B5"/>
    <w:rsid w:val="00794427"/>
    <w:rsid w:val="007944E0"/>
    <w:rsid w:val="00794544"/>
    <w:rsid w:val="007945B0"/>
    <w:rsid w:val="00794A9A"/>
    <w:rsid w:val="00794AFC"/>
    <w:rsid w:val="00794B13"/>
    <w:rsid w:val="00794FCB"/>
    <w:rsid w:val="007952B1"/>
    <w:rsid w:val="007952BB"/>
    <w:rsid w:val="0079530D"/>
    <w:rsid w:val="00795424"/>
    <w:rsid w:val="00795466"/>
    <w:rsid w:val="00795736"/>
    <w:rsid w:val="00795777"/>
    <w:rsid w:val="00795832"/>
    <w:rsid w:val="0079586D"/>
    <w:rsid w:val="007959B0"/>
    <w:rsid w:val="007959F6"/>
    <w:rsid w:val="00795B15"/>
    <w:rsid w:val="00795D80"/>
    <w:rsid w:val="00795E8A"/>
    <w:rsid w:val="00796446"/>
    <w:rsid w:val="007964EA"/>
    <w:rsid w:val="0079653F"/>
    <w:rsid w:val="00796703"/>
    <w:rsid w:val="0079681C"/>
    <w:rsid w:val="007968D1"/>
    <w:rsid w:val="007969A6"/>
    <w:rsid w:val="00796AAD"/>
    <w:rsid w:val="00796CC5"/>
    <w:rsid w:val="00796EC5"/>
    <w:rsid w:val="0079726A"/>
    <w:rsid w:val="007974D9"/>
    <w:rsid w:val="007976C8"/>
    <w:rsid w:val="00797AF1"/>
    <w:rsid w:val="00797C27"/>
    <w:rsid w:val="00797CDA"/>
    <w:rsid w:val="00797F51"/>
    <w:rsid w:val="00797F8A"/>
    <w:rsid w:val="007A01FC"/>
    <w:rsid w:val="007A02AD"/>
    <w:rsid w:val="007A0307"/>
    <w:rsid w:val="007A037E"/>
    <w:rsid w:val="007A043C"/>
    <w:rsid w:val="007A0589"/>
    <w:rsid w:val="007A085B"/>
    <w:rsid w:val="007A0A34"/>
    <w:rsid w:val="007A0B4D"/>
    <w:rsid w:val="007A0CAB"/>
    <w:rsid w:val="007A0CB1"/>
    <w:rsid w:val="007A0D63"/>
    <w:rsid w:val="007A0F7B"/>
    <w:rsid w:val="007A1225"/>
    <w:rsid w:val="007A1310"/>
    <w:rsid w:val="007A1933"/>
    <w:rsid w:val="007A1B8D"/>
    <w:rsid w:val="007A1DD3"/>
    <w:rsid w:val="007A1DDD"/>
    <w:rsid w:val="007A21D1"/>
    <w:rsid w:val="007A22B5"/>
    <w:rsid w:val="007A24A4"/>
    <w:rsid w:val="007A24AD"/>
    <w:rsid w:val="007A2629"/>
    <w:rsid w:val="007A27EF"/>
    <w:rsid w:val="007A298C"/>
    <w:rsid w:val="007A2E72"/>
    <w:rsid w:val="007A2EFE"/>
    <w:rsid w:val="007A2F96"/>
    <w:rsid w:val="007A30D2"/>
    <w:rsid w:val="007A3340"/>
    <w:rsid w:val="007A334E"/>
    <w:rsid w:val="007A369C"/>
    <w:rsid w:val="007A38DA"/>
    <w:rsid w:val="007A3DCD"/>
    <w:rsid w:val="007A3FA9"/>
    <w:rsid w:val="007A4134"/>
    <w:rsid w:val="007A41A7"/>
    <w:rsid w:val="007A43D2"/>
    <w:rsid w:val="007A4470"/>
    <w:rsid w:val="007A44AA"/>
    <w:rsid w:val="007A45C1"/>
    <w:rsid w:val="007A4866"/>
    <w:rsid w:val="007A499C"/>
    <w:rsid w:val="007A4AEA"/>
    <w:rsid w:val="007A4C45"/>
    <w:rsid w:val="007A4D63"/>
    <w:rsid w:val="007A4FA7"/>
    <w:rsid w:val="007A5617"/>
    <w:rsid w:val="007A5692"/>
    <w:rsid w:val="007A58BB"/>
    <w:rsid w:val="007A593E"/>
    <w:rsid w:val="007A5A24"/>
    <w:rsid w:val="007A5C12"/>
    <w:rsid w:val="007A5EF1"/>
    <w:rsid w:val="007A605A"/>
    <w:rsid w:val="007A62F3"/>
    <w:rsid w:val="007A63F7"/>
    <w:rsid w:val="007A64BA"/>
    <w:rsid w:val="007A6882"/>
    <w:rsid w:val="007A6D5C"/>
    <w:rsid w:val="007A6F16"/>
    <w:rsid w:val="007A6F6D"/>
    <w:rsid w:val="007A7361"/>
    <w:rsid w:val="007A760B"/>
    <w:rsid w:val="007A768C"/>
    <w:rsid w:val="007A769C"/>
    <w:rsid w:val="007A770B"/>
    <w:rsid w:val="007A7B3E"/>
    <w:rsid w:val="007A7C04"/>
    <w:rsid w:val="007A7D3B"/>
    <w:rsid w:val="007A7D72"/>
    <w:rsid w:val="007B017B"/>
    <w:rsid w:val="007B0606"/>
    <w:rsid w:val="007B0661"/>
    <w:rsid w:val="007B093F"/>
    <w:rsid w:val="007B0B6A"/>
    <w:rsid w:val="007B0B84"/>
    <w:rsid w:val="007B0BF1"/>
    <w:rsid w:val="007B0E37"/>
    <w:rsid w:val="007B10FA"/>
    <w:rsid w:val="007B176D"/>
    <w:rsid w:val="007B17A3"/>
    <w:rsid w:val="007B20AD"/>
    <w:rsid w:val="007B2640"/>
    <w:rsid w:val="007B28C3"/>
    <w:rsid w:val="007B2CAD"/>
    <w:rsid w:val="007B2CEC"/>
    <w:rsid w:val="007B2E7A"/>
    <w:rsid w:val="007B313B"/>
    <w:rsid w:val="007B315D"/>
    <w:rsid w:val="007B3296"/>
    <w:rsid w:val="007B34F9"/>
    <w:rsid w:val="007B3551"/>
    <w:rsid w:val="007B3594"/>
    <w:rsid w:val="007B3648"/>
    <w:rsid w:val="007B382A"/>
    <w:rsid w:val="007B382B"/>
    <w:rsid w:val="007B3F7F"/>
    <w:rsid w:val="007B4480"/>
    <w:rsid w:val="007B44ED"/>
    <w:rsid w:val="007B4674"/>
    <w:rsid w:val="007B47C1"/>
    <w:rsid w:val="007B4827"/>
    <w:rsid w:val="007B48CD"/>
    <w:rsid w:val="007B490C"/>
    <w:rsid w:val="007B4A9B"/>
    <w:rsid w:val="007B4B8D"/>
    <w:rsid w:val="007B4C92"/>
    <w:rsid w:val="007B507A"/>
    <w:rsid w:val="007B5093"/>
    <w:rsid w:val="007B54A3"/>
    <w:rsid w:val="007B57A9"/>
    <w:rsid w:val="007B581C"/>
    <w:rsid w:val="007B5B48"/>
    <w:rsid w:val="007B5C8E"/>
    <w:rsid w:val="007B5D80"/>
    <w:rsid w:val="007B6155"/>
    <w:rsid w:val="007B68AF"/>
    <w:rsid w:val="007B6B01"/>
    <w:rsid w:val="007B6CE5"/>
    <w:rsid w:val="007B717A"/>
    <w:rsid w:val="007B72AD"/>
    <w:rsid w:val="007B72F1"/>
    <w:rsid w:val="007B72FD"/>
    <w:rsid w:val="007B742A"/>
    <w:rsid w:val="007B750D"/>
    <w:rsid w:val="007B7544"/>
    <w:rsid w:val="007B7833"/>
    <w:rsid w:val="007B79E0"/>
    <w:rsid w:val="007B7A9D"/>
    <w:rsid w:val="007B7B38"/>
    <w:rsid w:val="007B7F1B"/>
    <w:rsid w:val="007B7FBD"/>
    <w:rsid w:val="007C0091"/>
    <w:rsid w:val="007C0732"/>
    <w:rsid w:val="007C0819"/>
    <w:rsid w:val="007C086E"/>
    <w:rsid w:val="007C0FA5"/>
    <w:rsid w:val="007C1012"/>
    <w:rsid w:val="007C123A"/>
    <w:rsid w:val="007C12C5"/>
    <w:rsid w:val="007C1409"/>
    <w:rsid w:val="007C16C9"/>
    <w:rsid w:val="007C1854"/>
    <w:rsid w:val="007C1BA8"/>
    <w:rsid w:val="007C1F3E"/>
    <w:rsid w:val="007C1F41"/>
    <w:rsid w:val="007C2295"/>
    <w:rsid w:val="007C23C8"/>
    <w:rsid w:val="007C29F2"/>
    <w:rsid w:val="007C2CAF"/>
    <w:rsid w:val="007C2ED3"/>
    <w:rsid w:val="007C30E2"/>
    <w:rsid w:val="007C334D"/>
    <w:rsid w:val="007C33A0"/>
    <w:rsid w:val="007C34AE"/>
    <w:rsid w:val="007C3568"/>
    <w:rsid w:val="007C37F2"/>
    <w:rsid w:val="007C3B4C"/>
    <w:rsid w:val="007C3BCB"/>
    <w:rsid w:val="007C3CD0"/>
    <w:rsid w:val="007C3DFE"/>
    <w:rsid w:val="007C3E8B"/>
    <w:rsid w:val="007C3F83"/>
    <w:rsid w:val="007C3FD2"/>
    <w:rsid w:val="007C3FD9"/>
    <w:rsid w:val="007C4186"/>
    <w:rsid w:val="007C451F"/>
    <w:rsid w:val="007C479D"/>
    <w:rsid w:val="007C4DF3"/>
    <w:rsid w:val="007C4FF8"/>
    <w:rsid w:val="007C509C"/>
    <w:rsid w:val="007C51C3"/>
    <w:rsid w:val="007C52A8"/>
    <w:rsid w:val="007C52CA"/>
    <w:rsid w:val="007C532A"/>
    <w:rsid w:val="007C542E"/>
    <w:rsid w:val="007C54A3"/>
    <w:rsid w:val="007C5568"/>
    <w:rsid w:val="007C560E"/>
    <w:rsid w:val="007C593E"/>
    <w:rsid w:val="007C5C18"/>
    <w:rsid w:val="007C5EA0"/>
    <w:rsid w:val="007C6142"/>
    <w:rsid w:val="007C619C"/>
    <w:rsid w:val="007C64CA"/>
    <w:rsid w:val="007C661C"/>
    <w:rsid w:val="007C67F1"/>
    <w:rsid w:val="007C683E"/>
    <w:rsid w:val="007C684D"/>
    <w:rsid w:val="007C6F41"/>
    <w:rsid w:val="007C710D"/>
    <w:rsid w:val="007C7243"/>
    <w:rsid w:val="007C7290"/>
    <w:rsid w:val="007C7494"/>
    <w:rsid w:val="007C754A"/>
    <w:rsid w:val="007C7A5C"/>
    <w:rsid w:val="007C7C19"/>
    <w:rsid w:val="007D00D6"/>
    <w:rsid w:val="007D03B9"/>
    <w:rsid w:val="007D057E"/>
    <w:rsid w:val="007D0671"/>
    <w:rsid w:val="007D086D"/>
    <w:rsid w:val="007D0CA7"/>
    <w:rsid w:val="007D0E74"/>
    <w:rsid w:val="007D0EBD"/>
    <w:rsid w:val="007D14E5"/>
    <w:rsid w:val="007D16DD"/>
    <w:rsid w:val="007D1946"/>
    <w:rsid w:val="007D1A1A"/>
    <w:rsid w:val="007D1BE2"/>
    <w:rsid w:val="007D1EB4"/>
    <w:rsid w:val="007D2616"/>
    <w:rsid w:val="007D2682"/>
    <w:rsid w:val="007D2976"/>
    <w:rsid w:val="007D2ED9"/>
    <w:rsid w:val="007D3237"/>
    <w:rsid w:val="007D32F0"/>
    <w:rsid w:val="007D34EB"/>
    <w:rsid w:val="007D377F"/>
    <w:rsid w:val="007D37A2"/>
    <w:rsid w:val="007D3A48"/>
    <w:rsid w:val="007D3C57"/>
    <w:rsid w:val="007D3EDC"/>
    <w:rsid w:val="007D3F09"/>
    <w:rsid w:val="007D415E"/>
    <w:rsid w:val="007D418F"/>
    <w:rsid w:val="007D4300"/>
    <w:rsid w:val="007D4548"/>
    <w:rsid w:val="007D498F"/>
    <w:rsid w:val="007D4C56"/>
    <w:rsid w:val="007D4DE4"/>
    <w:rsid w:val="007D507B"/>
    <w:rsid w:val="007D56F9"/>
    <w:rsid w:val="007D5F1E"/>
    <w:rsid w:val="007D5F31"/>
    <w:rsid w:val="007D5FF6"/>
    <w:rsid w:val="007D61BF"/>
    <w:rsid w:val="007D6348"/>
    <w:rsid w:val="007D63B4"/>
    <w:rsid w:val="007D675A"/>
    <w:rsid w:val="007D67B7"/>
    <w:rsid w:val="007D67ED"/>
    <w:rsid w:val="007D6908"/>
    <w:rsid w:val="007D6E81"/>
    <w:rsid w:val="007D7268"/>
    <w:rsid w:val="007D735F"/>
    <w:rsid w:val="007D7670"/>
    <w:rsid w:val="007D7843"/>
    <w:rsid w:val="007D7847"/>
    <w:rsid w:val="007D784D"/>
    <w:rsid w:val="007D7916"/>
    <w:rsid w:val="007D7A0B"/>
    <w:rsid w:val="007D7BE5"/>
    <w:rsid w:val="007D7CD5"/>
    <w:rsid w:val="007D7EDB"/>
    <w:rsid w:val="007D7FE3"/>
    <w:rsid w:val="007E011C"/>
    <w:rsid w:val="007E0235"/>
    <w:rsid w:val="007E0242"/>
    <w:rsid w:val="007E044B"/>
    <w:rsid w:val="007E052F"/>
    <w:rsid w:val="007E0A0E"/>
    <w:rsid w:val="007E0B7B"/>
    <w:rsid w:val="007E0BD8"/>
    <w:rsid w:val="007E0F45"/>
    <w:rsid w:val="007E1135"/>
    <w:rsid w:val="007E1140"/>
    <w:rsid w:val="007E11B4"/>
    <w:rsid w:val="007E11F8"/>
    <w:rsid w:val="007E1326"/>
    <w:rsid w:val="007E133E"/>
    <w:rsid w:val="007E17E8"/>
    <w:rsid w:val="007E18BA"/>
    <w:rsid w:val="007E1D20"/>
    <w:rsid w:val="007E1DA5"/>
    <w:rsid w:val="007E1F76"/>
    <w:rsid w:val="007E1FDC"/>
    <w:rsid w:val="007E218F"/>
    <w:rsid w:val="007E232E"/>
    <w:rsid w:val="007E2831"/>
    <w:rsid w:val="007E2885"/>
    <w:rsid w:val="007E2A98"/>
    <w:rsid w:val="007E2E4A"/>
    <w:rsid w:val="007E2E91"/>
    <w:rsid w:val="007E2EF9"/>
    <w:rsid w:val="007E2FD1"/>
    <w:rsid w:val="007E3262"/>
    <w:rsid w:val="007E370B"/>
    <w:rsid w:val="007E3A09"/>
    <w:rsid w:val="007E3C14"/>
    <w:rsid w:val="007E3C45"/>
    <w:rsid w:val="007E3DDB"/>
    <w:rsid w:val="007E3F01"/>
    <w:rsid w:val="007E417F"/>
    <w:rsid w:val="007E419A"/>
    <w:rsid w:val="007E445A"/>
    <w:rsid w:val="007E47D2"/>
    <w:rsid w:val="007E4A00"/>
    <w:rsid w:val="007E4A70"/>
    <w:rsid w:val="007E4C6B"/>
    <w:rsid w:val="007E4F7C"/>
    <w:rsid w:val="007E50B9"/>
    <w:rsid w:val="007E54D2"/>
    <w:rsid w:val="007E5850"/>
    <w:rsid w:val="007E5A9B"/>
    <w:rsid w:val="007E5E09"/>
    <w:rsid w:val="007E625E"/>
    <w:rsid w:val="007E640C"/>
    <w:rsid w:val="007E65C4"/>
    <w:rsid w:val="007E6848"/>
    <w:rsid w:val="007E6C9A"/>
    <w:rsid w:val="007E6DFC"/>
    <w:rsid w:val="007E6E6D"/>
    <w:rsid w:val="007E6FC8"/>
    <w:rsid w:val="007E7046"/>
    <w:rsid w:val="007E707C"/>
    <w:rsid w:val="007E7677"/>
    <w:rsid w:val="007E7821"/>
    <w:rsid w:val="007E7CFE"/>
    <w:rsid w:val="007F0392"/>
    <w:rsid w:val="007F0604"/>
    <w:rsid w:val="007F0D8B"/>
    <w:rsid w:val="007F0E0B"/>
    <w:rsid w:val="007F0E6D"/>
    <w:rsid w:val="007F0EEA"/>
    <w:rsid w:val="007F120D"/>
    <w:rsid w:val="007F1322"/>
    <w:rsid w:val="007F1AC5"/>
    <w:rsid w:val="007F1B23"/>
    <w:rsid w:val="007F1B9C"/>
    <w:rsid w:val="007F1DBB"/>
    <w:rsid w:val="007F1E00"/>
    <w:rsid w:val="007F1F63"/>
    <w:rsid w:val="007F1FBC"/>
    <w:rsid w:val="007F217D"/>
    <w:rsid w:val="007F2276"/>
    <w:rsid w:val="007F24BE"/>
    <w:rsid w:val="007F26BD"/>
    <w:rsid w:val="007F2868"/>
    <w:rsid w:val="007F28F3"/>
    <w:rsid w:val="007F2A5E"/>
    <w:rsid w:val="007F2B59"/>
    <w:rsid w:val="007F307B"/>
    <w:rsid w:val="007F320F"/>
    <w:rsid w:val="007F3376"/>
    <w:rsid w:val="007F33EB"/>
    <w:rsid w:val="007F33FC"/>
    <w:rsid w:val="007F35B3"/>
    <w:rsid w:val="007F384E"/>
    <w:rsid w:val="007F3BA8"/>
    <w:rsid w:val="007F3CE8"/>
    <w:rsid w:val="007F419F"/>
    <w:rsid w:val="007F41AE"/>
    <w:rsid w:val="007F42E7"/>
    <w:rsid w:val="007F43BD"/>
    <w:rsid w:val="007F4893"/>
    <w:rsid w:val="007F495D"/>
    <w:rsid w:val="007F4A1F"/>
    <w:rsid w:val="007F4B44"/>
    <w:rsid w:val="007F4CFB"/>
    <w:rsid w:val="007F4DB0"/>
    <w:rsid w:val="007F4DFB"/>
    <w:rsid w:val="007F4FAD"/>
    <w:rsid w:val="007F51DA"/>
    <w:rsid w:val="007F556C"/>
    <w:rsid w:val="007F556F"/>
    <w:rsid w:val="007F580C"/>
    <w:rsid w:val="007F5883"/>
    <w:rsid w:val="007F5893"/>
    <w:rsid w:val="007F58F3"/>
    <w:rsid w:val="007F5E38"/>
    <w:rsid w:val="007F5F0A"/>
    <w:rsid w:val="007F626B"/>
    <w:rsid w:val="007F6638"/>
    <w:rsid w:val="007F6652"/>
    <w:rsid w:val="007F6B51"/>
    <w:rsid w:val="007F6B88"/>
    <w:rsid w:val="007F6C62"/>
    <w:rsid w:val="007F6CAA"/>
    <w:rsid w:val="007F6FCA"/>
    <w:rsid w:val="007F712E"/>
    <w:rsid w:val="007F753D"/>
    <w:rsid w:val="007F773A"/>
    <w:rsid w:val="007F784A"/>
    <w:rsid w:val="007F7958"/>
    <w:rsid w:val="0080015C"/>
    <w:rsid w:val="008002D9"/>
    <w:rsid w:val="008003C9"/>
    <w:rsid w:val="008009F8"/>
    <w:rsid w:val="00800A59"/>
    <w:rsid w:val="00800A99"/>
    <w:rsid w:val="00800BA4"/>
    <w:rsid w:val="00801577"/>
    <w:rsid w:val="00801699"/>
    <w:rsid w:val="0080193E"/>
    <w:rsid w:val="00801C1A"/>
    <w:rsid w:val="00801C96"/>
    <w:rsid w:val="00801D82"/>
    <w:rsid w:val="00801D88"/>
    <w:rsid w:val="00801E9E"/>
    <w:rsid w:val="00801F00"/>
    <w:rsid w:val="00801F7F"/>
    <w:rsid w:val="0080208D"/>
    <w:rsid w:val="008022F4"/>
    <w:rsid w:val="008023D6"/>
    <w:rsid w:val="00802406"/>
    <w:rsid w:val="00802573"/>
    <w:rsid w:val="008025E5"/>
    <w:rsid w:val="0080260B"/>
    <w:rsid w:val="0080278C"/>
    <w:rsid w:val="00802B15"/>
    <w:rsid w:val="00802D93"/>
    <w:rsid w:val="0080304D"/>
    <w:rsid w:val="008032DE"/>
    <w:rsid w:val="00803484"/>
    <w:rsid w:val="00803615"/>
    <w:rsid w:val="0080395C"/>
    <w:rsid w:val="00803B16"/>
    <w:rsid w:val="00803B36"/>
    <w:rsid w:val="00803B53"/>
    <w:rsid w:val="00803B69"/>
    <w:rsid w:val="00803C68"/>
    <w:rsid w:val="00803EBB"/>
    <w:rsid w:val="00803FF1"/>
    <w:rsid w:val="00804034"/>
    <w:rsid w:val="008040DE"/>
    <w:rsid w:val="00804128"/>
    <w:rsid w:val="00804211"/>
    <w:rsid w:val="00804280"/>
    <w:rsid w:val="00804296"/>
    <w:rsid w:val="008043B3"/>
    <w:rsid w:val="00804414"/>
    <w:rsid w:val="0080444C"/>
    <w:rsid w:val="008045C1"/>
    <w:rsid w:val="008046FF"/>
    <w:rsid w:val="00804719"/>
    <w:rsid w:val="008047F3"/>
    <w:rsid w:val="00804972"/>
    <w:rsid w:val="00804AED"/>
    <w:rsid w:val="00805378"/>
    <w:rsid w:val="008053CB"/>
    <w:rsid w:val="00805535"/>
    <w:rsid w:val="00805729"/>
    <w:rsid w:val="00805AD3"/>
    <w:rsid w:val="00805CA7"/>
    <w:rsid w:val="00805DA7"/>
    <w:rsid w:val="00805E41"/>
    <w:rsid w:val="008060D7"/>
    <w:rsid w:val="00806544"/>
    <w:rsid w:val="00806743"/>
    <w:rsid w:val="008067B5"/>
    <w:rsid w:val="00806CF2"/>
    <w:rsid w:val="00806DED"/>
    <w:rsid w:val="00806E78"/>
    <w:rsid w:val="0080708D"/>
    <w:rsid w:val="00807118"/>
    <w:rsid w:val="00807329"/>
    <w:rsid w:val="00807352"/>
    <w:rsid w:val="008073A4"/>
    <w:rsid w:val="0080753E"/>
    <w:rsid w:val="0080764E"/>
    <w:rsid w:val="00807840"/>
    <w:rsid w:val="008078BC"/>
    <w:rsid w:val="008078F2"/>
    <w:rsid w:val="00807A26"/>
    <w:rsid w:val="00807B54"/>
    <w:rsid w:val="00807C12"/>
    <w:rsid w:val="00807C1D"/>
    <w:rsid w:val="00807EEC"/>
    <w:rsid w:val="00807F7F"/>
    <w:rsid w:val="0081037E"/>
    <w:rsid w:val="008103B7"/>
    <w:rsid w:val="00810559"/>
    <w:rsid w:val="008106B4"/>
    <w:rsid w:val="008106BB"/>
    <w:rsid w:val="00810BEB"/>
    <w:rsid w:val="00810D4D"/>
    <w:rsid w:val="00810D63"/>
    <w:rsid w:val="00810D82"/>
    <w:rsid w:val="00810E41"/>
    <w:rsid w:val="00810FBC"/>
    <w:rsid w:val="00810FE6"/>
    <w:rsid w:val="0081115E"/>
    <w:rsid w:val="00811363"/>
    <w:rsid w:val="008115C6"/>
    <w:rsid w:val="00811ADF"/>
    <w:rsid w:val="00811F71"/>
    <w:rsid w:val="0081207D"/>
    <w:rsid w:val="00812082"/>
    <w:rsid w:val="00812125"/>
    <w:rsid w:val="00812244"/>
    <w:rsid w:val="0081232D"/>
    <w:rsid w:val="00812425"/>
    <w:rsid w:val="0081251A"/>
    <w:rsid w:val="0081263C"/>
    <w:rsid w:val="00812C1C"/>
    <w:rsid w:val="00813373"/>
    <w:rsid w:val="008133E8"/>
    <w:rsid w:val="008136F9"/>
    <w:rsid w:val="00813BA6"/>
    <w:rsid w:val="00813C7C"/>
    <w:rsid w:val="00813D65"/>
    <w:rsid w:val="00813DE7"/>
    <w:rsid w:val="00813F0B"/>
    <w:rsid w:val="00814143"/>
    <w:rsid w:val="008142D2"/>
    <w:rsid w:val="00814325"/>
    <w:rsid w:val="008143FE"/>
    <w:rsid w:val="00814724"/>
    <w:rsid w:val="00814762"/>
    <w:rsid w:val="008147D4"/>
    <w:rsid w:val="00814B5B"/>
    <w:rsid w:val="00814CB6"/>
    <w:rsid w:val="00814CE4"/>
    <w:rsid w:val="0081500C"/>
    <w:rsid w:val="00815138"/>
    <w:rsid w:val="00815145"/>
    <w:rsid w:val="00815243"/>
    <w:rsid w:val="0081531A"/>
    <w:rsid w:val="00815343"/>
    <w:rsid w:val="00815381"/>
    <w:rsid w:val="008155CA"/>
    <w:rsid w:val="0081566F"/>
    <w:rsid w:val="008156CF"/>
    <w:rsid w:val="008158AE"/>
    <w:rsid w:val="0081595E"/>
    <w:rsid w:val="00815B7B"/>
    <w:rsid w:val="00815C28"/>
    <w:rsid w:val="00815F6A"/>
    <w:rsid w:val="008160BB"/>
    <w:rsid w:val="00816211"/>
    <w:rsid w:val="008163FA"/>
    <w:rsid w:val="0081650F"/>
    <w:rsid w:val="0081656B"/>
    <w:rsid w:val="008166B4"/>
    <w:rsid w:val="00816A00"/>
    <w:rsid w:val="00816A38"/>
    <w:rsid w:val="00816ABB"/>
    <w:rsid w:val="00816BCF"/>
    <w:rsid w:val="00817650"/>
    <w:rsid w:val="0081777F"/>
    <w:rsid w:val="00817880"/>
    <w:rsid w:val="00817C86"/>
    <w:rsid w:val="00817EA3"/>
    <w:rsid w:val="00820063"/>
    <w:rsid w:val="00820108"/>
    <w:rsid w:val="008203B1"/>
    <w:rsid w:val="00820536"/>
    <w:rsid w:val="00820A1F"/>
    <w:rsid w:val="00820BCD"/>
    <w:rsid w:val="00820E02"/>
    <w:rsid w:val="00820E10"/>
    <w:rsid w:val="00820EA0"/>
    <w:rsid w:val="00820FC1"/>
    <w:rsid w:val="00821070"/>
    <w:rsid w:val="008212F5"/>
    <w:rsid w:val="00821401"/>
    <w:rsid w:val="0082141D"/>
    <w:rsid w:val="008214B1"/>
    <w:rsid w:val="008217C8"/>
    <w:rsid w:val="00821CCF"/>
    <w:rsid w:val="00821ED2"/>
    <w:rsid w:val="00821FB0"/>
    <w:rsid w:val="008220A8"/>
    <w:rsid w:val="008226D3"/>
    <w:rsid w:val="008227E7"/>
    <w:rsid w:val="008227F8"/>
    <w:rsid w:val="00822B69"/>
    <w:rsid w:val="00822BD1"/>
    <w:rsid w:val="00822D54"/>
    <w:rsid w:val="00822FF2"/>
    <w:rsid w:val="0082357D"/>
    <w:rsid w:val="008235B3"/>
    <w:rsid w:val="00823830"/>
    <w:rsid w:val="00823867"/>
    <w:rsid w:val="00823E44"/>
    <w:rsid w:val="00824247"/>
    <w:rsid w:val="00824568"/>
    <w:rsid w:val="00824610"/>
    <w:rsid w:val="008248B1"/>
    <w:rsid w:val="00824BEF"/>
    <w:rsid w:val="00824E19"/>
    <w:rsid w:val="00824E7D"/>
    <w:rsid w:val="008251A0"/>
    <w:rsid w:val="0082544D"/>
    <w:rsid w:val="008255B1"/>
    <w:rsid w:val="008255C3"/>
    <w:rsid w:val="00825665"/>
    <w:rsid w:val="00825A1F"/>
    <w:rsid w:val="00825AFE"/>
    <w:rsid w:val="00825B7F"/>
    <w:rsid w:val="00825DB1"/>
    <w:rsid w:val="00825E0F"/>
    <w:rsid w:val="00826016"/>
    <w:rsid w:val="00826057"/>
    <w:rsid w:val="008260B6"/>
    <w:rsid w:val="00826179"/>
    <w:rsid w:val="008262E9"/>
    <w:rsid w:val="008266CE"/>
    <w:rsid w:val="008268D8"/>
    <w:rsid w:val="00826969"/>
    <w:rsid w:val="00826B8D"/>
    <w:rsid w:val="00826C4A"/>
    <w:rsid w:val="00826C78"/>
    <w:rsid w:val="00826E05"/>
    <w:rsid w:val="00826F56"/>
    <w:rsid w:val="00827103"/>
    <w:rsid w:val="0082726D"/>
    <w:rsid w:val="008276BA"/>
    <w:rsid w:val="00827872"/>
    <w:rsid w:val="00827897"/>
    <w:rsid w:val="00827B25"/>
    <w:rsid w:val="00827B54"/>
    <w:rsid w:val="00827BE1"/>
    <w:rsid w:val="00827F25"/>
    <w:rsid w:val="008300BB"/>
    <w:rsid w:val="008301C4"/>
    <w:rsid w:val="008301D6"/>
    <w:rsid w:val="008302CE"/>
    <w:rsid w:val="008306D2"/>
    <w:rsid w:val="00830882"/>
    <w:rsid w:val="008309D5"/>
    <w:rsid w:val="00830BFB"/>
    <w:rsid w:val="00830FF7"/>
    <w:rsid w:val="00831140"/>
    <w:rsid w:val="00831516"/>
    <w:rsid w:val="00831849"/>
    <w:rsid w:val="00831B50"/>
    <w:rsid w:val="00831E50"/>
    <w:rsid w:val="00831E95"/>
    <w:rsid w:val="0083218B"/>
    <w:rsid w:val="00832444"/>
    <w:rsid w:val="00832610"/>
    <w:rsid w:val="008327A8"/>
    <w:rsid w:val="008328F3"/>
    <w:rsid w:val="00832C15"/>
    <w:rsid w:val="00832DB9"/>
    <w:rsid w:val="00832F3A"/>
    <w:rsid w:val="00833110"/>
    <w:rsid w:val="0083331B"/>
    <w:rsid w:val="0083346F"/>
    <w:rsid w:val="00833692"/>
    <w:rsid w:val="00833704"/>
    <w:rsid w:val="00833876"/>
    <w:rsid w:val="0083389A"/>
    <w:rsid w:val="008338EF"/>
    <w:rsid w:val="00833922"/>
    <w:rsid w:val="00833CBC"/>
    <w:rsid w:val="00833D03"/>
    <w:rsid w:val="00833D79"/>
    <w:rsid w:val="00833E56"/>
    <w:rsid w:val="00834170"/>
    <w:rsid w:val="00834856"/>
    <w:rsid w:val="00834886"/>
    <w:rsid w:val="00834983"/>
    <w:rsid w:val="00834AD5"/>
    <w:rsid w:val="00834B80"/>
    <w:rsid w:val="00835041"/>
    <w:rsid w:val="0083532E"/>
    <w:rsid w:val="008356DF"/>
    <w:rsid w:val="008357AA"/>
    <w:rsid w:val="00835899"/>
    <w:rsid w:val="0083595C"/>
    <w:rsid w:val="00835D03"/>
    <w:rsid w:val="00835DFA"/>
    <w:rsid w:val="00835E6E"/>
    <w:rsid w:val="00835F41"/>
    <w:rsid w:val="00836039"/>
    <w:rsid w:val="008361C3"/>
    <w:rsid w:val="008363A3"/>
    <w:rsid w:val="0083648D"/>
    <w:rsid w:val="00836544"/>
    <w:rsid w:val="008366DB"/>
    <w:rsid w:val="008368FC"/>
    <w:rsid w:val="00836ADD"/>
    <w:rsid w:val="00836B11"/>
    <w:rsid w:val="00836B79"/>
    <w:rsid w:val="00837144"/>
    <w:rsid w:val="008373DD"/>
    <w:rsid w:val="008373EC"/>
    <w:rsid w:val="00837407"/>
    <w:rsid w:val="008375F5"/>
    <w:rsid w:val="008375FB"/>
    <w:rsid w:val="00837726"/>
    <w:rsid w:val="0083789E"/>
    <w:rsid w:val="00837A41"/>
    <w:rsid w:val="00837D1C"/>
    <w:rsid w:val="00837D2D"/>
    <w:rsid w:val="00840057"/>
    <w:rsid w:val="008402E9"/>
    <w:rsid w:val="008402ED"/>
    <w:rsid w:val="008405D6"/>
    <w:rsid w:val="00840647"/>
    <w:rsid w:val="00840842"/>
    <w:rsid w:val="00840D60"/>
    <w:rsid w:val="00840DF2"/>
    <w:rsid w:val="0084103A"/>
    <w:rsid w:val="0084134F"/>
    <w:rsid w:val="008415B3"/>
    <w:rsid w:val="008417D4"/>
    <w:rsid w:val="00841955"/>
    <w:rsid w:val="0084195A"/>
    <w:rsid w:val="00841BD1"/>
    <w:rsid w:val="00841C39"/>
    <w:rsid w:val="00841CD9"/>
    <w:rsid w:val="0084201D"/>
    <w:rsid w:val="0084205D"/>
    <w:rsid w:val="008420B8"/>
    <w:rsid w:val="00842363"/>
    <w:rsid w:val="008424E1"/>
    <w:rsid w:val="008429C7"/>
    <w:rsid w:val="00842CEE"/>
    <w:rsid w:val="00842D0F"/>
    <w:rsid w:val="00842E37"/>
    <w:rsid w:val="00842EAE"/>
    <w:rsid w:val="00842F6D"/>
    <w:rsid w:val="00842FCB"/>
    <w:rsid w:val="008432E2"/>
    <w:rsid w:val="0084353F"/>
    <w:rsid w:val="008437AF"/>
    <w:rsid w:val="008437EA"/>
    <w:rsid w:val="008437F1"/>
    <w:rsid w:val="00843AB2"/>
    <w:rsid w:val="00843AC9"/>
    <w:rsid w:val="00843B90"/>
    <w:rsid w:val="00843C06"/>
    <w:rsid w:val="008440A4"/>
    <w:rsid w:val="008440E0"/>
    <w:rsid w:val="0084416F"/>
    <w:rsid w:val="0084429F"/>
    <w:rsid w:val="008443B2"/>
    <w:rsid w:val="008445AF"/>
    <w:rsid w:val="008447BE"/>
    <w:rsid w:val="00844E20"/>
    <w:rsid w:val="00844E56"/>
    <w:rsid w:val="00844FF3"/>
    <w:rsid w:val="008450B3"/>
    <w:rsid w:val="008457BC"/>
    <w:rsid w:val="008457F9"/>
    <w:rsid w:val="00845848"/>
    <w:rsid w:val="00845AF7"/>
    <w:rsid w:val="0084611D"/>
    <w:rsid w:val="00846172"/>
    <w:rsid w:val="00846322"/>
    <w:rsid w:val="0084651F"/>
    <w:rsid w:val="008465AD"/>
    <w:rsid w:val="008465DA"/>
    <w:rsid w:val="0084675A"/>
    <w:rsid w:val="00846865"/>
    <w:rsid w:val="008469C6"/>
    <w:rsid w:val="00846B4C"/>
    <w:rsid w:val="00846CCE"/>
    <w:rsid w:val="00846F84"/>
    <w:rsid w:val="00847046"/>
    <w:rsid w:val="008473FB"/>
    <w:rsid w:val="008474F8"/>
    <w:rsid w:val="00847B7D"/>
    <w:rsid w:val="00847CE4"/>
    <w:rsid w:val="00850676"/>
    <w:rsid w:val="0085095C"/>
    <w:rsid w:val="00850981"/>
    <w:rsid w:val="00850C1B"/>
    <w:rsid w:val="00850DF0"/>
    <w:rsid w:val="00850F08"/>
    <w:rsid w:val="008513C4"/>
    <w:rsid w:val="008513DE"/>
    <w:rsid w:val="008514F9"/>
    <w:rsid w:val="008516E7"/>
    <w:rsid w:val="00851784"/>
    <w:rsid w:val="008518F2"/>
    <w:rsid w:val="00851900"/>
    <w:rsid w:val="00851DEA"/>
    <w:rsid w:val="00852060"/>
    <w:rsid w:val="008521C2"/>
    <w:rsid w:val="00852245"/>
    <w:rsid w:val="0085226E"/>
    <w:rsid w:val="008522B9"/>
    <w:rsid w:val="0085248A"/>
    <w:rsid w:val="00852B24"/>
    <w:rsid w:val="00852B89"/>
    <w:rsid w:val="00852D5C"/>
    <w:rsid w:val="00852E85"/>
    <w:rsid w:val="00852F71"/>
    <w:rsid w:val="00853162"/>
    <w:rsid w:val="0085318A"/>
    <w:rsid w:val="0085327D"/>
    <w:rsid w:val="0085330D"/>
    <w:rsid w:val="0085330F"/>
    <w:rsid w:val="00853359"/>
    <w:rsid w:val="0085342F"/>
    <w:rsid w:val="0085393D"/>
    <w:rsid w:val="00853AC6"/>
    <w:rsid w:val="00853C48"/>
    <w:rsid w:val="00853CB7"/>
    <w:rsid w:val="00854128"/>
    <w:rsid w:val="0085449D"/>
    <w:rsid w:val="008544DC"/>
    <w:rsid w:val="0085492F"/>
    <w:rsid w:val="00854981"/>
    <w:rsid w:val="0085498E"/>
    <w:rsid w:val="008549E2"/>
    <w:rsid w:val="00854E47"/>
    <w:rsid w:val="00854EBB"/>
    <w:rsid w:val="0085513A"/>
    <w:rsid w:val="00855297"/>
    <w:rsid w:val="00855389"/>
    <w:rsid w:val="008554B6"/>
    <w:rsid w:val="00855517"/>
    <w:rsid w:val="00855612"/>
    <w:rsid w:val="00855763"/>
    <w:rsid w:val="00855A15"/>
    <w:rsid w:val="00855DD7"/>
    <w:rsid w:val="008560A1"/>
    <w:rsid w:val="0085633A"/>
    <w:rsid w:val="00856620"/>
    <w:rsid w:val="008566B5"/>
    <w:rsid w:val="008567B9"/>
    <w:rsid w:val="008567FC"/>
    <w:rsid w:val="00856A7E"/>
    <w:rsid w:val="00856E7B"/>
    <w:rsid w:val="00856F01"/>
    <w:rsid w:val="0085772C"/>
    <w:rsid w:val="00857AC6"/>
    <w:rsid w:val="00857B69"/>
    <w:rsid w:val="00857E90"/>
    <w:rsid w:val="008600AE"/>
    <w:rsid w:val="008600B9"/>
    <w:rsid w:val="008604C5"/>
    <w:rsid w:val="00860882"/>
    <w:rsid w:val="00860C44"/>
    <w:rsid w:val="00860C5C"/>
    <w:rsid w:val="00860EE2"/>
    <w:rsid w:val="00861234"/>
    <w:rsid w:val="00861386"/>
    <w:rsid w:val="008616D8"/>
    <w:rsid w:val="0086182A"/>
    <w:rsid w:val="008619A3"/>
    <w:rsid w:val="00861C6C"/>
    <w:rsid w:val="00861D9B"/>
    <w:rsid w:val="00861F5D"/>
    <w:rsid w:val="00861FDB"/>
    <w:rsid w:val="008620A2"/>
    <w:rsid w:val="008622F1"/>
    <w:rsid w:val="008624A1"/>
    <w:rsid w:val="0086251A"/>
    <w:rsid w:val="00862862"/>
    <w:rsid w:val="00862872"/>
    <w:rsid w:val="00862985"/>
    <w:rsid w:val="00862AC5"/>
    <w:rsid w:val="00862BE8"/>
    <w:rsid w:val="00862E21"/>
    <w:rsid w:val="00862E8F"/>
    <w:rsid w:val="0086310B"/>
    <w:rsid w:val="00863151"/>
    <w:rsid w:val="00863902"/>
    <w:rsid w:val="00863D9C"/>
    <w:rsid w:val="008640D2"/>
    <w:rsid w:val="008640FF"/>
    <w:rsid w:val="008648FB"/>
    <w:rsid w:val="00864902"/>
    <w:rsid w:val="00864CFF"/>
    <w:rsid w:val="00864D1D"/>
    <w:rsid w:val="00864E95"/>
    <w:rsid w:val="0086500F"/>
    <w:rsid w:val="00865443"/>
    <w:rsid w:val="008654D2"/>
    <w:rsid w:val="008654D8"/>
    <w:rsid w:val="00865540"/>
    <w:rsid w:val="008659E6"/>
    <w:rsid w:val="008659E8"/>
    <w:rsid w:val="00865CC7"/>
    <w:rsid w:val="0086620C"/>
    <w:rsid w:val="008665F4"/>
    <w:rsid w:val="00866691"/>
    <w:rsid w:val="0086689F"/>
    <w:rsid w:val="00866D97"/>
    <w:rsid w:val="008672B9"/>
    <w:rsid w:val="0086730C"/>
    <w:rsid w:val="00867D9E"/>
    <w:rsid w:val="00867F08"/>
    <w:rsid w:val="00870024"/>
    <w:rsid w:val="00870034"/>
    <w:rsid w:val="008703DC"/>
    <w:rsid w:val="008704F7"/>
    <w:rsid w:val="0087057E"/>
    <w:rsid w:val="0087071D"/>
    <w:rsid w:val="008709B1"/>
    <w:rsid w:val="00870DC9"/>
    <w:rsid w:val="00870E35"/>
    <w:rsid w:val="0087102C"/>
    <w:rsid w:val="00871192"/>
    <w:rsid w:val="0087136C"/>
    <w:rsid w:val="00871407"/>
    <w:rsid w:val="00871853"/>
    <w:rsid w:val="00871A69"/>
    <w:rsid w:val="00871B52"/>
    <w:rsid w:val="00872045"/>
    <w:rsid w:val="00872076"/>
    <w:rsid w:val="0087250C"/>
    <w:rsid w:val="0087268E"/>
    <w:rsid w:val="0087295B"/>
    <w:rsid w:val="00872A67"/>
    <w:rsid w:val="0087302E"/>
    <w:rsid w:val="00873693"/>
    <w:rsid w:val="0087378F"/>
    <w:rsid w:val="00873A17"/>
    <w:rsid w:val="00873BBA"/>
    <w:rsid w:val="00873C25"/>
    <w:rsid w:val="00873D2A"/>
    <w:rsid w:val="00873F99"/>
    <w:rsid w:val="00873FA5"/>
    <w:rsid w:val="00874293"/>
    <w:rsid w:val="008745BB"/>
    <w:rsid w:val="00874839"/>
    <w:rsid w:val="00874B11"/>
    <w:rsid w:val="00874C72"/>
    <w:rsid w:val="00874D3F"/>
    <w:rsid w:val="00874D83"/>
    <w:rsid w:val="00874F32"/>
    <w:rsid w:val="00875081"/>
    <w:rsid w:val="0087509D"/>
    <w:rsid w:val="0087510D"/>
    <w:rsid w:val="00875985"/>
    <w:rsid w:val="00875C3F"/>
    <w:rsid w:val="00875DE3"/>
    <w:rsid w:val="0087602A"/>
    <w:rsid w:val="008766A7"/>
    <w:rsid w:val="008766CB"/>
    <w:rsid w:val="008769D0"/>
    <w:rsid w:val="00876A97"/>
    <w:rsid w:val="00876AF3"/>
    <w:rsid w:val="00876C27"/>
    <w:rsid w:val="00877188"/>
    <w:rsid w:val="00877215"/>
    <w:rsid w:val="008773AC"/>
    <w:rsid w:val="00877429"/>
    <w:rsid w:val="00877599"/>
    <w:rsid w:val="0087759E"/>
    <w:rsid w:val="00877690"/>
    <w:rsid w:val="008776A3"/>
    <w:rsid w:val="0087796C"/>
    <w:rsid w:val="00877A6F"/>
    <w:rsid w:val="00877CB2"/>
    <w:rsid w:val="008800C6"/>
    <w:rsid w:val="008800E4"/>
    <w:rsid w:val="0088024F"/>
    <w:rsid w:val="00880533"/>
    <w:rsid w:val="0088075B"/>
    <w:rsid w:val="00880F2F"/>
    <w:rsid w:val="00880F4C"/>
    <w:rsid w:val="008811F7"/>
    <w:rsid w:val="008812DC"/>
    <w:rsid w:val="00881311"/>
    <w:rsid w:val="008813B0"/>
    <w:rsid w:val="008814D7"/>
    <w:rsid w:val="0088167B"/>
    <w:rsid w:val="00881700"/>
    <w:rsid w:val="00881731"/>
    <w:rsid w:val="00881809"/>
    <w:rsid w:val="00881C5C"/>
    <w:rsid w:val="00881E68"/>
    <w:rsid w:val="00881EB7"/>
    <w:rsid w:val="00882004"/>
    <w:rsid w:val="008821A1"/>
    <w:rsid w:val="0088227A"/>
    <w:rsid w:val="008823B7"/>
    <w:rsid w:val="00882763"/>
    <w:rsid w:val="008829F9"/>
    <w:rsid w:val="00882A66"/>
    <w:rsid w:val="00882CA5"/>
    <w:rsid w:val="00882E17"/>
    <w:rsid w:val="00882F32"/>
    <w:rsid w:val="008833A4"/>
    <w:rsid w:val="0088355E"/>
    <w:rsid w:val="00883850"/>
    <w:rsid w:val="008838D6"/>
    <w:rsid w:val="008839D3"/>
    <w:rsid w:val="00883BA0"/>
    <w:rsid w:val="00883F04"/>
    <w:rsid w:val="00883F2E"/>
    <w:rsid w:val="008840D2"/>
    <w:rsid w:val="00884473"/>
    <w:rsid w:val="00884759"/>
    <w:rsid w:val="00884AF4"/>
    <w:rsid w:val="00884CA1"/>
    <w:rsid w:val="00884F54"/>
    <w:rsid w:val="00884F9C"/>
    <w:rsid w:val="00885159"/>
    <w:rsid w:val="00885161"/>
    <w:rsid w:val="0088544B"/>
    <w:rsid w:val="0088548E"/>
    <w:rsid w:val="00885493"/>
    <w:rsid w:val="008855AB"/>
    <w:rsid w:val="008855C6"/>
    <w:rsid w:val="00885801"/>
    <w:rsid w:val="00885911"/>
    <w:rsid w:val="00885AFB"/>
    <w:rsid w:val="00885C20"/>
    <w:rsid w:val="0088617E"/>
    <w:rsid w:val="0088650C"/>
    <w:rsid w:val="00886600"/>
    <w:rsid w:val="00886A3D"/>
    <w:rsid w:val="00886C57"/>
    <w:rsid w:val="008870AC"/>
    <w:rsid w:val="0088738D"/>
    <w:rsid w:val="008874D0"/>
    <w:rsid w:val="008876ED"/>
    <w:rsid w:val="008877E7"/>
    <w:rsid w:val="0088781A"/>
    <w:rsid w:val="00887AB2"/>
    <w:rsid w:val="00887BA6"/>
    <w:rsid w:val="00887C24"/>
    <w:rsid w:val="00887CC7"/>
    <w:rsid w:val="008900A6"/>
    <w:rsid w:val="00890354"/>
    <w:rsid w:val="0089047B"/>
    <w:rsid w:val="00890761"/>
    <w:rsid w:val="00890C2A"/>
    <w:rsid w:val="00890CC0"/>
    <w:rsid w:val="00890CFA"/>
    <w:rsid w:val="00890E60"/>
    <w:rsid w:val="00890F17"/>
    <w:rsid w:val="00891176"/>
    <w:rsid w:val="00891239"/>
    <w:rsid w:val="0089151B"/>
    <w:rsid w:val="008915C5"/>
    <w:rsid w:val="008915EF"/>
    <w:rsid w:val="0089187F"/>
    <w:rsid w:val="008918D1"/>
    <w:rsid w:val="008918D2"/>
    <w:rsid w:val="00891A53"/>
    <w:rsid w:val="00891DD1"/>
    <w:rsid w:val="00891E89"/>
    <w:rsid w:val="00891FC2"/>
    <w:rsid w:val="00892018"/>
    <w:rsid w:val="0089201E"/>
    <w:rsid w:val="0089225F"/>
    <w:rsid w:val="00892305"/>
    <w:rsid w:val="00892767"/>
    <w:rsid w:val="00892952"/>
    <w:rsid w:val="00892E25"/>
    <w:rsid w:val="00892E51"/>
    <w:rsid w:val="00892EA1"/>
    <w:rsid w:val="00892FD6"/>
    <w:rsid w:val="0089308A"/>
    <w:rsid w:val="008930CD"/>
    <w:rsid w:val="0089324B"/>
    <w:rsid w:val="00893414"/>
    <w:rsid w:val="0089342D"/>
    <w:rsid w:val="00893659"/>
    <w:rsid w:val="00893702"/>
    <w:rsid w:val="00893723"/>
    <w:rsid w:val="00893979"/>
    <w:rsid w:val="00893A4A"/>
    <w:rsid w:val="00893A50"/>
    <w:rsid w:val="00893C83"/>
    <w:rsid w:val="00893C9E"/>
    <w:rsid w:val="00893CB1"/>
    <w:rsid w:val="00893D35"/>
    <w:rsid w:val="00894358"/>
    <w:rsid w:val="0089449C"/>
    <w:rsid w:val="00894632"/>
    <w:rsid w:val="0089486C"/>
    <w:rsid w:val="00894A02"/>
    <w:rsid w:val="00894A81"/>
    <w:rsid w:val="00894AAF"/>
    <w:rsid w:val="00894ADA"/>
    <w:rsid w:val="00894B31"/>
    <w:rsid w:val="00894BF1"/>
    <w:rsid w:val="00894D0C"/>
    <w:rsid w:val="00894EDF"/>
    <w:rsid w:val="00895081"/>
    <w:rsid w:val="00895131"/>
    <w:rsid w:val="0089529F"/>
    <w:rsid w:val="00895429"/>
    <w:rsid w:val="0089568E"/>
    <w:rsid w:val="008957C7"/>
    <w:rsid w:val="00895836"/>
    <w:rsid w:val="008958C6"/>
    <w:rsid w:val="008958FF"/>
    <w:rsid w:val="008959F7"/>
    <w:rsid w:val="0089603D"/>
    <w:rsid w:val="008961A8"/>
    <w:rsid w:val="00896294"/>
    <w:rsid w:val="008962BD"/>
    <w:rsid w:val="00896BD3"/>
    <w:rsid w:val="00896CA4"/>
    <w:rsid w:val="00896E40"/>
    <w:rsid w:val="00896FEF"/>
    <w:rsid w:val="00897055"/>
    <w:rsid w:val="00897206"/>
    <w:rsid w:val="00897224"/>
    <w:rsid w:val="00897296"/>
    <w:rsid w:val="008973FE"/>
    <w:rsid w:val="00897588"/>
    <w:rsid w:val="00897666"/>
    <w:rsid w:val="00897731"/>
    <w:rsid w:val="00897801"/>
    <w:rsid w:val="00897A0C"/>
    <w:rsid w:val="00897B79"/>
    <w:rsid w:val="00897B98"/>
    <w:rsid w:val="00897F9F"/>
    <w:rsid w:val="008A02CB"/>
    <w:rsid w:val="008A03ED"/>
    <w:rsid w:val="008A07BE"/>
    <w:rsid w:val="008A07D2"/>
    <w:rsid w:val="008A0AB9"/>
    <w:rsid w:val="008A0B48"/>
    <w:rsid w:val="008A0BA6"/>
    <w:rsid w:val="008A0C3E"/>
    <w:rsid w:val="008A0D2F"/>
    <w:rsid w:val="008A0DD9"/>
    <w:rsid w:val="008A0FC5"/>
    <w:rsid w:val="008A11CA"/>
    <w:rsid w:val="008A1312"/>
    <w:rsid w:val="008A155E"/>
    <w:rsid w:val="008A1570"/>
    <w:rsid w:val="008A1643"/>
    <w:rsid w:val="008A1683"/>
    <w:rsid w:val="008A174E"/>
    <w:rsid w:val="008A1923"/>
    <w:rsid w:val="008A1E5C"/>
    <w:rsid w:val="008A208F"/>
    <w:rsid w:val="008A263F"/>
    <w:rsid w:val="008A272E"/>
    <w:rsid w:val="008A28F6"/>
    <w:rsid w:val="008A293A"/>
    <w:rsid w:val="008A2942"/>
    <w:rsid w:val="008A2C1A"/>
    <w:rsid w:val="008A2F5F"/>
    <w:rsid w:val="008A2FD2"/>
    <w:rsid w:val="008A3124"/>
    <w:rsid w:val="008A32DC"/>
    <w:rsid w:val="008A331F"/>
    <w:rsid w:val="008A351F"/>
    <w:rsid w:val="008A3534"/>
    <w:rsid w:val="008A354B"/>
    <w:rsid w:val="008A39FA"/>
    <w:rsid w:val="008A3ADB"/>
    <w:rsid w:val="008A3F75"/>
    <w:rsid w:val="008A4067"/>
    <w:rsid w:val="008A41A1"/>
    <w:rsid w:val="008A4299"/>
    <w:rsid w:val="008A4300"/>
    <w:rsid w:val="008A4471"/>
    <w:rsid w:val="008A4623"/>
    <w:rsid w:val="008A4651"/>
    <w:rsid w:val="008A46C6"/>
    <w:rsid w:val="008A480E"/>
    <w:rsid w:val="008A4891"/>
    <w:rsid w:val="008A4924"/>
    <w:rsid w:val="008A4A4B"/>
    <w:rsid w:val="008A4C58"/>
    <w:rsid w:val="008A4C80"/>
    <w:rsid w:val="008A4FE4"/>
    <w:rsid w:val="008A5333"/>
    <w:rsid w:val="008A59FC"/>
    <w:rsid w:val="008A5B3A"/>
    <w:rsid w:val="008A5C5D"/>
    <w:rsid w:val="008A5CAF"/>
    <w:rsid w:val="008A5F58"/>
    <w:rsid w:val="008A60D9"/>
    <w:rsid w:val="008A635C"/>
    <w:rsid w:val="008A6491"/>
    <w:rsid w:val="008A6694"/>
    <w:rsid w:val="008A66CE"/>
    <w:rsid w:val="008A6AB1"/>
    <w:rsid w:val="008A6AC0"/>
    <w:rsid w:val="008A6BBE"/>
    <w:rsid w:val="008A6D33"/>
    <w:rsid w:val="008A6D7C"/>
    <w:rsid w:val="008A6E18"/>
    <w:rsid w:val="008A6F27"/>
    <w:rsid w:val="008A7103"/>
    <w:rsid w:val="008A73A8"/>
    <w:rsid w:val="008A7692"/>
    <w:rsid w:val="008A7917"/>
    <w:rsid w:val="008A7C6C"/>
    <w:rsid w:val="008A7F12"/>
    <w:rsid w:val="008B006B"/>
    <w:rsid w:val="008B016C"/>
    <w:rsid w:val="008B0195"/>
    <w:rsid w:val="008B031F"/>
    <w:rsid w:val="008B0365"/>
    <w:rsid w:val="008B0594"/>
    <w:rsid w:val="008B05B5"/>
    <w:rsid w:val="008B07DF"/>
    <w:rsid w:val="008B081C"/>
    <w:rsid w:val="008B08EC"/>
    <w:rsid w:val="008B0D30"/>
    <w:rsid w:val="008B0D47"/>
    <w:rsid w:val="008B0D6F"/>
    <w:rsid w:val="008B0D79"/>
    <w:rsid w:val="008B0EBF"/>
    <w:rsid w:val="008B0F69"/>
    <w:rsid w:val="008B1572"/>
    <w:rsid w:val="008B1602"/>
    <w:rsid w:val="008B1696"/>
    <w:rsid w:val="008B1E2F"/>
    <w:rsid w:val="008B237E"/>
    <w:rsid w:val="008B2578"/>
    <w:rsid w:val="008B281E"/>
    <w:rsid w:val="008B29A9"/>
    <w:rsid w:val="008B29F3"/>
    <w:rsid w:val="008B2AAB"/>
    <w:rsid w:val="008B2B07"/>
    <w:rsid w:val="008B2B92"/>
    <w:rsid w:val="008B2BE1"/>
    <w:rsid w:val="008B309F"/>
    <w:rsid w:val="008B30DB"/>
    <w:rsid w:val="008B30DF"/>
    <w:rsid w:val="008B316D"/>
    <w:rsid w:val="008B31E4"/>
    <w:rsid w:val="008B3249"/>
    <w:rsid w:val="008B33E7"/>
    <w:rsid w:val="008B340F"/>
    <w:rsid w:val="008B3936"/>
    <w:rsid w:val="008B3B76"/>
    <w:rsid w:val="008B3FF5"/>
    <w:rsid w:val="008B4188"/>
    <w:rsid w:val="008B4189"/>
    <w:rsid w:val="008B43D2"/>
    <w:rsid w:val="008B43D5"/>
    <w:rsid w:val="008B47F0"/>
    <w:rsid w:val="008B48E1"/>
    <w:rsid w:val="008B49CC"/>
    <w:rsid w:val="008B4A0A"/>
    <w:rsid w:val="008B4AC8"/>
    <w:rsid w:val="008B4CD9"/>
    <w:rsid w:val="008B5079"/>
    <w:rsid w:val="008B529F"/>
    <w:rsid w:val="008B52CE"/>
    <w:rsid w:val="008B55A3"/>
    <w:rsid w:val="008B57C8"/>
    <w:rsid w:val="008B58D3"/>
    <w:rsid w:val="008B5AB9"/>
    <w:rsid w:val="008B5B40"/>
    <w:rsid w:val="008B5D0B"/>
    <w:rsid w:val="008B6173"/>
    <w:rsid w:val="008B629A"/>
    <w:rsid w:val="008B62C7"/>
    <w:rsid w:val="008B6572"/>
    <w:rsid w:val="008B6EEC"/>
    <w:rsid w:val="008B6F70"/>
    <w:rsid w:val="008B70BC"/>
    <w:rsid w:val="008B7496"/>
    <w:rsid w:val="008B7A30"/>
    <w:rsid w:val="008B7CA4"/>
    <w:rsid w:val="008B7D12"/>
    <w:rsid w:val="008B7DCE"/>
    <w:rsid w:val="008C0167"/>
    <w:rsid w:val="008C0478"/>
    <w:rsid w:val="008C04FE"/>
    <w:rsid w:val="008C0897"/>
    <w:rsid w:val="008C0BAB"/>
    <w:rsid w:val="008C0FFF"/>
    <w:rsid w:val="008C1241"/>
    <w:rsid w:val="008C12BB"/>
    <w:rsid w:val="008C1763"/>
    <w:rsid w:val="008C1882"/>
    <w:rsid w:val="008C1897"/>
    <w:rsid w:val="008C1A26"/>
    <w:rsid w:val="008C1A43"/>
    <w:rsid w:val="008C1AAE"/>
    <w:rsid w:val="008C1AB3"/>
    <w:rsid w:val="008C1C04"/>
    <w:rsid w:val="008C1D0B"/>
    <w:rsid w:val="008C1DC2"/>
    <w:rsid w:val="008C232A"/>
    <w:rsid w:val="008C2373"/>
    <w:rsid w:val="008C23B7"/>
    <w:rsid w:val="008C258E"/>
    <w:rsid w:val="008C26EC"/>
    <w:rsid w:val="008C2706"/>
    <w:rsid w:val="008C270E"/>
    <w:rsid w:val="008C3157"/>
    <w:rsid w:val="008C3462"/>
    <w:rsid w:val="008C354A"/>
    <w:rsid w:val="008C398A"/>
    <w:rsid w:val="008C3B7C"/>
    <w:rsid w:val="008C3CFB"/>
    <w:rsid w:val="008C3F3C"/>
    <w:rsid w:val="008C3F8B"/>
    <w:rsid w:val="008C412D"/>
    <w:rsid w:val="008C41F1"/>
    <w:rsid w:val="008C4237"/>
    <w:rsid w:val="008C42C7"/>
    <w:rsid w:val="008C4586"/>
    <w:rsid w:val="008C47EA"/>
    <w:rsid w:val="008C489E"/>
    <w:rsid w:val="008C4BD8"/>
    <w:rsid w:val="008C4CB1"/>
    <w:rsid w:val="008C4D06"/>
    <w:rsid w:val="008C4F92"/>
    <w:rsid w:val="008C5602"/>
    <w:rsid w:val="008C5986"/>
    <w:rsid w:val="008C5A15"/>
    <w:rsid w:val="008C619C"/>
    <w:rsid w:val="008C628B"/>
    <w:rsid w:val="008C6472"/>
    <w:rsid w:val="008C669D"/>
    <w:rsid w:val="008C6701"/>
    <w:rsid w:val="008C6994"/>
    <w:rsid w:val="008C69CA"/>
    <w:rsid w:val="008C6AB1"/>
    <w:rsid w:val="008C6F21"/>
    <w:rsid w:val="008C769B"/>
    <w:rsid w:val="008C775D"/>
    <w:rsid w:val="008C7766"/>
    <w:rsid w:val="008C7A6C"/>
    <w:rsid w:val="008C7C5F"/>
    <w:rsid w:val="008C7CBB"/>
    <w:rsid w:val="008C7F6C"/>
    <w:rsid w:val="008D0704"/>
    <w:rsid w:val="008D089B"/>
    <w:rsid w:val="008D0AAB"/>
    <w:rsid w:val="008D0AC3"/>
    <w:rsid w:val="008D0AFD"/>
    <w:rsid w:val="008D0DCE"/>
    <w:rsid w:val="008D1127"/>
    <w:rsid w:val="008D144E"/>
    <w:rsid w:val="008D156C"/>
    <w:rsid w:val="008D158B"/>
    <w:rsid w:val="008D1608"/>
    <w:rsid w:val="008D185A"/>
    <w:rsid w:val="008D1BD1"/>
    <w:rsid w:val="008D1C2B"/>
    <w:rsid w:val="008D1C9B"/>
    <w:rsid w:val="008D1E87"/>
    <w:rsid w:val="008D1F5F"/>
    <w:rsid w:val="008D1F97"/>
    <w:rsid w:val="008D1FE2"/>
    <w:rsid w:val="008D20C5"/>
    <w:rsid w:val="008D2140"/>
    <w:rsid w:val="008D21BE"/>
    <w:rsid w:val="008D25B0"/>
    <w:rsid w:val="008D272C"/>
    <w:rsid w:val="008D280F"/>
    <w:rsid w:val="008D2BD5"/>
    <w:rsid w:val="008D2FEB"/>
    <w:rsid w:val="008D33A2"/>
    <w:rsid w:val="008D3546"/>
    <w:rsid w:val="008D359F"/>
    <w:rsid w:val="008D38C4"/>
    <w:rsid w:val="008D3909"/>
    <w:rsid w:val="008D3B8D"/>
    <w:rsid w:val="008D3BB4"/>
    <w:rsid w:val="008D3CC2"/>
    <w:rsid w:val="008D3CEF"/>
    <w:rsid w:val="008D4333"/>
    <w:rsid w:val="008D4623"/>
    <w:rsid w:val="008D46F8"/>
    <w:rsid w:val="008D48AD"/>
    <w:rsid w:val="008D4968"/>
    <w:rsid w:val="008D49E4"/>
    <w:rsid w:val="008D4B1B"/>
    <w:rsid w:val="008D4B6D"/>
    <w:rsid w:val="008D4D9B"/>
    <w:rsid w:val="008D4DAB"/>
    <w:rsid w:val="008D4F5D"/>
    <w:rsid w:val="008D538E"/>
    <w:rsid w:val="008D567D"/>
    <w:rsid w:val="008D598E"/>
    <w:rsid w:val="008D5996"/>
    <w:rsid w:val="008D5BC7"/>
    <w:rsid w:val="008D5FA9"/>
    <w:rsid w:val="008D60BE"/>
    <w:rsid w:val="008D61B2"/>
    <w:rsid w:val="008D645F"/>
    <w:rsid w:val="008D679E"/>
    <w:rsid w:val="008D6AA5"/>
    <w:rsid w:val="008D6CCB"/>
    <w:rsid w:val="008D6EF1"/>
    <w:rsid w:val="008D711B"/>
    <w:rsid w:val="008D7390"/>
    <w:rsid w:val="008D7721"/>
    <w:rsid w:val="008D779E"/>
    <w:rsid w:val="008D7B79"/>
    <w:rsid w:val="008D7CA2"/>
    <w:rsid w:val="008D7E9B"/>
    <w:rsid w:val="008E01FF"/>
    <w:rsid w:val="008E04D0"/>
    <w:rsid w:val="008E04DD"/>
    <w:rsid w:val="008E052C"/>
    <w:rsid w:val="008E0564"/>
    <w:rsid w:val="008E05A4"/>
    <w:rsid w:val="008E06C1"/>
    <w:rsid w:val="008E0753"/>
    <w:rsid w:val="008E079F"/>
    <w:rsid w:val="008E09DB"/>
    <w:rsid w:val="008E0C39"/>
    <w:rsid w:val="008E0C64"/>
    <w:rsid w:val="008E0CED"/>
    <w:rsid w:val="008E0D35"/>
    <w:rsid w:val="008E1326"/>
    <w:rsid w:val="008E1428"/>
    <w:rsid w:val="008E17E8"/>
    <w:rsid w:val="008E1B37"/>
    <w:rsid w:val="008E201B"/>
    <w:rsid w:val="008E27D2"/>
    <w:rsid w:val="008E2A2C"/>
    <w:rsid w:val="008E2B18"/>
    <w:rsid w:val="008E2B90"/>
    <w:rsid w:val="008E2C9A"/>
    <w:rsid w:val="008E2FA7"/>
    <w:rsid w:val="008E303C"/>
    <w:rsid w:val="008E3081"/>
    <w:rsid w:val="008E3192"/>
    <w:rsid w:val="008E3303"/>
    <w:rsid w:val="008E35E2"/>
    <w:rsid w:val="008E370B"/>
    <w:rsid w:val="008E37DB"/>
    <w:rsid w:val="008E3B90"/>
    <w:rsid w:val="008E3C05"/>
    <w:rsid w:val="008E40F1"/>
    <w:rsid w:val="008E4C35"/>
    <w:rsid w:val="008E4D71"/>
    <w:rsid w:val="008E4DEB"/>
    <w:rsid w:val="008E5407"/>
    <w:rsid w:val="008E559F"/>
    <w:rsid w:val="008E56EF"/>
    <w:rsid w:val="008E5855"/>
    <w:rsid w:val="008E597B"/>
    <w:rsid w:val="008E59C0"/>
    <w:rsid w:val="008E5A37"/>
    <w:rsid w:val="008E5A4D"/>
    <w:rsid w:val="008E5B2E"/>
    <w:rsid w:val="008E5E1C"/>
    <w:rsid w:val="008E5EBA"/>
    <w:rsid w:val="008E5FD0"/>
    <w:rsid w:val="008E63C6"/>
    <w:rsid w:val="008E6439"/>
    <w:rsid w:val="008E644D"/>
    <w:rsid w:val="008E6953"/>
    <w:rsid w:val="008E6C12"/>
    <w:rsid w:val="008E6E66"/>
    <w:rsid w:val="008E6F8E"/>
    <w:rsid w:val="008E723B"/>
    <w:rsid w:val="008E72F9"/>
    <w:rsid w:val="008E787F"/>
    <w:rsid w:val="008E7ABD"/>
    <w:rsid w:val="008E7CB5"/>
    <w:rsid w:val="008E7F86"/>
    <w:rsid w:val="008F0120"/>
    <w:rsid w:val="008F01EA"/>
    <w:rsid w:val="008F02B8"/>
    <w:rsid w:val="008F05E1"/>
    <w:rsid w:val="008F07EB"/>
    <w:rsid w:val="008F0965"/>
    <w:rsid w:val="008F0AAF"/>
    <w:rsid w:val="008F0C1D"/>
    <w:rsid w:val="008F0CF8"/>
    <w:rsid w:val="008F0DF9"/>
    <w:rsid w:val="008F0E39"/>
    <w:rsid w:val="008F0EE3"/>
    <w:rsid w:val="008F100E"/>
    <w:rsid w:val="008F1019"/>
    <w:rsid w:val="008F10E4"/>
    <w:rsid w:val="008F10FE"/>
    <w:rsid w:val="008F1142"/>
    <w:rsid w:val="008F141B"/>
    <w:rsid w:val="008F1516"/>
    <w:rsid w:val="008F1AD2"/>
    <w:rsid w:val="008F1B96"/>
    <w:rsid w:val="008F1BB5"/>
    <w:rsid w:val="008F2007"/>
    <w:rsid w:val="008F220A"/>
    <w:rsid w:val="008F25A0"/>
    <w:rsid w:val="008F25A6"/>
    <w:rsid w:val="008F281D"/>
    <w:rsid w:val="008F29CD"/>
    <w:rsid w:val="008F2A6A"/>
    <w:rsid w:val="008F2AEF"/>
    <w:rsid w:val="008F2D1B"/>
    <w:rsid w:val="008F2FCD"/>
    <w:rsid w:val="008F3000"/>
    <w:rsid w:val="008F3118"/>
    <w:rsid w:val="008F3277"/>
    <w:rsid w:val="008F35BC"/>
    <w:rsid w:val="008F39A7"/>
    <w:rsid w:val="008F3A60"/>
    <w:rsid w:val="008F3B57"/>
    <w:rsid w:val="008F41B7"/>
    <w:rsid w:val="008F4310"/>
    <w:rsid w:val="008F46CD"/>
    <w:rsid w:val="008F4AE4"/>
    <w:rsid w:val="008F4C0D"/>
    <w:rsid w:val="008F4C72"/>
    <w:rsid w:val="008F4D12"/>
    <w:rsid w:val="008F5253"/>
    <w:rsid w:val="008F52DF"/>
    <w:rsid w:val="008F5873"/>
    <w:rsid w:val="008F5BB9"/>
    <w:rsid w:val="008F5F31"/>
    <w:rsid w:val="008F604C"/>
    <w:rsid w:val="008F6199"/>
    <w:rsid w:val="008F61BA"/>
    <w:rsid w:val="008F67D6"/>
    <w:rsid w:val="008F69C3"/>
    <w:rsid w:val="008F6A3D"/>
    <w:rsid w:val="008F6A78"/>
    <w:rsid w:val="008F6B11"/>
    <w:rsid w:val="008F6C91"/>
    <w:rsid w:val="008F6CE4"/>
    <w:rsid w:val="008F6D8F"/>
    <w:rsid w:val="008F6F19"/>
    <w:rsid w:val="008F6FC4"/>
    <w:rsid w:val="008F7211"/>
    <w:rsid w:val="008F743A"/>
    <w:rsid w:val="008F7556"/>
    <w:rsid w:val="008F770E"/>
    <w:rsid w:val="008F773E"/>
    <w:rsid w:val="008F77C0"/>
    <w:rsid w:val="008F7905"/>
    <w:rsid w:val="008F7AB9"/>
    <w:rsid w:val="008F7B04"/>
    <w:rsid w:val="008F7E6A"/>
    <w:rsid w:val="008F7FC7"/>
    <w:rsid w:val="008F7FFA"/>
    <w:rsid w:val="009001FB"/>
    <w:rsid w:val="00900208"/>
    <w:rsid w:val="009002CE"/>
    <w:rsid w:val="00900438"/>
    <w:rsid w:val="00900575"/>
    <w:rsid w:val="00900749"/>
    <w:rsid w:val="0090086E"/>
    <w:rsid w:val="0090091D"/>
    <w:rsid w:val="00900AE3"/>
    <w:rsid w:val="00901012"/>
    <w:rsid w:val="00901063"/>
    <w:rsid w:val="00901211"/>
    <w:rsid w:val="00901510"/>
    <w:rsid w:val="00901548"/>
    <w:rsid w:val="00901B49"/>
    <w:rsid w:val="00901D0D"/>
    <w:rsid w:val="00901D33"/>
    <w:rsid w:val="00901D4E"/>
    <w:rsid w:val="00901F77"/>
    <w:rsid w:val="009024B2"/>
    <w:rsid w:val="00902585"/>
    <w:rsid w:val="009028E1"/>
    <w:rsid w:val="009029E0"/>
    <w:rsid w:val="00902AD0"/>
    <w:rsid w:val="00903047"/>
    <w:rsid w:val="00903231"/>
    <w:rsid w:val="009033A4"/>
    <w:rsid w:val="00903477"/>
    <w:rsid w:val="009035D0"/>
    <w:rsid w:val="0090373A"/>
    <w:rsid w:val="0090392E"/>
    <w:rsid w:val="009039A3"/>
    <w:rsid w:val="00903A71"/>
    <w:rsid w:val="00903AFF"/>
    <w:rsid w:val="00903C04"/>
    <w:rsid w:val="00903C3D"/>
    <w:rsid w:val="00904228"/>
    <w:rsid w:val="0090435E"/>
    <w:rsid w:val="00904702"/>
    <w:rsid w:val="0090499B"/>
    <w:rsid w:val="00905055"/>
    <w:rsid w:val="009054CF"/>
    <w:rsid w:val="009056F2"/>
    <w:rsid w:val="00905744"/>
    <w:rsid w:val="0090574B"/>
    <w:rsid w:val="0090582D"/>
    <w:rsid w:val="00905834"/>
    <w:rsid w:val="009058C4"/>
    <w:rsid w:val="009058D6"/>
    <w:rsid w:val="009058EF"/>
    <w:rsid w:val="00905AAC"/>
    <w:rsid w:val="00905D47"/>
    <w:rsid w:val="00905D55"/>
    <w:rsid w:val="00905F6C"/>
    <w:rsid w:val="00905FCB"/>
    <w:rsid w:val="0090603E"/>
    <w:rsid w:val="009060A4"/>
    <w:rsid w:val="009060CD"/>
    <w:rsid w:val="00906814"/>
    <w:rsid w:val="00906E49"/>
    <w:rsid w:val="009072E6"/>
    <w:rsid w:val="009073B8"/>
    <w:rsid w:val="009074B3"/>
    <w:rsid w:val="009074C4"/>
    <w:rsid w:val="00907624"/>
    <w:rsid w:val="0090762B"/>
    <w:rsid w:val="00907729"/>
    <w:rsid w:val="00907ADD"/>
    <w:rsid w:val="00907B42"/>
    <w:rsid w:val="00907E48"/>
    <w:rsid w:val="009102CB"/>
    <w:rsid w:val="0091053F"/>
    <w:rsid w:val="00910666"/>
    <w:rsid w:val="0091067F"/>
    <w:rsid w:val="00910752"/>
    <w:rsid w:val="009107A6"/>
    <w:rsid w:val="009109FB"/>
    <w:rsid w:val="00910A5D"/>
    <w:rsid w:val="00910C84"/>
    <w:rsid w:val="00910FA4"/>
    <w:rsid w:val="0091105F"/>
    <w:rsid w:val="00911074"/>
    <w:rsid w:val="00911123"/>
    <w:rsid w:val="0091144D"/>
    <w:rsid w:val="00911486"/>
    <w:rsid w:val="009116D2"/>
    <w:rsid w:val="00911766"/>
    <w:rsid w:val="00911793"/>
    <w:rsid w:val="009117C7"/>
    <w:rsid w:val="00911AE6"/>
    <w:rsid w:val="00911D06"/>
    <w:rsid w:val="00911D1B"/>
    <w:rsid w:val="00911D81"/>
    <w:rsid w:val="00911DEA"/>
    <w:rsid w:val="00911F3E"/>
    <w:rsid w:val="009120E2"/>
    <w:rsid w:val="0091248F"/>
    <w:rsid w:val="009125C7"/>
    <w:rsid w:val="0091262C"/>
    <w:rsid w:val="0091271C"/>
    <w:rsid w:val="009127C2"/>
    <w:rsid w:val="009128AF"/>
    <w:rsid w:val="00912B0E"/>
    <w:rsid w:val="00912BA4"/>
    <w:rsid w:val="00912D8D"/>
    <w:rsid w:val="009131E3"/>
    <w:rsid w:val="00913401"/>
    <w:rsid w:val="00913539"/>
    <w:rsid w:val="009135EA"/>
    <w:rsid w:val="009136A7"/>
    <w:rsid w:val="00913727"/>
    <w:rsid w:val="0091391E"/>
    <w:rsid w:val="009139F0"/>
    <w:rsid w:val="00913C33"/>
    <w:rsid w:val="00913D11"/>
    <w:rsid w:val="00913D80"/>
    <w:rsid w:val="00913D8B"/>
    <w:rsid w:val="00913E2C"/>
    <w:rsid w:val="00913F8A"/>
    <w:rsid w:val="00913FB4"/>
    <w:rsid w:val="0091407E"/>
    <w:rsid w:val="00914123"/>
    <w:rsid w:val="0091421E"/>
    <w:rsid w:val="00914308"/>
    <w:rsid w:val="00914A53"/>
    <w:rsid w:val="00914EBC"/>
    <w:rsid w:val="00915269"/>
    <w:rsid w:val="00915348"/>
    <w:rsid w:val="009154EA"/>
    <w:rsid w:val="009156E7"/>
    <w:rsid w:val="00915805"/>
    <w:rsid w:val="00915C56"/>
    <w:rsid w:val="00915F72"/>
    <w:rsid w:val="009160D2"/>
    <w:rsid w:val="0091611F"/>
    <w:rsid w:val="00916140"/>
    <w:rsid w:val="0091630F"/>
    <w:rsid w:val="009163A8"/>
    <w:rsid w:val="0091647E"/>
    <w:rsid w:val="00916615"/>
    <w:rsid w:val="009167E8"/>
    <w:rsid w:val="00916CAE"/>
    <w:rsid w:val="00916E93"/>
    <w:rsid w:val="0091717C"/>
    <w:rsid w:val="009172B5"/>
    <w:rsid w:val="009173D0"/>
    <w:rsid w:val="009173DF"/>
    <w:rsid w:val="0091755C"/>
    <w:rsid w:val="00917569"/>
    <w:rsid w:val="0091776C"/>
    <w:rsid w:val="009178E2"/>
    <w:rsid w:val="00917A79"/>
    <w:rsid w:val="00920460"/>
    <w:rsid w:val="00920473"/>
    <w:rsid w:val="00920BD6"/>
    <w:rsid w:val="00920C25"/>
    <w:rsid w:val="00920E40"/>
    <w:rsid w:val="00920F2A"/>
    <w:rsid w:val="00920FDA"/>
    <w:rsid w:val="009210C5"/>
    <w:rsid w:val="00921156"/>
    <w:rsid w:val="009211F3"/>
    <w:rsid w:val="00921527"/>
    <w:rsid w:val="009216EB"/>
    <w:rsid w:val="00921799"/>
    <w:rsid w:val="009217A7"/>
    <w:rsid w:val="009219D1"/>
    <w:rsid w:val="00921A76"/>
    <w:rsid w:val="00921C37"/>
    <w:rsid w:val="00921EDB"/>
    <w:rsid w:val="00921EFC"/>
    <w:rsid w:val="009222A8"/>
    <w:rsid w:val="0092230F"/>
    <w:rsid w:val="00922406"/>
    <w:rsid w:val="00922720"/>
    <w:rsid w:val="009228A7"/>
    <w:rsid w:val="00922B84"/>
    <w:rsid w:val="00922C6C"/>
    <w:rsid w:val="009230B1"/>
    <w:rsid w:val="0092321A"/>
    <w:rsid w:val="009233B6"/>
    <w:rsid w:val="00923638"/>
    <w:rsid w:val="00923702"/>
    <w:rsid w:val="0092376C"/>
    <w:rsid w:val="00923808"/>
    <w:rsid w:val="00923958"/>
    <w:rsid w:val="00923977"/>
    <w:rsid w:val="009239E6"/>
    <w:rsid w:val="00923A09"/>
    <w:rsid w:val="00923AF7"/>
    <w:rsid w:val="00923D61"/>
    <w:rsid w:val="00923DAA"/>
    <w:rsid w:val="0092401D"/>
    <w:rsid w:val="00924450"/>
    <w:rsid w:val="0092490A"/>
    <w:rsid w:val="00924DAC"/>
    <w:rsid w:val="00925233"/>
    <w:rsid w:val="009252EC"/>
    <w:rsid w:val="009257FF"/>
    <w:rsid w:val="009258C8"/>
    <w:rsid w:val="00925CB6"/>
    <w:rsid w:val="00925CFC"/>
    <w:rsid w:val="00925EDF"/>
    <w:rsid w:val="009264D1"/>
    <w:rsid w:val="00926540"/>
    <w:rsid w:val="00926554"/>
    <w:rsid w:val="0092661D"/>
    <w:rsid w:val="00926670"/>
    <w:rsid w:val="00926971"/>
    <w:rsid w:val="00926A01"/>
    <w:rsid w:val="00926D51"/>
    <w:rsid w:val="00926D78"/>
    <w:rsid w:val="00926DE5"/>
    <w:rsid w:val="00926E20"/>
    <w:rsid w:val="00926EEA"/>
    <w:rsid w:val="00926FB7"/>
    <w:rsid w:val="00927111"/>
    <w:rsid w:val="00927706"/>
    <w:rsid w:val="00927ABF"/>
    <w:rsid w:val="00927D69"/>
    <w:rsid w:val="00927E2C"/>
    <w:rsid w:val="00930024"/>
    <w:rsid w:val="009303B9"/>
    <w:rsid w:val="009308E5"/>
    <w:rsid w:val="009312E3"/>
    <w:rsid w:val="0093134C"/>
    <w:rsid w:val="0093150C"/>
    <w:rsid w:val="00931796"/>
    <w:rsid w:val="00931B40"/>
    <w:rsid w:val="00931B5E"/>
    <w:rsid w:val="00931E60"/>
    <w:rsid w:val="00931FA4"/>
    <w:rsid w:val="009320C7"/>
    <w:rsid w:val="009325A2"/>
    <w:rsid w:val="00932C38"/>
    <w:rsid w:val="00932C3A"/>
    <w:rsid w:val="00932CDF"/>
    <w:rsid w:val="00932D54"/>
    <w:rsid w:val="00932D62"/>
    <w:rsid w:val="009331A4"/>
    <w:rsid w:val="0093336C"/>
    <w:rsid w:val="00933786"/>
    <w:rsid w:val="009337F1"/>
    <w:rsid w:val="0093384B"/>
    <w:rsid w:val="00933BA3"/>
    <w:rsid w:val="00933CAC"/>
    <w:rsid w:val="00933CB2"/>
    <w:rsid w:val="00933D96"/>
    <w:rsid w:val="00933DEF"/>
    <w:rsid w:val="009342BF"/>
    <w:rsid w:val="009345DA"/>
    <w:rsid w:val="0093470B"/>
    <w:rsid w:val="00934789"/>
    <w:rsid w:val="00934860"/>
    <w:rsid w:val="00934C69"/>
    <w:rsid w:val="00934CE5"/>
    <w:rsid w:val="0093507C"/>
    <w:rsid w:val="009350C2"/>
    <w:rsid w:val="00935104"/>
    <w:rsid w:val="0093554D"/>
    <w:rsid w:val="00935887"/>
    <w:rsid w:val="00935B0D"/>
    <w:rsid w:val="00935CFC"/>
    <w:rsid w:val="00935DCD"/>
    <w:rsid w:val="00935DD7"/>
    <w:rsid w:val="00935E6F"/>
    <w:rsid w:val="00936129"/>
    <w:rsid w:val="00936304"/>
    <w:rsid w:val="009367A2"/>
    <w:rsid w:val="00936AA4"/>
    <w:rsid w:val="00936B27"/>
    <w:rsid w:val="00936C21"/>
    <w:rsid w:val="00936C3A"/>
    <w:rsid w:val="00936DE9"/>
    <w:rsid w:val="009372B6"/>
    <w:rsid w:val="00937303"/>
    <w:rsid w:val="00937323"/>
    <w:rsid w:val="009373FE"/>
    <w:rsid w:val="00937492"/>
    <w:rsid w:val="009375E4"/>
    <w:rsid w:val="00937651"/>
    <w:rsid w:val="009378AB"/>
    <w:rsid w:val="00937C04"/>
    <w:rsid w:val="00937E1C"/>
    <w:rsid w:val="009400EB"/>
    <w:rsid w:val="0094012F"/>
    <w:rsid w:val="009402E5"/>
    <w:rsid w:val="009403B8"/>
    <w:rsid w:val="009404D8"/>
    <w:rsid w:val="00940667"/>
    <w:rsid w:val="0094088C"/>
    <w:rsid w:val="00940A09"/>
    <w:rsid w:val="00940D7B"/>
    <w:rsid w:val="0094128A"/>
    <w:rsid w:val="0094136B"/>
    <w:rsid w:val="0094141C"/>
    <w:rsid w:val="009415FC"/>
    <w:rsid w:val="009417B4"/>
    <w:rsid w:val="00941876"/>
    <w:rsid w:val="00941945"/>
    <w:rsid w:val="00941CC5"/>
    <w:rsid w:val="00941F66"/>
    <w:rsid w:val="00942104"/>
    <w:rsid w:val="00942470"/>
    <w:rsid w:val="009424F2"/>
    <w:rsid w:val="00942664"/>
    <w:rsid w:val="00942964"/>
    <w:rsid w:val="00942A06"/>
    <w:rsid w:val="00942C18"/>
    <w:rsid w:val="00942D48"/>
    <w:rsid w:val="00942D5D"/>
    <w:rsid w:val="00942DF7"/>
    <w:rsid w:val="00942FB1"/>
    <w:rsid w:val="00942FCE"/>
    <w:rsid w:val="009433D5"/>
    <w:rsid w:val="009434EC"/>
    <w:rsid w:val="009435BA"/>
    <w:rsid w:val="00943649"/>
    <w:rsid w:val="0094366A"/>
    <w:rsid w:val="00943759"/>
    <w:rsid w:val="00943963"/>
    <w:rsid w:val="00943DE9"/>
    <w:rsid w:val="00943E1D"/>
    <w:rsid w:val="00943E4B"/>
    <w:rsid w:val="009440A2"/>
    <w:rsid w:val="009440BD"/>
    <w:rsid w:val="009442C9"/>
    <w:rsid w:val="0094444E"/>
    <w:rsid w:val="00944605"/>
    <w:rsid w:val="0094473A"/>
    <w:rsid w:val="00944792"/>
    <w:rsid w:val="00944934"/>
    <w:rsid w:val="00944A27"/>
    <w:rsid w:val="00944BEF"/>
    <w:rsid w:val="00944C83"/>
    <w:rsid w:val="00944F01"/>
    <w:rsid w:val="009450AC"/>
    <w:rsid w:val="0094515E"/>
    <w:rsid w:val="009454DD"/>
    <w:rsid w:val="009455AB"/>
    <w:rsid w:val="00945916"/>
    <w:rsid w:val="009459E2"/>
    <w:rsid w:val="00945CB0"/>
    <w:rsid w:val="00945D85"/>
    <w:rsid w:val="00945E18"/>
    <w:rsid w:val="009460A9"/>
    <w:rsid w:val="009460EF"/>
    <w:rsid w:val="009461D3"/>
    <w:rsid w:val="00946257"/>
    <w:rsid w:val="0094649F"/>
    <w:rsid w:val="00946949"/>
    <w:rsid w:val="009469CD"/>
    <w:rsid w:val="009469F1"/>
    <w:rsid w:val="00946BAE"/>
    <w:rsid w:val="0094705D"/>
    <w:rsid w:val="00947393"/>
    <w:rsid w:val="009473CA"/>
    <w:rsid w:val="00947741"/>
    <w:rsid w:val="00947913"/>
    <w:rsid w:val="009479F1"/>
    <w:rsid w:val="00947B6C"/>
    <w:rsid w:val="00947BAF"/>
    <w:rsid w:val="00947BCF"/>
    <w:rsid w:val="00947C3E"/>
    <w:rsid w:val="00947F62"/>
    <w:rsid w:val="00950214"/>
    <w:rsid w:val="00950269"/>
    <w:rsid w:val="0095076C"/>
    <w:rsid w:val="00950796"/>
    <w:rsid w:val="009507E1"/>
    <w:rsid w:val="00950A0B"/>
    <w:rsid w:val="009512EF"/>
    <w:rsid w:val="009514DF"/>
    <w:rsid w:val="00951752"/>
    <w:rsid w:val="0095190E"/>
    <w:rsid w:val="00951A17"/>
    <w:rsid w:val="00951B9B"/>
    <w:rsid w:val="00951C82"/>
    <w:rsid w:val="00951E10"/>
    <w:rsid w:val="00951FCA"/>
    <w:rsid w:val="009521F6"/>
    <w:rsid w:val="009522A1"/>
    <w:rsid w:val="00952337"/>
    <w:rsid w:val="0095266C"/>
    <w:rsid w:val="009528B4"/>
    <w:rsid w:val="009528DB"/>
    <w:rsid w:val="00952C9A"/>
    <w:rsid w:val="00953178"/>
    <w:rsid w:val="009531EA"/>
    <w:rsid w:val="009534EF"/>
    <w:rsid w:val="009534F1"/>
    <w:rsid w:val="009538F8"/>
    <w:rsid w:val="00953907"/>
    <w:rsid w:val="00953984"/>
    <w:rsid w:val="009539E3"/>
    <w:rsid w:val="00953A4E"/>
    <w:rsid w:val="00953B2A"/>
    <w:rsid w:val="00953C1D"/>
    <w:rsid w:val="00953C3A"/>
    <w:rsid w:val="00953E67"/>
    <w:rsid w:val="00953F6C"/>
    <w:rsid w:val="009540B4"/>
    <w:rsid w:val="0095431A"/>
    <w:rsid w:val="0095437C"/>
    <w:rsid w:val="00954A82"/>
    <w:rsid w:val="00954C62"/>
    <w:rsid w:val="00954E08"/>
    <w:rsid w:val="00955165"/>
    <w:rsid w:val="009551CA"/>
    <w:rsid w:val="009555B1"/>
    <w:rsid w:val="009556F7"/>
    <w:rsid w:val="00955AFB"/>
    <w:rsid w:val="00955C7E"/>
    <w:rsid w:val="00955CCC"/>
    <w:rsid w:val="00955CDE"/>
    <w:rsid w:val="00955ECA"/>
    <w:rsid w:val="0095636F"/>
    <w:rsid w:val="009567C7"/>
    <w:rsid w:val="00956852"/>
    <w:rsid w:val="009569B4"/>
    <w:rsid w:val="009571A5"/>
    <w:rsid w:val="00957200"/>
    <w:rsid w:val="00957237"/>
    <w:rsid w:val="0095766C"/>
    <w:rsid w:val="0095770D"/>
    <w:rsid w:val="00957B86"/>
    <w:rsid w:val="00957BE8"/>
    <w:rsid w:val="00957C67"/>
    <w:rsid w:val="00957DF8"/>
    <w:rsid w:val="00957EFB"/>
    <w:rsid w:val="0096006A"/>
    <w:rsid w:val="009600BC"/>
    <w:rsid w:val="00960203"/>
    <w:rsid w:val="009604BC"/>
    <w:rsid w:val="009609ED"/>
    <w:rsid w:val="00960B86"/>
    <w:rsid w:val="00960C27"/>
    <w:rsid w:val="00960C6A"/>
    <w:rsid w:val="00960C96"/>
    <w:rsid w:val="00960CF6"/>
    <w:rsid w:val="00960D49"/>
    <w:rsid w:val="00960E83"/>
    <w:rsid w:val="0096100B"/>
    <w:rsid w:val="0096107C"/>
    <w:rsid w:val="009610BE"/>
    <w:rsid w:val="009611FC"/>
    <w:rsid w:val="0096120C"/>
    <w:rsid w:val="00961663"/>
    <w:rsid w:val="00961988"/>
    <w:rsid w:val="00961B67"/>
    <w:rsid w:val="00961D2A"/>
    <w:rsid w:val="00961DE0"/>
    <w:rsid w:val="00961E6F"/>
    <w:rsid w:val="00962008"/>
    <w:rsid w:val="00962170"/>
    <w:rsid w:val="00962206"/>
    <w:rsid w:val="009624FF"/>
    <w:rsid w:val="00962537"/>
    <w:rsid w:val="009625C6"/>
    <w:rsid w:val="009627B7"/>
    <w:rsid w:val="0096297A"/>
    <w:rsid w:val="00962AC4"/>
    <w:rsid w:val="009631E9"/>
    <w:rsid w:val="009632D2"/>
    <w:rsid w:val="00963331"/>
    <w:rsid w:val="0096370C"/>
    <w:rsid w:val="00963727"/>
    <w:rsid w:val="009637D1"/>
    <w:rsid w:val="00963838"/>
    <w:rsid w:val="00963883"/>
    <w:rsid w:val="00963C3D"/>
    <w:rsid w:val="00963F99"/>
    <w:rsid w:val="00964307"/>
    <w:rsid w:val="00964320"/>
    <w:rsid w:val="00964469"/>
    <w:rsid w:val="00964510"/>
    <w:rsid w:val="00964805"/>
    <w:rsid w:val="00964A81"/>
    <w:rsid w:val="00964B8B"/>
    <w:rsid w:val="00964BE1"/>
    <w:rsid w:val="00964CE4"/>
    <w:rsid w:val="00964E94"/>
    <w:rsid w:val="00964EA8"/>
    <w:rsid w:val="00964FA7"/>
    <w:rsid w:val="00965107"/>
    <w:rsid w:val="00965209"/>
    <w:rsid w:val="00965439"/>
    <w:rsid w:val="00965969"/>
    <w:rsid w:val="00965ABE"/>
    <w:rsid w:val="00965E48"/>
    <w:rsid w:val="00965F7F"/>
    <w:rsid w:val="00966074"/>
    <w:rsid w:val="0096650F"/>
    <w:rsid w:val="0096653A"/>
    <w:rsid w:val="00966DED"/>
    <w:rsid w:val="00967059"/>
    <w:rsid w:val="0096728C"/>
    <w:rsid w:val="009674D1"/>
    <w:rsid w:val="0096775C"/>
    <w:rsid w:val="00967D16"/>
    <w:rsid w:val="00967FC8"/>
    <w:rsid w:val="00970429"/>
    <w:rsid w:val="009709F3"/>
    <w:rsid w:val="00970B23"/>
    <w:rsid w:val="00970C7D"/>
    <w:rsid w:val="009711CC"/>
    <w:rsid w:val="009713A0"/>
    <w:rsid w:val="00971576"/>
    <w:rsid w:val="009716C8"/>
    <w:rsid w:val="00971835"/>
    <w:rsid w:val="00971867"/>
    <w:rsid w:val="009718EA"/>
    <w:rsid w:val="00971912"/>
    <w:rsid w:val="00971F5D"/>
    <w:rsid w:val="009721B1"/>
    <w:rsid w:val="009724F4"/>
    <w:rsid w:val="00972582"/>
    <w:rsid w:val="009725EA"/>
    <w:rsid w:val="0097279A"/>
    <w:rsid w:val="00972DE7"/>
    <w:rsid w:val="00972EEE"/>
    <w:rsid w:val="00973018"/>
    <w:rsid w:val="00973206"/>
    <w:rsid w:val="00973367"/>
    <w:rsid w:val="0097340E"/>
    <w:rsid w:val="009737EE"/>
    <w:rsid w:val="0097380E"/>
    <w:rsid w:val="00973AA8"/>
    <w:rsid w:val="00973AB6"/>
    <w:rsid w:val="00973B62"/>
    <w:rsid w:val="00973E4D"/>
    <w:rsid w:val="00973F13"/>
    <w:rsid w:val="00974173"/>
    <w:rsid w:val="009741B2"/>
    <w:rsid w:val="00974333"/>
    <w:rsid w:val="00974380"/>
    <w:rsid w:val="009745DF"/>
    <w:rsid w:val="00974626"/>
    <w:rsid w:val="009746C2"/>
    <w:rsid w:val="00974737"/>
    <w:rsid w:val="0097478C"/>
    <w:rsid w:val="009747FA"/>
    <w:rsid w:val="00974887"/>
    <w:rsid w:val="00974A0A"/>
    <w:rsid w:val="00975107"/>
    <w:rsid w:val="009758A6"/>
    <w:rsid w:val="00975941"/>
    <w:rsid w:val="00975C50"/>
    <w:rsid w:val="00975E00"/>
    <w:rsid w:val="0097613F"/>
    <w:rsid w:val="009762DE"/>
    <w:rsid w:val="0097640E"/>
    <w:rsid w:val="00976442"/>
    <w:rsid w:val="00976841"/>
    <w:rsid w:val="00976848"/>
    <w:rsid w:val="009768A7"/>
    <w:rsid w:val="009768C5"/>
    <w:rsid w:val="009768D3"/>
    <w:rsid w:val="009768E1"/>
    <w:rsid w:val="00976A56"/>
    <w:rsid w:val="00976AAA"/>
    <w:rsid w:val="00976B38"/>
    <w:rsid w:val="00976B96"/>
    <w:rsid w:val="00976FF2"/>
    <w:rsid w:val="009777AC"/>
    <w:rsid w:val="009778A8"/>
    <w:rsid w:val="00977B29"/>
    <w:rsid w:val="00977D87"/>
    <w:rsid w:val="00977D98"/>
    <w:rsid w:val="00977F68"/>
    <w:rsid w:val="00980350"/>
    <w:rsid w:val="00980424"/>
    <w:rsid w:val="0098073F"/>
    <w:rsid w:val="00980899"/>
    <w:rsid w:val="009809F4"/>
    <w:rsid w:val="00980E6A"/>
    <w:rsid w:val="00980F48"/>
    <w:rsid w:val="0098105E"/>
    <w:rsid w:val="0098108F"/>
    <w:rsid w:val="009810D2"/>
    <w:rsid w:val="00981217"/>
    <w:rsid w:val="00981491"/>
    <w:rsid w:val="009814BF"/>
    <w:rsid w:val="009814E1"/>
    <w:rsid w:val="00981606"/>
    <w:rsid w:val="009818EA"/>
    <w:rsid w:val="00981909"/>
    <w:rsid w:val="00981945"/>
    <w:rsid w:val="009819E9"/>
    <w:rsid w:val="00981C45"/>
    <w:rsid w:val="009825F2"/>
    <w:rsid w:val="00982824"/>
    <w:rsid w:val="00982AC8"/>
    <w:rsid w:val="00982B87"/>
    <w:rsid w:val="00982FFE"/>
    <w:rsid w:val="0098324F"/>
    <w:rsid w:val="00983273"/>
    <w:rsid w:val="00983297"/>
    <w:rsid w:val="00983356"/>
    <w:rsid w:val="0098355E"/>
    <w:rsid w:val="009835E0"/>
    <w:rsid w:val="009836C8"/>
    <w:rsid w:val="0098383E"/>
    <w:rsid w:val="00983AA7"/>
    <w:rsid w:val="00983B8A"/>
    <w:rsid w:val="00983B95"/>
    <w:rsid w:val="00983D4A"/>
    <w:rsid w:val="00983EA1"/>
    <w:rsid w:val="00983ECB"/>
    <w:rsid w:val="00983F4A"/>
    <w:rsid w:val="0098407C"/>
    <w:rsid w:val="00984271"/>
    <w:rsid w:val="009843F5"/>
    <w:rsid w:val="00984603"/>
    <w:rsid w:val="009846D5"/>
    <w:rsid w:val="00984782"/>
    <w:rsid w:val="00984A7D"/>
    <w:rsid w:val="00984C18"/>
    <w:rsid w:val="00984EF1"/>
    <w:rsid w:val="00984FB3"/>
    <w:rsid w:val="009850EC"/>
    <w:rsid w:val="009853D7"/>
    <w:rsid w:val="00985440"/>
    <w:rsid w:val="009856FB"/>
    <w:rsid w:val="0098595F"/>
    <w:rsid w:val="009859A4"/>
    <w:rsid w:val="009859A6"/>
    <w:rsid w:val="009859FE"/>
    <w:rsid w:val="00985C99"/>
    <w:rsid w:val="00985D6E"/>
    <w:rsid w:val="00985E7F"/>
    <w:rsid w:val="00986699"/>
    <w:rsid w:val="009867E2"/>
    <w:rsid w:val="00986BFB"/>
    <w:rsid w:val="00986D22"/>
    <w:rsid w:val="00986FC9"/>
    <w:rsid w:val="00987010"/>
    <w:rsid w:val="009870A4"/>
    <w:rsid w:val="00987108"/>
    <w:rsid w:val="009874B5"/>
    <w:rsid w:val="0098789B"/>
    <w:rsid w:val="009878B9"/>
    <w:rsid w:val="009878BC"/>
    <w:rsid w:val="009879C0"/>
    <w:rsid w:val="00987B63"/>
    <w:rsid w:val="00987F33"/>
    <w:rsid w:val="00987FA5"/>
    <w:rsid w:val="009900C9"/>
    <w:rsid w:val="0099010F"/>
    <w:rsid w:val="00990203"/>
    <w:rsid w:val="00990AA2"/>
    <w:rsid w:val="00990D7E"/>
    <w:rsid w:val="00991105"/>
    <w:rsid w:val="00991155"/>
    <w:rsid w:val="00991293"/>
    <w:rsid w:val="0099166E"/>
    <w:rsid w:val="0099195F"/>
    <w:rsid w:val="009921C0"/>
    <w:rsid w:val="0099223E"/>
    <w:rsid w:val="00992346"/>
    <w:rsid w:val="009923A0"/>
    <w:rsid w:val="00992594"/>
    <w:rsid w:val="009925F6"/>
    <w:rsid w:val="00992AC2"/>
    <w:rsid w:val="00992F2B"/>
    <w:rsid w:val="0099343D"/>
    <w:rsid w:val="009937E3"/>
    <w:rsid w:val="009938FC"/>
    <w:rsid w:val="00993A92"/>
    <w:rsid w:val="00993FC3"/>
    <w:rsid w:val="009940D0"/>
    <w:rsid w:val="00994249"/>
    <w:rsid w:val="009944E4"/>
    <w:rsid w:val="009951FD"/>
    <w:rsid w:val="009952AF"/>
    <w:rsid w:val="0099550C"/>
    <w:rsid w:val="0099556E"/>
    <w:rsid w:val="00995740"/>
    <w:rsid w:val="00995972"/>
    <w:rsid w:val="00995C3A"/>
    <w:rsid w:val="00995CD1"/>
    <w:rsid w:val="009962F4"/>
    <w:rsid w:val="009965BA"/>
    <w:rsid w:val="009965CF"/>
    <w:rsid w:val="0099672F"/>
    <w:rsid w:val="00996836"/>
    <w:rsid w:val="0099687D"/>
    <w:rsid w:val="00996BBE"/>
    <w:rsid w:val="00996CAB"/>
    <w:rsid w:val="00996DF5"/>
    <w:rsid w:val="00996F5A"/>
    <w:rsid w:val="009975D3"/>
    <w:rsid w:val="009975F1"/>
    <w:rsid w:val="0099767C"/>
    <w:rsid w:val="00997731"/>
    <w:rsid w:val="0099789F"/>
    <w:rsid w:val="009979FA"/>
    <w:rsid w:val="00997C9C"/>
    <w:rsid w:val="00997F5D"/>
    <w:rsid w:val="00997F6E"/>
    <w:rsid w:val="00997FB5"/>
    <w:rsid w:val="009A0113"/>
    <w:rsid w:val="009A01F1"/>
    <w:rsid w:val="009A0230"/>
    <w:rsid w:val="009A02A8"/>
    <w:rsid w:val="009A047E"/>
    <w:rsid w:val="009A0816"/>
    <w:rsid w:val="009A0C69"/>
    <w:rsid w:val="009A0FDE"/>
    <w:rsid w:val="009A1014"/>
    <w:rsid w:val="009A1136"/>
    <w:rsid w:val="009A13C4"/>
    <w:rsid w:val="009A1439"/>
    <w:rsid w:val="009A1482"/>
    <w:rsid w:val="009A14B3"/>
    <w:rsid w:val="009A1619"/>
    <w:rsid w:val="009A1785"/>
    <w:rsid w:val="009A17A6"/>
    <w:rsid w:val="009A1A41"/>
    <w:rsid w:val="009A1A99"/>
    <w:rsid w:val="009A1C03"/>
    <w:rsid w:val="009A1CA7"/>
    <w:rsid w:val="009A1DB4"/>
    <w:rsid w:val="009A1E4D"/>
    <w:rsid w:val="009A1FAD"/>
    <w:rsid w:val="009A21F0"/>
    <w:rsid w:val="009A226F"/>
    <w:rsid w:val="009A23E8"/>
    <w:rsid w:val="009A2485"/>
    <w:rsid w:val="009A2504"/>
    <w:rsid w:val="009A2674"/>
    <w:rsid w:val="009A27B3"/>
    <w:rsid w:val="009A2808"/>
    <w:rsid w:val="009A2837"/>
    <w:rsid w:val="009A2856"/>
    <w:rsid w:val="009A2A90"/>
    <w:rsid w:val="009A2B46"/>
    <w:rsid w:val="009A2CB7"/>
    <w:rsid w:val="009A2D8A"/>
    <w:rsid w:val="009A309C"/>
    <w:rsid w:val="009A30B5"/>
    <w:rsid w:val="009A30BF"/>
    <w:rsid w:val="009A362B"/>
    <w:rsid w:val="009A36D4"/>
    <w:rsid w:val="009A3756"/>
    <w:rsid w:val="009A3905"/>
    <w:rsid w:val="009A3C0F"/>
    <w:rsid w:val="009A3CB7"/>
    <w:rsid w:val="009A3F48"/>
    <w:rsid w:val="009A3FD0"/>
    <w:rsid w:val="009A4006"/>
    <w:rsid w:val="009A4415"/>
    <w:rsid w:val="009A4592"/>
    <w:rsid w:val="009A4650"/>
    <w:rsid w:val="009A48B4"/>
    <w:rsid w:val="009A4976"/>
    <w:rsid w:val="009A49D7"/>
    <w:rsid w:val="009A4C62"/>
    <w:rsid w:val="009A50B9"/>
    <w:rsid w:val="009A5542"/>
    <w:rsid w:val="009A5543"/>
    <w:rsid w:val="009A5839"/>
    <w:rsid w:val="009A58A6"/>
    <w:rsid w:val="009A5AF0"/>
    <w:rsid w:val="009A5BC1"/>
    <w:rsid w:val="009A5D7F"/>
    <w:rsid w:val="009A5DB9"/>
    <w:rsid w:val="009A5FE9"/>
    <w:rsid w:val="009A6020"/>
    <w:rsid w:val="009A61B0"/>
    <w:rsid w:val="009A61F9"/>
    <w:rsid w:val="009A625B"/>
    <w:rsid w:val="009A62CA"/>
    <w:rsid w:val="009A67DC"/>
    <w:rsid w:val="009A699F"/>
    <w:rsid w:val="009A6B05"/>
    <w:rsid w:val="009A6B20"/>
    <w:rsid w:val="009A6DA4"/>
    <w:rsid w:val="009A6E88"/>
    <w:rsid w:val="009A6EA4"/>
    <w:rsid w:val="009A6F42"/>
    <w:rsid w:val="009A70AD"/>
    <w:rsid w:val="009A7344"/>
    <w:rsid w:val="009A7490"/>
    <w:rsid w:val="009A749E"/>
    <w:rsid w:val="009A76B9"/>
    <w:rsid w:val="009A7965"/>
    <w:rsid w:val="009A7BF8"/>
    <w:rsid w:val="009A7CA0"/>
    <w:rsid w:val="009A7E5B"/>
    <w:rsid w:val="009B0045"/>
    <w:rsid w:val="009B0257"/>
    <w:rsid w:val="009B0590"/>
    <w:rsid w:val="009B0812"/>
    <w:rsid w:val="009B0A26"/>
    <w:rsid w:val="009B0F17"/>
    <w:rsid w:val="009B10B6"/>
    <w:rsid w:val="009B1119"/>
    <w:rsid w:val="009B124C"/>
    <w:rsid w:val="009B1616"/>
    <w:rsid w:val="009B16A6"/>
    <w:rsid w:val="009B1BA0"/>
    <w:rsid w:val="009B1DC8"/>
    <w:rsid w:val="009B1E5B"/>
    <w:rsid w:val="009B1EEE"/>
    <w:rsid w:val="009B2028"/>
    <w:rsid w:val="009B23A6"/>
    <w:rsid w:val="009B2467"/>
    <w:rsid w:val="009B2634"/>
    <w:rsid w:val="009B271E"/>
    <w:rsid w:val="009B2927"/>
    <w:rsid w:val="009B3292"/>
    <w:rsid w:val="009B32EE"/>
    <w:rsid w:val="009B3624"/>
    <w:rsid w:val="009B3751"/>
    <w:rsid w:val="009B38E4"/>
    <w:rsid w:val="009B392D"/>
    <w:rsid w:val="009B39C3"/>
    <w:rsid w:val="009B3AE3"/>
    <w:rsid w:val="009B3BD9"/>
    <w:rsid w:val="009B3D89"/>
    <w:rsid w:val="009B3EBE"/>
    <w:rsid w:val="009B3F37"/>
    <w:rsid w:val="009B401A"/>
    <w:rsid w:val="009B401D"/>
    <w:rsid w:val="009B41FB"/>
    <w:rsid w:val="009B421E"/>
    <w:rsid w:val="009B4379"/>
    <w:rsid w:val="009B4413"/>
    <w:rsid w:val="009B4438"/>
    <w:rsid w:val="009B4456"/>
    <w:rsid w:val="009B477E"/>
    <w:rsid w:val="009B4B7E"/>
    <w:rsid w:val="009B4DE3"/>
    <w:rsid w:val="009B4E63"/>
    <w:rsid w:val="009B4ED3"/>
    <w:rsid w:val="009B4F35"/>
    <w:rsid w:val="009B527E"/>
    <w:rsid w:val="009B54AC"/>
    <w:rsid w:val="009B5524"/>
    <w:rsid w:val="009B55B1"/>
    <w:rsid w:val="009B57D8"/>
    <w:rsid w:val="009B59EF"/>
    <w:rsid w:val="009B5B83"/>
    <w:rsid w:val="009B5ED1"/>
    <w:rsid w:val="009B612F"/>
    <w:rsid w:val="009B629D"/>
    <w:rsid w:val="009B62A8"/>
    <w:rsid w:val="009B65BE"/>
    <w:rsid w:val="009B6848"/>
    <w:rsid w:val="009B684E"/>
    <w:rsid w:val="009B6957"/>
    <w:rsid w:val="009B6B14"/>
    <w:rsid w:val="009B6D77"/>
    <w:rsid w:val="009B70D3"/>
    <w:rsid w:val="009B70DB"/>
    <w:rsid w:val="009B7211"/>
    <w:rsid w:val="009B72BF"/>
    <w:rsid w:val="009B7307"/>
    <w:rsid w:val="009B73C8"/>
    <w:rsid w:val="009B7438"/>
    <w:rsid w:val="009B7459"/>
    <w:rsid w:val="009B7592"/>
    <w:rsid w:val="009B78DD"/>
    <w:rsid w:val="009B7C79"/>
    <w:rsid w:val="009B7EA7"/>
    <w:rsid w:val="009C0122"/>
    <w:rsid w:val="009C023B"/>
    <w:rsid w:val="009C034F"/>
    <w:rsid w:val="009C043E"/>
    <w:rsid w:val="009C04A7"/>
    <w:rsid w:val="009C06BD"/>
    <w:rsid w:val="009C083E"/>
    <w:rsid w:val="009C0C1B"/>
    <w:rsid w:val="009C0CA1"/>
    <w:rsid w:val="009C129E"/>
    <w:rsid w:val="009C12ED"/>
    <w:rsid w:val="009C14E8"/>
    <w:rsid w:val="009C16D3"/>
    <w:rsid w:val="009C1826"/>
    <w:rsid w:val="009C192E"/>
    <w:rsid w:val="009C1961"/>
    <w:rsid w:val="009C1ABF"/>
    <w:rsid w:val="009C1CE2"/>
    <w:rsid w:val="009C1D38"/>
    <w:rsid w:val="009C1F58"/>
    <w:rsid w:val="009C23A3"/>
    <w:rsid w:val="009C23D8"/>
    <w:rsid w:val="009C2A34"/>
    <w:rsid w:val="009C3072"/>
    <w:rsid w:val="009C3098"/>
    <w:rsid w:val="009C3215"/>
    <w:rsid w:val="009C33CB"/>
    <w:rsid w:val="009C36D9"/>
    <w:rsid w:val="009C36F6"/>
    <w:rsid w:val="009C3705"/>
    <w:rsid w:val="009C386E"/>
    <w:rsid w:val="009C40B5"/>
    <w:rsid w:val="009C4194"/>
    <w:rsid w:val="009C43DB"/>
    <w:rsid w:val="009C44E7"/>
    <w:rsid w:val="009C46C5"/>
    <w:rsid w:val="009C475E"/>
    <w:rsid w:val="009C48B3"/>
    <w:rsid w:val="009C4909"/>
    <w:rsid w:val="009C493A"/>
    <w:rsid w:val="009C4A0D"/>
    <w:rsid w:val="009C4E86"/>
    <w:rsid w:val="009C4F16"/>
    <w:rsid w:val="009C502D"/>
    <w:rsid w:val="009C518A"/>
    <w:rsid w:val="009C54DF"/>
    <w:rsid w:val="009C55CD"/>
    <w:rsid w:val="009C5637"/>
    <w:rsid w:val="009C58D2"/>
    <w:rsid w:val="009C59CD"/>
    <w:rsid w:val="009C5B48"/>
    <w:rsid w:val="009C627B"/>
    <w:rsid w:val="009C62B9"/>
    <w:rsid w:val="009C65B8"/>
    <w:rsid w:val="009C65DD"/>
    <w:rsid w:val="009C6811"/>
    <w:rsid w:val="009C681A"/>
    <w:rsid w:val="009C6F2C"/>
    <w:rsid w:val="009C704B"/>
    <w:rsid w:val="009C7099"/>
    <w:rsid w:val="009C70E1"/>
    <w:rsid w:val="009C732E"/>
    <w:rsid w:val="009C7791"/>
    <w:rsid w:val="009C7826"/>
    <w:rsid w:val="009C7965"/>
    <w:rsid w:val="009C7E4B"/>
    <w:rsid w:val="009C7E8D"/>
    <w:rsid w:val="009C7F1D"/>
    <w:rsid w:val="009C7F63"/>
    <w:rsid w:val="009D05C5"/>
    <w:rsid w:val="009D06EB"/>
    <w:rsid w:val="009D08FF"/>
    <w:rsid w:val="009D0A11"/>
    <w:rsid w:val="009D0A22"/>
    <w:rsid w:val="009D0BAA"/>
    <w:rsid w:val="009D0F66"/>
    <w:rsid w:val="009D10C6"/>
    <w:rsid w:val="009D11E5"/>
    <w:rsid w:val="009D122E"/>
    <w:rsid w:val="009D126D"/>
    <w:rsid w:val="009D1376"/>
    <w:rsid w:val="009D1446"/>
    <w:rsid w:val="009D1451"/>
    <w:rsid w:val="009D1707"/>
    <w:rsid w:val="009D1748"/>
    <w:rsid w:val="009D195C"/>
    <w:rsid w:val="009D1A1E"/>
    <w:rsid w:val="009D1FD6"/>
    <w:rsid w:val="009D223E"/>
    <w:rsid w:val="009D24DC"/>
    <w:rsid w:val="009D2676"/>
    <w:rsid w:val="009D26D5"/>
    <w:rsid w:val="009D26E0"/>
    <w:rsid w:val="009D2721"/>
    <w:rsid w:val="009D2CCC"/>
    <w:rsid w:val="009D2DE4"/>
    <w:rsid w:val="009D2E84"/>
    <w:rsid w:val="009D30B3"/>
    <w:rsid w:val="009D335D"/>
    <w:rsid w:val="009D33F2"/>
    <w:rsid w:val="009D38AA"/>
    <w:rsid w:val="009D3A90"/>
    <w:rsid w:val="009D3B4F"/>
    <w:rsid w:val="009D3B73"/>
    <w:rsid w:val="009D3B80"/>
    <w:rsid w:val="009D3D0B"/>
    <w:rsid w:val="009D3EEB"/>
    <w:rsid w:val="009D3F38"/>
    <w:rsid w:val="009D40C6"/>
    <w:rsid w:val="009D40E2"/>
    <w:rsid w:val="009D443B"/>
    <w:rsid w:val="009D447A"/>
    <w:rsid w:val="009D46A9"/>
    <w:rsid w:val="009D473F"/>
    <w:rsid w:val="009D4925"/>
    <w:rsid w:val="009D49C6"/>
    <w:rsid w:val="009D4A85"/>
    <w:rsid w:val="009D4B47"/>
    <w:rsid w:val="009D4CC6"/>
    <w:rsid w:val="009D4D58"/>
    <w:rsid w:val="009D4DB7"/>
    <w:rsid w:val="009D4E2C"/>
    <w:rsid w:val="009D5167"/>
    <w:rsid w:val="009D5323"/>
    <w:rsid w:val="009D53D2"/>
    <w:rsid w:val="009D5596"/>
    <w:rsid w:val="009D59E9"/>
    <w:rsid w:val="009D5BA0"/>
    <w:rsid w:val="009D5CCD"/>
    <w:rsid w:val="009D5D9B"/>
    <w:rsid w:val="009D6159"/>
    <w:rsid w:val="009D61FF"/>
    <w:rsid w:val="009D6334"/>
    <w:rsid w:val="009D66AC"/>
    <w:rsid w:val="009D685B"/>
    <w:rsid w:val="009D68D0"/>
    <w:rsid w:val="009D6AAD"/>
    <w:rsid w:val="009D6C81"/>
    <w:rsid w:val="009D7133"/>
    <w:rsid w:val="009D7158"/>
    <w:rsid w:val="009D7654"/>
    <w:rsid w:val="009D7747"/>
    <w:rsid w:val="009D7AA9"/>
    <w:rsid w:val="009D7B67"/>
    <w:rsid w:val="009D7ECC"/>
    <w:rsid w:val="009E0069"/>
    <w:rsid w:val="009E023E"/>
    <w:rsid w:val="009E04AA"/>
    <w:rsid w:val="009E08CD"/>
    <w:rsid w:val="009E0B37"/>
    <w:rsid w:val="009E0B63"/>
    <w:rsid w:val="009E0B87"/>
    <w:rsid w:val="009E0BDD"/>
    <w:rsid w:val="009E0C33"/>
    <w:rsid w:val="009E0D02"/>
    <w:rsid w:val="009E0DC7"/>
    <w:rsid w:val="009E0E53"/>
    <w:rsid w:val="009E12A8"/>
    <w:rsid w:val="009E1308"/>
    <w:rsid w:val="009E1530"/>
    <w:rsid w:val="009E15CA"/>
    <w:rsid w:val="009E1692"/>
    <w:rsid w:val="009E19A8"/>
    <w:rsid w:val="009E1EFD"/>
    <w:rsid w:val="009E2200"/>
    <w:rsid w:val="009E2230"/>
    <w:rsid w:val="009E2680"/>
    <w:rsid w:val="009E2B0E"/>
    <w:rsid w:val="009E2E09"/>
    <w:rsid w:val="009E309B"/>
    <w:rsid w:val="009E30B6"/>
    <w:rsid w:val="009E31DB"/>
    <w:rsid w:val="009E3649"/>
    <w:rsid w:val="009E3C16"/>
    <w:rsid w:val="009E3C6E"/>
    <w:rsid w:val="009E3D51"/>
    <w:rsid w:val="009E3E21"/>
    <w:rsid w:val="009E40BD"/>
    <w:rsid w:val="009E40D2"/>
    <w:rsid w:val="009E40DC"/>
    <w:rsid w:val="009E427A"/>
    <w:rsid w:val="009E451B"/>
    <w:rsid w:val="009E45B8"/>
    <w:rsid w:val="009E47E7"/>
    <w:rsid w:val="009E47EC"/>
    <w:rsid w:val="009E4B46"/>
    <w:rsid w:val="009E4C8B"/>
    <w:rsid w:val="009E501C"/>
    <w:rsid w:val="009E5071"/>
    <w:rsid w:val="009E518A"/>
    <w:rsid w:val="009E544B"/>
    <w:rsid w:val="009E555D"/>
    <w:rsid w:val="009E57BC"/>
    <w:rsid w:val="009E57DA"/>
    <w:rsid w:val="009E584C"/>
    <w:rsid w:val="009E58F1"/>
    <w:rsid w:val="009E5AFA"/>
    <w:rsid w:val="009E5E78"/>
    <w:rsid w:val="009E5FA4"/>
    <w:rsid w:val="009E614A"/>
    <w:rsid w:val="009E61A5"/>
    <w:rsid w:val="009E633F"/>
    <w:rsid w:val="009E6687"/>
    <w:rsid w:val="009E6776"/>
    <w:rsid w:val="009E6C5C"/>
    <w:rsid w:val="009E6D3F"/>
    <w:rsid w:val="009E6D7A"/>
    <w:rsid w:val="009E6E51"/>
    <w:rsid w:val="009E6E6D"/>
    <w:rsid w:val="009E6F48"/>
    <w:rsid w:val="009E70A9"/>
    <w:rsid w:val="009E7210"/>
    <w:rsid w:val="009E7347"/>
    <w:rsid w:val="009E7500"/>
    <w:rsid w:val="009E7691"/>
    <w:rsid w:val="009E789C"/>
    <w:rsid w:val="009E78AB"/>
    <w:rsid w:val="009E7B38"/>
    <w:rsid w:val="009E7F93"/>
    <w:rsid w:val="009F0027"/>
    <w:rsid w:val="009F045B"/>
    <w:rsid w:val="009F0587"/>
    <w:rsid w:val="009F05D3"/>
    <w:rsid w:val="009F06E4"/>
    <w:rsid w:val="009F0757"/>
    <w:rsid w:val="009F078D"/>
    <w:rsid w:val="009F0904"/>
    <w:rsid w:val="009F09A2"/>
    <w:rsid w:val="009F0A0B"/>
    <w:rsid w:val="009F0BE1"/>
    <w:rsid w:val="009F0C68"/>
    <w:rsid w:val="009F0C97"/>
    <w:rsid w:val="009F1018"/>
    <w:rsid w:val="009F1020"/>
    <w:rsid w:val="009F1070"/>
    <w:rsid w:val="009F1231"/>
    <w:rsid w:val="009F13C2"/>
    <w:rsid w:val="009F16B4"/>
    <w:rsid w:val="009F1804"/>
    <w:rsid w:val="009F1FD0"/>
    <w:rsid w:val="009F2032"/>
    <w:rsid w:val="009F2168"/>
    <w:rsid w:val="009F21C9"/>
    <w:rsid w:val="009F2424"/>
    <w:rsid w:val="009F2488"/>
    <w:rsid w:val="009F2499"/>
    <w:rsid w:val="009F264C"/>
    <w:rsid w:val="009F273F"/>
    <w:rsid w:val="009F2773"/>
    <w:rsid w:val="009F28B8"/>
    <w:rsid w:val="009F2951"/>
    <w:rsid w:val="009F2A16"/>
    <w:rsid w:val="009F322D"/>
    <w:rsid w:val="009F3291"/>
    <w:rsid w:val="009F33CE"/>
    <w:rsid w:val="009F3604"/>
    <w:rsid w:val="009F3643"/>
    <w:rsid w:val="009F3A2A"/>
    <w:rsid w:val="009F3BA4"/>
    <w:rsid w:val="009F3D22"/>
    <w:rsid w:val="009F3DB8"/>
    <w:rsid w:val="009F3E1D"/>
    <w:rsid w:val="009F3ED2"/>
    <w:rsid w:val="009F4222"/>
    <w:rsid w:val="009F42A9"/>
    <w:rsid w:val="009F43F3"/>
    <w:rsid w:val="009F4460"/>
    <w:rsid w:val="009F4534"/>
    <w:rsid w:val="009F458E"/>
    <w:rsid w:val="009F45D3"/>
    <w:rsid w:val="009F473A"/>
    <w:rsid w:val="009F4788"/>
    <w:rsid w:val="009F4826"/>
    <w:rsid w:val="009F4A45"/>
    <w:rsid w:val="009F4A54"/>
    <w:rsid w:val="009F4B2E"/>
    <w:rsid w:val="009F4D53"/>
    <w:rsid w:val="009F4E75"/>
    <w:rsid w:val="009F4ECF"/>
    <w:rsid w:val="009F4FFC"/>
    <w:rsid w:val="009F511C"/>
    <w:rsid w:val="009F52F6"/>
    <w:rsid w:val="009F53FC"/>
    <w:rsid w:val="009F5675"/>
    <w:rsid w:val="009F5844"/>
    <w:rsid w:val="009F586F"/>
    <w:rsid w:val="009F58DF"/>
    <w:rsid w:val="009F5902"/>
    <w:rsid w:val="009F59A7"/>
    <w:rsid w:val="009F5A42"/>
    <w:rsid w:val="009F5B84"/>
    <w:rsid w:val="009F5B98"/>
    <w:rsid w:val="009F5C13"/>
    <w:rsid w:val="009F5DFA"/>
    <w:rsid w:val="009F5E66"/>
    <w:rsid w:val="009F5F84"/>
    <w:rsid w:val="009F6203"/>
    <w:rsid w:val="009F62B1"/>
    <w:rsid w:val="009F6374"/>
    <w:rsid w:val="009F68A1"/>
    <w:rsid w:val="009F68AF"/>
    <w:rsid w:val="009F6BDB"/>
    <w:rsid w:val="009F6CE5"/>
    <w:rsid w:val="009F6DED"/>
    <w:rsid w:val="009F6F0B"/>
    <w:rsid w:val="009F7137"/>
    <w:rsid w:val="009F72B4"/>
    <w:rsid w:val="009F736A"/>
    <w:rsid w:val="009F7698"/>
    <w:rsid w:val="009F7752"/>
    <w:rsid w:val="009F7884"/>
    <w:rsid w:val="009F79CA"/>
    <w:rsid w:val="009F7D35"/>
    <w:rsid w:val="009F7E01"/>
    <w:rsid w:val="00A00136"/>
    <w:rsid w:val="00A00533"/>
    <w:rsid w:val="00A00561"/>
    <w:rsid w:val="00A00D70"/>
    <w:rsid w:val="00A00DF4"/>
    <w:rsid w:val="00A00E83"/>
    <w:rsid w:val="00A00F5F"/>
    <w:rsid w:val="00A00FAF"/>
    <w:rsid w:val="00A0113B"/>
    <w:rsid w:val="00A01183"/>
    <w:rsid w:val="00A0141E"/>
    <w:rsid w:val="00A014D3"/>
    <w:rsid w:val="00A01637"/>
    <w:rsid w:val="00A01767"/>
    <w:rsid w:val="00A019DD"/>
    <w:rsid w:val="00A01A82"/>
    <w:rsid w:val="00A01E2F"/>
    <w:rsid w:val="00A020E1"/>
    <w:rsid w:val="00A024D2"/>
    <w:rsid w:val="00A024DA"/>
    <w:rsid w:val="00A027B4"/>
    <w:rsid w:val="00A02824"/>
    <w:rsid w:val="00A029F2"/>
    <w:rsid w:val="00A02E77"/>
    <w:rsid w:val="00A02EEC"/>
    <w:rsid w:val="00A030D3"/>
    <w:rsid w:val="00A031CC"/>
    <w:rsid w:val="00A03315"/>
    <w:rsid w:val="00A0360A"/>
    <w:rsid w:val="00A03636"/>
    <w:rsid w:val="00A03742"/>
    <w:rsid w:val="00A03A0A"/>
    <w:rsid w:val="00A03D2F"/>
    <w:rsid w:val="00A03EF6"/>
    <w:rsid w:val="00A04032"/>
    <w:rsid w:val="00A04174"/>
    <w:rsid w:val="00A04399"/>
    <w:rsid w:val="00A04413"/>
    <w:rsid w:val="00A04611"/>
    <w:rsid w:val="00A046E5"/>
    <w:rsid w:val="00A0476D"/>
    <w:rsid w:val="00A04791"/>
    <w:rsid w:val="00A04B5B"/>
    <w:rsid w:val="00A04ECC"/>
    <w:rsid w:val="00A04EE0"/>
    <w:rsid w:val="00A051FC"/>
    <w:rsid w:val="00A0547B"/>
    <w:rsid w:val="00A055B6"/>
    <w:rsid w:val="00A055BD"/>
    <w:rsid w:val="00A056CC"/>
    <w:rsid w:val="00A056E5"/>
    <w:rsid w:val="00A05716"/>
    <w:rsid w:val="00A057B5"/>
    <w:rsid w:val="00A05899"/>
    <w:rsid w:val="00A05FFC"/>
    <w:rsid w:val="00A060E6"/>
    <w:rsid w:val="00A06198"/>
    <w:rsid w:val="00A069A2"/>
    <w:rsid w:val="00A06A76"/>
    <w:rsid w:val="00A06BCA"/>
    <w:rsid w:val="00A06EAF"/>
    <w:rsid w:val="00A072DF"/>
    <w:rsid w:val="00A073C0"/>
    <w:rsid w:val="00A0752B"/>
    <w:rsid w:val="00A076C6"/>
    <w:rsid w:val="00A0787C"/>
    <w:rsid w:val="00A078B3"/>
    <w:rsid w:val="00A079A7"/>
    <w:rsid w:val="00A07CA6"/>
    <w:rsid w:val="00A07E80"/>
    <w:rsid w:val="00A10000"/>
    <w:rsid w:val="00A1015A"/>
    <w:rsid w:val="00A10233"/>
    <w:rsid w:val="00A1035D"/>
    <w:rsid w:val="00A10404"/>
    <w:rsid w:val="00A10684"/>
    <w:rsid w:val="00A10904"/>
    <w:rsid w:val="00A110FA"/>
    <w:rsid w:val="00A1116F"/>
    <w:rsid w:val="00A11194"/>
    <w:rsid w:val="00A1136C"/>
    <w:rsid w:val="00A11398"/>
    <w:rsid w:val="00A113D1"/>
    <w:rsid w:val="00A11560"/>
    <w:rsid w:val="00A11615"/>
    <w:rsid w:val="00A117D3"/>
    <w:rsid w:val="00A11C5F"/>
    <w:rsid w:val="00A11C6B"/>
    <w:rsid w:val="00A11CA7"/>
    <w:rsid w:val="00A11CFD"/>
    <w:rsid w:val="00A11D7B"/>
    <w:rsid w:val="00A11EF1"/>
    <w:rsid w:val="00A11F0E"/>
    <w:rsid w:val="00A11F89"/>
    <w:rsid w:val="00A1262A"/>
    <w:rsid w:val="00A12862"/>
    <w:rsid w:val="00A12C32"/>
    <w:rsid w:val="00A12CDC"/>
    <w:rsid w:val="00A12DEC"/>
    <w:rsid w:val="00A12FAE"/>
    <w:rsid w:val="00A12FC7"/>
    <w:rsid w:val="00A130BB"/>
    <w:rsid w:val="00A1343C"/>
    <w:rsid w:val="00A13456"/>
    <w:rsid w:val="00A13467"/>
    <w:rsid w:val="00A1386C"/>
    <w:rsid w:val="00A13940"/>
    <w:rsid w:val="00A13D32"/>
    <w:rsid w:val="00A13EB9"/>
    <w:rsid w:val="00A140A2"/>
    <w:rsid w:val="00A14226"/>
    <w:rsid w:val="00A144EB"/>
    <w:rsid w:val="00A1452A"/>
    <w:rsid w:val="00A1477C"/>
    <w:rsid w:val="00A14B46"/>
    <w:rsid w:val="00A14BBC"/>
    <w:rsid w:val="00A14C05"/>
    <w:rsid w:val="00A14C2B"/>
    <w:rsid w:val="00A14C58"/>
    <w:rsid w:val="00A14E71"/>
    <w:rsid w:val="00A14F5C"/>
    <w:rsid w:val="00A1505A"/>
    <w:rsid w:val="00A1509B"/>
    <w:rsid w:val="00A150E4"/>
    <w:rsid w:val="00A1514E"/>
    <w:rsid w:val="00A151D3"/>
    <w:rsid w:val="00A15774"/>
    <w:rsid w:val="00A15799"/>
    <w:rsid w:val="00A159C4"/>
    <w:rsid w:val="00A15BEF"/>
    <w:rsid w:val="00A15BFA"/>
    <w:rsid w:val="00A15FBB"/>
    <w:rsid w:val="00A15FDF"/>
    <w:rsid w:val="00A16262"/>
    <w:rsid w:val="00A164E9"/>
    <w:rsid w:val="00A16566"/>
    <w:rsid w:val="00A16815"/>
    <w:rsid w:val="00A168DF"/>
    <w:rsid w:val="00A16934"/>
    <w:rsid w:val="00A16B8D"/>
    <w:rsid w:val="00A16BE6"/>
    <w:rsid w:val="00A16E5A"/>
    <w:rsid w:val="00A16E68"/>
    <w:rsid w:val="00A1700D"/>
    <w:rsid w:val="00A170D0"/>
    <w:rsid w:val="00A17147"/>
    <w:rsid w:val="00A172EC"/>
    <w:rsid w:val="00A17341"/>
    <w:rsid w:val="00A176F2"/>
    <w:rsid w:val="00A17734"/>
    <w:rsid w:val="00A17746"/>
    <w:rsid w:val="00A177C0"/>
    <w:rsid w:val="00A179C6"/>
    <w:rsid w:val="00A20062"/>
    <w:rsid w:val="00A200C9"/>
    <w:rsid w:val="00A20274"/>
    <w:rsid w:val="00A20769"/>
    <w:rsid w:val="00A208D5"/>
    <w:rsid w:val="00A21879"/>
    <w:rsid w:val="00A218AF"/>
    <w:rsid w:val="00A21B96"/>
    <w:rsid w:val="00A21D2F"/>
    <w:rsid w:val="00A21DFE"/>
    <w:rsid w:val="00A21F70"/>
    <w:rsid w:val="00A22004"/>
    <w:rsid w:val="00A221E0"/>
    <w:rsid w:val="00A22914"/>
    <w:rsid w:val="00A22B93"/>
    <w:rsid w:val="00A22BBB"/>
    <w:rsid w:val="00A22BDA"/>
    <w:rsid w:val="00A22BEE"/>
    <w:rsid w:val="00A23279"/>
    <w:rsid w:val="00A233B0"/>
    <w:rsid w:val="00A233F9"/>
    <w:rsid w:val="00A23567"/>
    <w:rsid w:val="00A236BC"/>
    <w:rsid w:val="00A237BA"/>
    <w:rsid w:val="00A237ED"/>
    <w:rsid w:val="00A2389C"/>
    <w:rsid w:val="00A23CF1"/>
    <w:rsid w:val="00A23E4C"/>
    <w:rsid w:val="00A240C2"/>
    <w:rsid w:val="00A24851"/>
    <w:rsid w:val="00A24A81"/>
    <w:rsid w:val="00A250E7"/>
    <w:rsid w:val="00A25374"/>
    <w:rsid w:val="00A2584F"/>
    <w:rsid w:val="00A25A62"/>
    <w:rsid w:val="00A25BED"/>
    <w:rsid w:val="00A25D25"/>
    <w:rsid w:val="00A262F0"/>
    <w:rsid w:val="00A263E5"/>
    <w:rsid w:val="00A26455"/>
    <w:rsid w:val="00A2659C"/>
    <w:rsid w:val="00A26687"/>
    <w:rsid w:val="00A26791"/>
    <w:rsid w:val="00A26B26"/>
    <w:rsid w:val="00A26E8A"/>
    <w:rsid w:val="00A271A3"/>
    <w:rsid w:val="00A27217"/>
    <w:rsid w:val="00A27267"/>
    <w:rsid w:val="00A27268"/>
    <w:rsid w:val="00A27277"/>
    <w:rsid w:val="00A2758B"/>
    <w:rsid w:val="00A278CE"/>
    <w:rsid w:val="00A27903"/>
    <w:rsid w:val="00A27B64"/>
    <w:rsid w:val="00A27D54"/>
    <w:rsid w:val="00A30088"/>
    <w:rsid w:val="00A300BC"/>
    <w:rsid w:val="00A302D7"/>
    <w:rsid w:val="00A302D9"/>
    <w:rsid w:val="00A303C4"/>
    <w:rsid w:val="00A3060D"/>
    <w:rsid w:val="00A30878"/>
    <w:rsid w:val="00A30947"/>
    <w:rsid w:val="00A30B12"/>
    <w:rsid w:val="00A30B9C"/>
    <w:rsid w:val="00A30E19"/>
    <w:rsid w:val="00A30FAD"/>
    <w:rsid w:val="00A314FC"/>
    <w:rsid w:val="00A31BCE"/>
    <w:rsid w:val="00A31D7C"/>
    <w:rsid w:val="00A31F48"/>
    <w:rsid w:val="00A32007"/>
    <w:rsid w:val="00A321FE"/>
    <w:rsid w:val="00A3234C"/>
    <w:rsid w:val="00A3234E"/>
    <w:rsid w:val="00A3273A"/>
    <w:rsid w:val="00A32DCF"/>
    <w:rsid w:val="00A3323B"/>
    <w:rsid w:val="00A332A5"/>
    <w:rsid w:val="00A33812"/>
    <w:rsid w:val="00A33C40"/>
    <w:rsid w:val="00A33CE3"/>
    <w:rsid w:val="00A33D60"/>
    <w:rsid w:val="00A33DC1"/>
    <w:rsid w:val="00A33DD2"/>
    <w:rsid w:val="00A346E3"/>
    <w:rsid w:val="00A348B6"/>
    <w:rsid w:val="00A34D33"/>
    <w:rsid w:val="00A34E8F"/>
    <w:rsid w:val="00A34FA2"/>
    <w:rsid w:val="00A35597"/>
    <w:rsid w:val="00A3586E"/>
    <w:rsid w:val="00A35C29"/>
    <w:rsid w:val="00A35F8A"/>
    <w:rsid w:val="00A36196"/>
    <w:rsid w:val="00A36489"/>
    <w:rsid w:val="00A3669D"/>
    <w:rsid w:val="00A36931"/>
    <w:rsid w:val="00A369DA"/>
    <w:rsid w:val="00A36BE1"/>
    <w:rsid w:val="00A36BF0"/>
    <w:rsid w:val="00A36EB4"/>
    <w:rsid w:val="00A36F86"/>
    <w:rsid w:val="00A3707D"/>
    <w:rsid w:val="00A37111"/>
    <w:rsid w:val="00A371C0"/>
    <w:rsid w:val="00A37439"/>
    <w:rsid w:val="00A37618"/>
    <w:rsid w:val="00A379A3"/>
    <w:rsid w:val="00A379F0"/>
    <w:rsid w:val="00A37AB0"/>
    <w:rsid w:val="00A37D29"/>
    <w:rsid w:val="00A37ED1"/>
    <w:rsid w:val="00A37F15"/>
    <w:rsid w:val="00A4007A"/>
    <w:rsid w:val="00A40231"/>
    <w:rsid w:val="00A40369"/>
    <w:rsid w:val="00A403C3"/>
    <w:rsid w:val="00A4070A"/>
    <w:rsid w:val="00A40729"/>
    <w:rsid w:val="00A40741"/>
    <w:rsid w:val="00A40776"/>
    <w:rsid w:val="00A4079D"/>
    <w:rsid w:val="00A4089C"/>
    <w:rsid w:val="00A40DA3"/>
    <w:rsid w:val="00A40FA1"/>
    <w:rsid w:val="00A41133"/>
    <w:rsid w:val="00A412F2"/>
    <w:rsid w:val="00A4133D"/>
    <w:rsid w:val="00A415CD"/>
    <w:rsid w:val="00A415FD"/>
    <w:rsid w:val="00A41714"/>
    <w:rsid w:val="00A4180D"/>
    <w:rsid w:val="00A41913"/>
    <w:rsid w:val="00A41D44"/>
    <w:rsid w:val="00A41E2C"/>
    <w:rsid w:val="00A41E6D"/>
    <w:rsid w:val="00A41E80"/>
    <w:rsid w:val="00A4200A"/>
    <w:rsid w:val="00A42267"/>
    <w:rsid w:val="00A427B5"/>
    <w:rsid w:val="00A4283D"/>
    <w:rsid w:val="00A42AF0"/>
    <w:rsid w:val="00A42C99"/>
    <w:rsid w:val="00A42EF0"/>
    <w:rsid w:val="00A430D4"/>
    <w:rsid w:val="00A431D1"/>
    <w:rsid w:val="00A432C0"/>
    <w:rsid w:val="00A433DA"/>
    <w:rsid w:val="00A4373A"/>
    <w:rsid w:val="00A43A0E"/>
    <w:rsid w:val="00A43C60"/>
    <w:rsid w:val="00A43D01"/>
    <w:rsid w:val="00A44204"/>
    <w:rsid w:val="00A445F3"/>
    <w:rsid w:val="00A44B58"/>
    <w:rsid w:val="00A44C9E"/>
    <w:rsid w:val="00A44CE0"/>
    <w:rsid w:val="00A4517D"/>
    <w:rsid w:val="00A453FA"/>
    <w:rsid w:val="00A4542F"/>
    <w:rsid w:val="00A45541"/>
    <w:rsid w:val="00A455AF"/>
    <w:rsid w:val="00A4584A"/>
    <w:rsid w:val="00A458B4"/>
    <w:rsid w:val="00A45B1C"/>
    <w:rsid w:val="00A45C60"/>
    <w:rsid w:val="00A45D4E"/>
    <w:rsid w:val="00A45E74"/>
    <w:rsid w:val="00A463E9"/>
    <w:rsid w:val="00A464AF"/>
    <w:rsid w:val="00A46519"/>
    <w:rsid w:val="00A46A33"/>
    <w:rsid w:val="00A46BBC"/>
    <w:rsid w:val="00A46CDA"/>
    <w:rsid w:val="00A4712C"/>
    <w:rsid w:val="00A47353"/>
    <w:rsid w:val="00A47432"/>
    <w:rsid w:val="00A4753C"/>
    <w:rsid w:val="00A4766B"/>
    <w:rsid w:val="00A478FB"/>
    <w:rsid w:val="00A479AE"/>
    <w:rsid w:val="00A47DE5"/>
    <w:rsid w:val="00A47EA0"/>
    <w:rsid w:val="00A47F12"/>
    <w:rsid w:val="00A50043"/>
    <w:rsid w:val="00A5020B"/>
    <w:rsid w:val="00A504C0"/>
    <w:rsid w:val="00A505E8"/>
    <w:rsid w:val="00A505ED"/>
    <w:rsid w:val="00A506B8"/>
    <w:rsid w:val="00A50747"/>
    <w:rsid w:val="00A508E9"/>
    <w:rsid w:val="00A508EE"/>
    <w:rsid w:val="00A5093E"/>
    <w:rsid w:val="00A50AB4"/>
    <w:rsid w:val="00A50BBE"/>
    <w:rsid w:val="00A50C4B"/>
    <w:rsid w:val="00A50D70"/>
    <w:rsid w:val="00A50E5D"/>
    <w:rsid w:val="00A50EC3"/>
    <w:rsid w:val="00A50F63"/>
    <w:rsid w:val="00A50FC4"/>
    <w:rsid w:val="00A51067"/>
    <w:rsid w:val="00A510DB"/>
    <w:rsid w:val="00A51217"/>
    <w:rsid w:val="00A512FD"/>
    <w:rsid w:val="00A51323"/>
    <w:rsid w:val="00A51529"/>
    <w:rsid w:val="00A51E07"/>
    <w:rsid w:val="00A5210A"/>
    <w:rsid w:val="00A5214E"/>
    <w:rsid w:val="00A52242"/>
    <w:rsid w:val="00A52531"/>
    <w:rsid w:val="00A5271B"/>
    <w:rsid w:val="00A52781"/>
    <w:rsid w:val="00A527CE"/>
    <w:rsid w:val="00A52822"/>
    <w:rsid w:val="00A52B18"/>
    <w:rsid w:val="00A52CFE"/>
    <w:rsid w:val="00A52D02"/>
    <w:rsid w:val="00A52F28"/>
    <w:rsid w:val="00A532DB"/>
    <w:rsid w:val="00A53331"/>
    <w:rsid w:val="00A53390"/>
    <w:rsid w:val="00A53691"/>
    <w:rsid w:val="00A53905"/>
    <w:rsid w:val="00A53930"/>
    <w:rsid w:val="00A53A22"/>
    <w:rsid w:val="00A53A29"/>
    <w:rsid w:val="00A53CCC"/>
    <w:rsid w:val="00A53E98"/>
    <w:rsid w:val="00A54006"/>
    <w:rsid w:val="00A54387"/>
    <w:rsid w:val="00A54632"/>
    <w:rsid w:val="00A5465B"/>
    <w:rsid w:val="00A547FE"/>
    <w:rsid w:val="00A5491F"/>
    <w:rsid w:val="00A54AD2"/>
    <w:rsid w:val="00A54B78"/>
    <w:rsid w:val="00A54BB9"/>
    <w:rsid w:val="00A54CC8"/>
    <w:rsid w:val="00A5502A"/>
    <w:rsid w:val="00A55068"/>
    <w:rsid w:val="00A55196"/>
    <w:rsid w:val="00A551C7"/>
    <w:rsid w:val="00A552DF"/>
    <w:rsid w:val="00A55354"/>
    <w:rsid w:val="00A553B2"/>
    <w:rsid w:val="00A554AE"/>
    <w:rsid w:val="00A555E9"/>
    <w:rsid w:val="00A5561F"/>
    <w:rsid w:val="00A557AC"/>
    <w:rsid w:val="00A5581D"/>
    <w:rsid w:val="00A55992"/>
    <w:rsid w:val="00A55A98"/>
    <w:rsid w:val="00A55D57"/>
    <w:rsid w:val="00A55E07"/>
    <w:rsid w:val="00A55FA7"/>
    <w:rsid w:val="00A55FC7"/>
    <w:rsid w:val="00A560E3"/>
    <w:rsid w:val="00A56144"/>
    <w:rsid w:val="00A562F7"/>
    <w:rsid w:val="00A5638E"/>
    <w:rsid w:val="00A56A26"/>
    <w:rsid w:val="00A56B0C"/>
    <w:rsid w:val="00A56C8C"/>
    <w:rsid w:val="00A56CE5"/>
    <w:rsid w:val="00A56F66"/>
    <w:rsid w:val="00A5700A"/>
    <w:rsid w:val="00A5739E"/>
    <w:rsid w:val="00A57506"/>
    <w:rsid w:val="00A57659"/>
    <w:rsid w:val="00A577BA"/>
    <w:rsid w:val="00A579D3"/>
    <w:rsid w:val="00A57AC5"/>
    <w:rsid w:val="00A57B44"/>
    <w:rsid w:val="00A57DB8"/>
    <w:rsid w:val="00A57E3D"/>
    <w:rsid w:val="00A60087"/>
    <w:rsid w:val="00A6014E"/>
    <w:rsid w:val="00A60201"/>
    <w:rsid w:val="00A60253"/>
    <w:rsid w:val="00A602BE"/>
    <w:rsid w:val="00A60359"/>
    <w:rsid w:val="00A60AB1"/>
    <w:rsid w:val="00A60B33"/>
    <w:rsid w:val="00A60C18"/>
    <w:rsid w:val="00A60C23"/>
    <w:rsid w:val="00A61176"/>
    <w:rsid w:val="00A6139D"/>
    <w:rsid w:val="00A61444"/>
    <w:rsid w:val="00A6148E"/>
    <w:rsid w:val="00A617F4"/>
    <w:rsid w:val="00A619B0"/>
    <w:rsid w:val="00A61CA0"/>
    <w:rsid w:val="00A61CC4"/>
    <w:rsid w:val="00A61E0F"/>
    <w:rsid w:val="00A61E13"/>
    <w:rsid w:val="00A61F41"/>
    <w:rsid w:val="00A61FAF"/>
    <w:rsid w:val="00A61FBA"/>
    <w:rsid w:val="00A62146"/>
    <w:rsid w:val="00A624BA"/>
    <w:rsid w:val="00A625B8"/>
    <w:rsid w:val="00A62642"/>
    <w:rsid w:val="00A62672"/>
    <w:rsid w:val="00A6268E"/>
    <w:rsid w:val="00A627E1"/>
    <w:rsid w:val="00A62864"/>
    <w:rsid w:val="00A6286A"/>
    <w:rsid w:val="00A62A83"/>
    <w:rsid w:val="00A62AA2"/>
    <w:rsid w:val="00A62D7D"/>
    <w:rsid w:val="00A63120"/>
    <w:rsid w:val="00A631A1"/>
    <w:rsid w:val="00A631F2"/>
    <w:rsid w:val="00A632F9"/>
    <w:rsid w:val="00A633CD"/>
    <w:rsid w:val="00A635AA"/>
    <w:rsid w:val="00A63643"/>
    <w:rsid w:val="00A6395A"/>
    <w:rsid w:val="00A63C38"/>
    <w:rsid w:val="00A63D73"/>
    <w:rsid w:val="00A63E3E"/>
    <w:rsid w:val="00A63FB3"/>
    <w:rsid w:val="00A64118"/>
    <w:rsid w:val="00A64209"/>
    <w:rsid w:val="00A64226"/>
    <w:rsid w:val="00A64522"/>
    <w:rsid w:val="00A64790"/>
    <w:rsid w:val="00A647EA"/>
    <w:rsid w:val="00A64DA5"/>
    <w:rsid w:val="00A651CA"/>
    <w:rsid w:val="00A659E8"/>
    <w:rsid w:val="00A65C5F"/>
    <w:rsid w:val="00A65CC3"/>
    <w:rsid w:val="00A65D27"/>
    <w:rsid w:val="00A65E72"/>
    <w:rsid w:val="00A65F93"/>
    <w:rsid w:val="00A66042"/>
    <w:rsid w:val="00A661A9"/>
    <w:rsid w:val="00A6621A"/>
    <w:rsid w:val="00A662F0"/>
    <w:rsid w:val="00A66311"/>
    <w:rsid w:val="00A66518"/>
    <w:rsid w:val="00A6686C"/>
    <w:rsid w:val="00A66A30"/>
    <w:rsid w:val="00A66D1A"/>
    <w:rsid w:val="00A670D2"/>
    <w:rsid w:val="00A670FA"/>
    <w:rsid w:val="00A671BF"/>
    <w:rsid w:val="00A671E9"/>
    <w:rsid w:val="00A6733C"/>
    <w:rsid w:val="00A673D1"/>
    <w:rsid w:val="00A67407"/>
    <w:rsid w:val="00A67568"/>
    <w:rsid w:val="00A67787"/>
    <w:rsid w:val="00A67A85"/>
    <w:rsid w:val="00A67AAC"/>
    <w:rsid w:val="00A67BDD"/>
    <w:rsid w:val="00A67D0A"/>
    <w:rsid w:val="00A67D85"/>
    <w:rsid w:val="00A70073"/>
    <w:rsid w:val="00A70139"/>
    <w:rsid w:val="00A7067E"/>
    <w:rsid w:val="00A70774"/>
    <w:rsid w:val="00A709CA"/>
    <w:rsid w:val="00A70B6F"/>
    <w:rsid w:val="00A70BAD"/>
    <w:rsid w:val="00A70BE2"/>
    <w:rsid w:val="00A70BF3"/>
    <w:rsid w:val="00A70CB6"/>
    <w:rsid w:val="00A7101A"/>
    <w:rsid w:val="00A7105B"/>
    <w:rsid w:val="00A71117"/>
    <w:rsid w:val="00A71521"/>
    <w:rsid w:val="00A717D2"/>
    <w:rsid w:val="00A7183A"/>
    <w:rsid w:val="00A71868"/>
    <w:rsid w:val="00A719E9"/>
    <w:rsid w:val="00A71AE2"/>
    <w:rsid w:val="00A71AF8"/>
    <w:rsid w:val="00A71CEE"/>
    <w:rsid w:val="00A71E80"/>
    <w:rsid w:val="00A72155"/>
    <w:rsid w:val="00A721A1"/>
    <w:rsid w:val="00A721B6"/>
    <w:rsid w:val="00A723FA"/>
    <w:rsid w:val="00A72640"/>
    <w:rsid w:val="00A729A1"/>
    <w:rsid w:val="00A72C1A"/>
    <w:rsid w:val="00A72C34"/>
    <w:rsid w:val="00A72FA1"/>
    <w:rsid w:val="00A730E4"/>
    <w:rsid w:val="00A731BA"/>
    <w:rsid w:val="00A731CB"/>
    <w:rsid w:val="00A73585"/>
    <w:rsid w:val="00A73628"/>
    <w:rsid w:val="00A73CB1"/>
    <w:rsid w:val="00A73E53"/>
    <w:rsid w:val="00A73E95"/>
    <w:rsid w:val="00A74067"/>
    <w:rsid w:val="00A740FB"/>
    <w:rsid w:val="00A743D5"/>
    <w:rsid w:val="00A7457F"/>
    <w:rsid w:val="00A74595"/>
    <w:rsid w:val="00A74730"/>
    <w:rsid w:val="00A74A1C"/>
    <w:rsid w:val="00A74AD8"/>
    <w:rsid w:val="00A74F7F"/>
    <w:rsid w:val="00A74FB8"/>
    <w:rsid w:val="00A7519D"/>
    <w:rsid w:val="00A751AB"/>
    <w:rsid w:val="00A75464"/>
    <w:rsid w:val="00A75485"/>
    <w:rsid w:val="00A75500"/>
    <w:rsid w:val="00A75663"/>
    <w:rsid w:val="00A757FF"/>
    <w:rsid w:val="00A758CF"/>
    <w:rsid w:val="00A7630E"/>
    <w:rsid w:val="00A76428"/>
    <w:rsid w:val="00A76496"/>
    <w:rsid w:val="00A76572"/>
    <w:rsid w:val="00A76FE8"/>
    <w:rsid w:val="00A77098"/>
    <w:rsid w:val="00A770D1"/>
    <w:rsid w:val="00A77288"/>
    <w:rsid w:val="00A774F5"/>
    <w:rsid w:val="00A77D67"/>
    <w:rsid w:val="00A77E61"/>
    <w:rsid w:val="00A80342"/>
    <w:rsid w:val="00A8061D"/>
    <w:rsid w:val="00A80820"/>
    <w:rsid w:val="00A80BB6"/>
    <w:rsid w:val="00A80CBD"/>
    <w:rsid w:val="00A80D78"/>
    <w:rsid w:val="00A8113F"/>
    <w:rsid w:val="00A8156E"/>
    <w:rsid w:val="00A81761"/>
    <w:rsid w:val="00A81938"/>
    <w:rsid w:val="00A81C39"/>
    <w:rsid w:val="00A81CF4"/>
    <w:rsid w:val="00A81D36"/>
    <w:rsid w:val="00A81DB2"/>
    <w:rsid w:val="00A81EFF"/>
    <w:rsid w:val="00A81F60"/>
    <w:rsid w:val="00A82014"/>
    <w:rsid w:val="00A822A9"/>
    <w:rsid w:val="00A82529"/>
    <w:rsid w:val="00A827A4"/>
    <w:rsid w:val="00A82B79"/>
    <w:rsid w:val="00A82C4E"/>
    <w:rsid w:val="00A82CE9"/>
    <w:rsid w:val="00A82CFF"/>
    <w:rsid w:val="00A830F2"/>
    <w:rsid w:val="00A832F3"/>
    <w:rsid w:val="00A837C8"/>
    <w:rsid w:val="00A83B17"/>
    <w:rsid w:val="00A83E71"/>
    <w:rsid w:val="00A83FB2"/>
    <w:rsid w:val="00A84043"/>
    <w:rsid w:val="00A84438"/>
    <w:rsid w:val="00A84468"/>
    <w:rsid w:val="00A844F0"/>
    <w:rsid w:val="00A846A0"/>
    <w:rsid w:val="00A8480C"/>
    <w:rsid w:val="00A84FFF"/>
    <w:rsid w:val="00A8518D"/>
    <w:rsid w:val="00A851C1"/>
    <w:rsid w:val="00A8525B"/>
    <w:rsid w:val="00A854C0"/>
    <w:rsid w:val="00A85581"/>
    <w:rsid w:val="00A858CB"/>
    <w:rsid w:val="00A85905"/>
    <w:rsid w:val="00A859A9"/>
    <w:rsid w:val="00A859E4"/>
    <w:rsid w:val="00A85B9D"/>
    <w:rsid w:val="00A85CDB"/>
    <w:rsid w:val="00A85DA4"/>
    <w:rsid w:val="00A85EF0"/>
    <w:rsid w:val="00A863DD"/>
    <w:rsid w:val="00A86571"/>
    <w:rsid w:val="00A86603"/>
    <w:rsid w:val="00A86802"/>
    <w:rsid w:val="00A868FB"/>
    <w:rsid w:val="00A86953"/>
    <w:rsid w:val="00A86A2A"/>
    <w:rsid w:val="00A86C89"/>
    <w:rsid w:val="00A86D34"/>
    <w:rsid w:val="00A86DE1"/>
    <w:rsid w:val="00A86E06"/>
    <w:rsid w:val="00A86F2D"/>
    <w:rsid w:val="00A86FB6"/>
    <w:rsid w:val="00A872EA"/>
    <w:rsid w:val="00A8739B"/>
    <w:rsid w:val="00A87705"/>
    <w:rsid w:val="00A879B6"/>
    <w:rsid w:val="00A87DA7"/>
    <w:rsid w:val="00A903C1"/>
    <w:rsid w:val="00A9077B"/>
    <w:rsid w:val="00A908EC"/>
    <w:rsid w:val="00A909E2"/>
    <w:rsid w:val="00A90B78"/>
    <w:rsid w:val="00A90C83"/>
    <w:rsid w:val="00A90D15"/>
    <w:rsid w:val="00A90D7E"/>
    <w:rsid w:val="00A90ECE"/>
    <w:rsid w:val="00A91083"/>
    <w:rsid w:val="00A913F0"/>
    <w:rsid w:val="00A91697"/>
    <w:rsid w:val="00A9180C"/>
    <w:rsid w:val="00A91945"/>
    <w:rsid w:val="00A91991"/>
    <w:rsid w:val="00A91BDF"/>
    <w:rsid w:val="00A91D40"/>
    <w:rsid w:val="00A91FAC"/>
    <w:rsid w:val="00A92096"/>
    <w:rsid w:val="00A924FA"/>
    <w:rsid w:val="00A9296E"/>
    <w:rsid w:val="00A929FA"/>
    <w:rsid w:val="00A92A24"/>
    <w:rsid w:val="00A92F5E"/>
    <w:rsid w:val="00A92FB2"/>
    <w:rsid w:val="00A9322C"/>
    <w:rsid w:val="00A9328B"/>
    <w:rsid w:val="00A9333A"/>
    <w:rsid w:val="00A93487"/>
    <w:rsid w:val="00A9349E"/>
    <w:rsid w:val="00A9364E"/>
    <w:rsid w:val="00A9374D"/>
    <w:rsid w:val="00A93BEA"/>
    <w:rsid w:val="00A93CA6"/>
    <w:rsid w:val="00A93DEE"/>
    <w:rsid w:val="00A9423F"/>
    <w:rsid w:val="00A94346"/>
    <w:rsid w:val="00A9450A"/>
    <w:rsid w:val="00A945CC"/>
    <w:rsid w:val="00A9470C"/>
    <w:rsid w:val="00A947D8"/>
    <w:rsid w:val="00A949B4"/>
    <w:rsid w:val="00A94C10"/>
    <w:rsid w:val="00A94E0E"/>
    <w:rsid w:val="00A94EBE"/>
    <w:rsid w:val="00A95357"/>
    <w:rsid w:val="00A95575"/>
    <w:rsid w:val="00A9574B"/>
    <w:rsid w:val="00A95982"/>
    <w:rsid w:val="00A95A4E"/>
    <w:rsid w:val="00A95A6C"/>
    <w:rsid w:val="00A95D28"/>
    <w:rsid w:val="00A96384"/>
    <w:rsid w:val="00A96415"/>
    <w:rsid w:val="00A964F4"/>
    <w:rsid w:val="00A9679F"/>
    <w:rsid w:val="00A96931"/>
    <w:rsid w:val="00A96989"/>
    <w:rsid w:val="00A96A8A"/>
    <w:rsid w:val="00A96BBE"/>
    <w:rsid w:val="00A96C46"/>
    <w:rsid w:val="00A96E07"/>
    <w:rsid w:val="00A96EAC"/>
    <w:rsid w:val="00A96F7A"/>
    <w:rsid w:val="00A9701E"/>
    <w:rsid w:val="00A97649"/>
    <w:rsid w:val="00A9776E"/>
    <w:rsid w:val="00A97A09"/>
    <w:rsid w:val="00A97ED4"/>
    <w:rsid w:val="00AA01FE"/>
    <w:rsid w:val="00AA0246"/>
    <w:rsid w:val="00AA045F"/>
    <w:rsid w:val="00AA07F9"/>
    <w:rsid w:val="00AA0BC7"/>
    <w:rsid w:val="00AA103B"/>
    <w:rsid w:val="00AA1249"/>
    <w:rsid w:val="00AA12E2"/>
    <w:rsid w:val="00AA17D3"/>
    <w:rsid w:val="00AA1DE2"/>
    <w:rsid w:val="00AA1FD2"/>
    <w:rsid w:val="00AA202E"/>
    <w:rsid w:val="00AA2671"/>
    <w:rsid w:val="00AA2782"/>
    <w:rsid w:val="00AA2B70"/>
    <w:rsid w:val="00AA2BCE"/>
    <w:rsid w:val="00AA3056"/>
    <w:rsid w:val="00AA3151"/>
    <w:rsid w:val="00AA31B7"/>
    <w:rsid w:val="00AA331B"/>
    <w:rsid w:val="00AA3888"/>
    <w:rsid w:val="00AA3A2F"/>
    <w:rsid w:val="00AA3AF4"/>
    <w:rsid w:val="00AA3D43"/>
    <w:rsid w:val="00AA3DA5"/>
    <w:rsid w:val="00AA411F"/>
    <w:rsid w:val="00AA4224"/>
    <w:rsid w:val="00AA4263"/>
    <w:rsid w:val="00AA44E4"/>
    <w:rsid w:val="00AA45EC"/>
    <w:rsid w:val="00AA46C1"/>
    <w:rsid w:val="00AA4B45"/>
    <w:rsid w:val="00AA4BE7"/>
    <w:rsid w:val="00AA4C62"/>
    <w:rsid w:val="00AA4CE5"/>
    <w:rsid w:val="00AA4E0D"/>
    <w:rsid w:val="00AA541B"/>
    <w:rsid w:val="00AA54F3"/>
    <w:rsid w:val="00AA5640"/>
    <w:rsid w:val="00AA5658"/>
    <w:rsid w:val="00AA5791"/>
    <w:rsid w:val="00AA579E"/>
    <w:rsid w:val="00AA5C53"/>
    <w:rsid w:val="00AA5EBF"/>
    <w:rsid w:val="00AA6028"/>
    <w:rsid w:val="00AA602B"/>
    <w:rsid w:val="00AA60CD"/>
    <w:rsid w:val="00AA6386"/>
    <w:rsid w:val="00AA643B"/>
    <w:rsid w:val="00AA6484"/>
    <w:rsid w:val="00AA656B"/>
    <w:rsid w:val="00AA6574"/>
    <w:rsid w:val="00AA66DF"/>
    <w:rsid w:val="00AA6A30"/>
    <w:rsid w:val="00AA6D45"/>
    <w:rsid w:val="00AA6E55"/>
    <w:rsid w:val="00AA7157"/>
    <w:rsid w:val="00AA741E"/>
    <w:rsid w:val="00AA7571"/>
    <w:rsid w:val="00AA775D"/>
    <w:rsid w:val="00AA7BA6"/>
    <w:rsid w:val="00AA7D63"/>
    <w:rsid w:val="00AA7DF0"/>
    <w:rsid w:val="00AB0437"/>
    <w:rsid w:val="00AB0CF2"/>
    <w:rsid w:val="00AB0CFC"/>
    <w:rsid w:val="00AB0F71"/>
    <w:rsid w:val="00AB1416"/>
    <w:rsid w:val="00AB149A"/>
    <w:rsid w:val="00AB1621"/>
    <w:rsid w:val="00AB1674"/>
    <w:rsid w:val="00AB1848"/>
    <w:rsid w:val="00AB1B97"/>
    <w:rsid w:val="00AB1C97"/>
    <w:rsid w:val="00AB1DED"/>
    <w:rsid w:val="00AB1E85"/>
    <w:rsid w:val="00AB2002"/>
    <w:rsid w:val="00AB234F"/>
    <w:rsid w:val="00AB2398"/>
    <w:rsid w:val="00AB244D"/>
    <w:rsid w:val="00AB2609"/>
    <w:rsid w:val="00AB2766"/>
    <w:rsid w:val="00AB2778"/>
    <w:rsid w:val="00AB27AB"/>
    <w:rsid w:val="00AB2927"/>
    <w:rsid w:val="00AB2A0B"/>
    <w:rsid w:val="00AB2AB0"/>
    <w:rsid w:val="00AB2BE2"/>
    <w:rsid w:val="00AB2C06"/>
    <w:rsid w:val="00AB2CCF"/>
    <w:rsid w:val="00AB2D6E"/>
    <w:rsid w:val="00AB2E95"/>
    <w:rsid w:val="00AB2F50"/>
    <w:rsid w:val="00AB3371"/>
    <w:rsid w:val="00AB337D"/>
    <w:rsid w:val="00AB3716"/>
    <w:rsid w:val="00AB392A"/>
    <w:rsid w:val="00AB3A01"/>
    <w:rsid w:val="00AB3BB0"/>
    <w:rsid w:val="00AB3CD1"/>
    <w:rsid w:val="00AB4B24"/>
    <w:rsid w:val="00AB51D0"/>
    <w:rsid w:val="00AB5368"/>
    <w:rsid w:val="00AB5559"/>
    <w:rsid w:val="00AB5576"/>
    <w:rsid w:val="00AB5A99"/>
    <w:rsid w:val="00AB5AB2"/>
    <w:rsid w:val="00AB5CC2"/>
    <w:rsid w:val="00AB5D5D"/>
    <w:rsid w:val="00AB5EEC"/>
    <w:rsid w:val="00AB5F19"/>
    <w:rsid w:val="00AB5F83"/>
    <w:rsid w:val="00AB613E"/>
    <w:rsid w:val="00AB6167"/>
    <w:rsid w:val="00AB61AD"/>
    <w:rsid w:val="00AB6253"/>
    <w:rsid w:val="00AB6307"/>
    <w:rsid w:val="00AB6503"/>
    <w:rsid w:val="00AB67AD"/>
    <w:rsid w:val="00AB6859"/>
    <w:rsid w:val="00AB6E3D"/>
    <w:rsid w:val="00AB6EAF"/>
    <w:rsid w:val="00AB6F41"/>
    <w:rsid w:val="00AB7153"/>
    <w:rsid w:val="00AB7188"/>
    <w:rsid w:val="00AB7258"/>
    <w:rsid w:val="00AB784B"/>
    <w:rsid w:val="00AB7A2C"/>
    <w:rsid w:val="00AB7BE9"/>
    <w:rsid w:val="00AB7E2A"/>
    <w:rsid w:val="00AB7EE3"/>
    <w:rsid w:val="00AC0068"/>
    <w:rsid w:val="00AC00B8"/>
    <w:rsid w:val="00AC0591"/>
    <w:rsid w:val="00AC07BA"/>
    <w:rsid w:val="00AC0804"/>
    <w:rsid w:val="00AC0A4B"/>
    <w:rsid w:val="00AC0B00"/>
    <w:rsid w:val="00AC0B98"/>
    <w:rsid w:val="00AC0C60"/>
    <w:rsid w:val="00AC125D"/>
    <w:rsid w:val="00AC12FE"/>
    <w:rsid w:val="00AC148D"/>
    <w:rsid w:val="00AC14EC"/>
    <w:rsid w:val="00AC170D"/>
    <w:rsid w:val="00AC1956"/>
    <w:rsid w:val="00AC212B"/>
    <w:rsid w:val="00AC22E2"/>
    <w:rsid w:val="00AC238B"/>
    <w:rsid w:val="00AC2ACC"/>
    <w:rsid w:val="00AC2D88"/>
    <w:rsid w:val="00AC2F67"/>
    <w:rsid w:val="00AC2F7E"/>
    <w:rsid w:val="00AC3252"/>
    <w:rsid w:val="00AC325C"/>
    <w:rsid w:val="00AC3A7F"/>
    <w:rsid w:val="00AC40AC"/>
    <w:rsid w:val="00AC42A1"/>
    <w:rsid w:val="00AC42CD"/>
    <w:rsid w:val="00AC4436"/>
    <w:rsid w:val="00AC46F9"/>
    <w:rsid w:val="00AC4F60"/>
    <w:rsid w:val="00AC4FA2"/>
    <w:rsid w:val="00AC5146"/>
    <w:rsid w:val="00AC555D"/>
    <w:rsid w:val="00AC5624"/>
    <w:rsid w:val="00AC58F2"/>
    <w:rsid w:val="00AC58FE"/>
    <w:rsid w:val="00AC5B24"/>
    <w:rsid w:val="00AC5FFD"/>
    <w:rsid w:val="00AC603B"/>
    <w:rsid w:val="00AC60A9"/>
    <w:rsid w:val="00AC610A"/>
    <w:rsid w:val="00AC61AC"/>
    <w:rsid w:val="00AC62CD"/>
    <w:rsid w:val="00AC6379"/>
    <w:rsid w:val="00AC6448"/>
    <w:rsid w:val="00AC67AF"/>
    <w:rsid w:val="00AC6BE7"/>
    <w:rsid w:val="00AC6C48"/>
    <w:rsid w:val="00AC708A"/>
    <w:rsid w:val="00AC7215"/>
    <w:rsid w:val="00AC7405"/>
    <w:rsid w:val="00AC747E"/>
    <w:rsid w:val="00AC765D"/>
    <w:rsid w:val="00AC773E"/>
    <w:rsid w:val="00AC7787"/>
    <w:rsid w:val="00AC7B54"/>
    <w:rsid w:val="00AC7C9A"/>
    <w:rsid w:val="00AC7E54"/>
    <w:rsid w:val="00AC7EEC"/>
    <w:rsid w:val="00AC7F80"/>
    <w:rsid w:val="00AC7F92"/>
    <w:rsid w:val="00AD0241"/>
    <w:rsid w:val="00AD0274"/>
    <w:rsid w:val="00AD0424"/>
    <w:rsid w:val="00AD047D"/>
    <w:rsid w:val="00AD0859"/>
    <w:rsid w:val="00AD094E"/>
    <w:rsid w:val="00AD09C9"/>
    <w:rsid w:val="00AD09D3"/>
    <w:rsid w:val="00AD0B1F"/>
    <w:rsid w:val="00AD0E83"/>
    <w:rsid w:val="00AD0FA7"/>
    <w:rsid w:val="00AD1047"/>
    <w:rsid w:val="00AD10E8"/>
    <w:rsid w:val="00AD12B6"/>
    <w:rsid w:val="00AD167A"/>
    <w:rsid w:val="00AD17D5"/>
    <w:rsid w:val="00AD1831"/>
    <w:rsid w:val="00AD18F4"/>
    <w:rsid w:val="00AD1B41"/>
    <w:rsid w:val="00AD1C6A"/>
    <w:rsid w:val="00AD1DBB"/>
    <w:rsid w:val="00AD1E2B"/>
    <w:rsid w:val="00AD2042"/>
    <w:rsid w:val="00AD20FE"/>
    <w:rsid w:val="00AD21E8"/>
    <w:rsid w:val="00AD226C"/>
    <w:rsid w:val="00AD23BD"/>
    <w:rsid w:val="00AD2516"/>
    <w:rsid w:val="00AD2723"/>
    <w:rsid w:val="00AD2875"/>
    <w:rsid w:val="00AD2D6A"/>
    <w:rsid w:val="00AD2EAB"/>
    <w:rsid w:val="00AD31EA"/>
    <w:rsid w:val="00AD32E3"/>
    <w:rsid w:val="00AD339F"/>
    <w:rsid w:val="00AD3480"/>
    <w:rsid w:val="00AD35A8"/>
    <w:rsid w:val="00AD36F8"/>
    <w:rsid w:val="00AD380D"/>
    <w:rsid w:val="00AD38DF"/>
    <w:rsid w:val="00AD398D"/>
    <w:rsid w:val="00AD399B"/>
    <w:rsid w:val="00AD3A65"/>
    <w:rsid w:val="00AD3A88"/>
    <w:rsid w:val="00AD3BDE"/>
    <w:rsid w:val="00AD3E22"/>
    <w:rsid w:val="00AD3E44"/>
    <w:rsid w:val="00AD41F3"/>
    <w:rsid w:val="00AD4492"/>
    <w:rsid w:val="00AD4871"/>
    <w:rsid w:val="00AD48DD"/>
    <w:rsid w:val="00AD4B43"/>
    <w:rsid w:val="00AD4B84"/>
    <w:rsid w:val="00AD4CC4"/>
    <w:rsid w:val="00AD4E72"/>
    <w:rsid w:val="00AD543D"/>
    <w:rsid w:val="00AD55F1"/>
    <w:rsid w:val="00AD5B00"/>
    <w:rsid w:val="00AD5B89"/>
    <w:rsid w:val="00AD5CA1"/>
    <w:rsid w:val="00AD5D66"/>
    <w:rsid w:val="00AD6113"/>
    <w:rsid w:val="00AD612A"/>
    <w:rsid w:val="00AD6142"/>
    <w:rsid w:val="00AD6325"/>
    <w:rsid w:val="00AD636F"/>
    <w:rsid w:val="00AD6495"/>
    <w:rsid w:val="00AD64F1"/>
    <w:rsid w:val="00AD6920"/>
    <w:rsid w:val="00AD6A0D"/>
    <w:rsid w:val="00AD6A32"/>
    <w:rsid w:val="00AD6B3D"/>
    <w:rsid w:val="00AD6C6B"/>
    <w:rsid w:val="00AD6E92"/>
    <w:rsid w:val="00AD71F8"/>
    <w:rsid w:val="00AD7447"/>
    <w:rsid w:val="00AD7519"/>
    <w:rsid w:val="00AD7690"/>
    <w:rsid w:val="00AD770A"/>
    <w:rsid w:val="00AD772E"/>
    <w:rsid w:val="00AD7855"/>
    <w:rsid w:val="00AD7994"/>
    <w:rsid w:val="00AD7A35"/>
    <w:rsid w:val="00AE0065"/>
    <w:rsid w:val="00AE0253"/>
    <w:rsid w:val="00AE040E"/>
    <w:rsid w:val="00AE0462"/>
    <w:rsid w:val="00AE05E8"/>
    <w:rsid w:val="00AE0723"/>
    <w:rsid w:val="00AE08E5"/>
    <w:rsid w:val="00AE0A9A"/>
    <w:rsid w:val="00AE0C34"/>
    <w:rsid w:val="00AE0C97"/>
    <w:rsid w:val="00AE0E61"/>
    <w:rsid w:val="00AE0FEA"/>
    <w:rsid w:val="00AE12FB"/>
    <w:rsid w:val="00AE14C2"/>
    <w:rsid w:val="00AE14C9"/>
    <w:rsid w:val="00AE1552"/>
    <w:rsid w:val="00AE1628"/>
    <w:rsid w:val="00AE1643"/>
    <w:rsid w:val="00AE16F5"/>
    <w:rsid w:val="00AE17A8"/>
    <w:rsid w:val="00AE1927"/>
    <w:rsid w:val="00AE1D4D"/>
    <w:rsid w:val="00AE1FCC"/>
    <w:rsid w:val="00AE2015"/>
    <w:rsid w:val="00AE2046"/>
    <w:rsid w:val="00AE211A"/>
    <w:rsid w:val="00AE2170"/>
    <w:rsid w:val="00AE224F"/>
    <w:rsid w:val="00AE23BE"/>
    <w:rsid w:val="00AE2465"/>
    <w:rsid w:val="00AE2828"/>
    <w:rsid w:val="00AE288A"/>
    <w:rsid w:val="00AE28C1"/>
    <w:rsid w:val="00AE30AF"/>
    <w:rsid w:val="00AE3114"/>
    <w:rsid w:val="00AE3117"/>
    <w:rsid w:val="00AE353F"/>
    <w:rsid w:val="00AE358E"/>
    <w:rsid w:val="00AE3715"/>
    <w:rsid w:val="00AE3754"/>
    <w:rsid w:val="00AE37C6"/>
    <w:rsid w:val="00AE37E0"/>
    <w:rsid w:val="00AE3893"/>
    <w:rsid w:val="00AE38D3"/>
    <w:rsid w:val="00AE3EB9"/>
    <w:rsid w:val="00AE3F99"/>
    <w:rsid w:val="00AE3FE6"/>
    <w:rsid w:val="00AE43EF"/>
    <w:rsid w:val="00AE4616"/>
    <w:rsid w:val="00AE4874"/>
    <w:rsid w:val="00AE4915"/>
    <w:rsid w:val="00AE4C9B"/>
    <w:rsid w:val="00AE4CD7"/>
    <w:rsid w:val="00AE4D82"/>
    <w:rsid w:val="00AE4F5B"/>
    <w:rsid w:val="00AE5443"/>
    <w:rsid w:val="00AE56BB"/>
    <w:rsid w:val="00AE5902"/>
    <w:rsid w:val="00AE5916"/>
    <w:rsid w:val="00AE594A"/>
    <w:rsid w:val="00AE5A07"/>
    <w:rsid w:val="00AE5A0A"/>
    <w:rsid w:val="00AE5A5D"/>
    <w:rsid w:val="00AE5AC7"/>
    <w:rsid w:val="00AE5EA6"/>
    <w:rsid w:val="00AE5F44"/>
    <w:rsid w:val="00AE6031"/>
    <w:rsid w:val="00AE61AE"/>
    <w:rsid w:val="00AE63DA"/>
    <w:rsid w:val="00AE63E5"/>
    <w:rsid w:val="00AE652E"/>
    <w:rsid w:val="00AE6633"/>
    <w:rsid w:val="00AE6692"/>
    <w:rsid w:val="00AE6A03"/>
    <w:rsid w:val="00AE6A4E"/>
    <w:rsid w:val="00AE6BC2"/>
    <w:rsid w:val="00AE6E67"/>
    <w:rsid w:val="00AE6E98"/>
    <w:rsid w:val="00AE6FB3"/>
    <w:rsid w:val="00AE703F"/>
    <w:rsid w:val="00AE705B"/>
    <w:rsid w:val="00AE7204"/>
    <w:rsid w:val="00AE7326"/>
    <w:rsid w:val="00AE74B6"/>
    <w:rsid w:val="00AE7646"/>
    <w:rsid w:val="00AE7842"/>
    <w:rsid w:val="00AE7914"/>
    <w:rsid w:val="00AE7982"/>
    <w:rsid w:val="00AE7B10"/>
    <w:rsid w:val="00AE7B47"/>
    <w:rsid w:val="00AE7BEC"/>
    <w:rsid w:val="00AE7DFD"/>
    <w:rsid w:val="00AE7E3A"/>
    <w:rsid w:val="00AE7F02"/>
    <w:rsid w:val="00AE7F8B"/>
    <w:rsid w:val="00AF01EB"/>
    <w:rsid w:val="00AF03EB"/>
    <w:rsid w:val="00AF0459"/>
    <w:rsid w:val="00AF04ED"/>
    <w:rsid w:val="00AF05A7"/>
    <w:rsid w:val="00AF05C4"/>
    <w:rsid w:val="00AF06EB"/>
    <w:rsid w:val="00AF072F"/>
    <w:rsid w:val="00AF07BE"/>
    <w:rsid w:val="00AF0979"/>
    <w:rsid w:val="00AF0E18"/>
    <w:rsid w:val="00AF1064"/>
    <w:rsid w:val="00AF110C"/>
    <w:rsid w:val="00AF12D0"/>
    <w:rsid w:val="00AF1782"/>
    <w:rsid w:val="00AF1B9F"/>
    <w:rsid w:val="00AF1BF9"/>
    <w:rsid w:val="00AF1C99"/>
    <w:rsid w:val="00AF1DA5"/>
    <w:rsid w:val="00AF1F99"/>
    <w:rsid w:val="00AF21A8"/>
    <w:rsid w:val="00AF21C6"/>
    <w:rsid w:val="00AF267E"/>
    <w:rsid w:val="00AF268C"/>
    <w:rsid w:val="00AF26C3"/>
    <w:rsid w:val="00AF294B"/>
    <w:rsid w:val="00AF2986"/>
    <w:rsid w:val="00AF2A71"/>
    <w:rsid w:val="00AF2B39"/>
    <w:rsid w:val="00AF2D26"/>
    <w:rsid w:val="00AF2D4D"/>
    <w:rsid w:val="00AF2E27"/>
    <w:rsid w:val="00AF31C2"/>
    <w:rsid w:val="00AF321E"/>
    <w:rsid w:val="00AF346E"/>
    <w:rsid w:val="00AF3791"/>
    <w:rsid w:val="00AF39CF"/>
    <w:rsid w:val="00AF3A2C"/>
    <w:rsid w:val="00AF3A2D"/>
    <w:rsid w:val="00AF3B86"/>
    <w:rsid w:val="00AF3CD9"/>
    <w:rsid w:val="00AF3DFD"/>
    <w:rsid w:val="00AF3EDF"/>
    <w:rsid w:val="00AF4098"/>
    <w:rsid w:val="00AF4158"/>
    <w:rsid w:val="00AF41EB"/>
    <w:rsid w:val="00AF441D"/>
    <w:rsid w:val="00AF46B3"/>
    <w:rsid w:val="00AF481D"/>
    <w:rsid w:val="00AF4853"/>
    <w:rsid w:val="00AF4AFC"/>
    <w:rsid w:val="00AF4B28"/>
    <w:rsid w:val="00AF4EA2"/>
    <w:rsid w:val="00AF53E8"/>
    <w:rsid w:val="00AF5434"/>
    <w:rsid w:val="00AF55D3"/>
    <w:rsid w:val="00AF5657"/>
    <w:rsid w:val="00AF5732"/>
    <w:rsid w:val="00AF5EBC"/>
    <w:rsid w:val="00AF5F04"/>
    <w:rsid w:val="00AF5F09"/>
    <w:rsid w:val="00AF60D0"/>
    <w:rsid w:val="00AF62E2"/>
    <w:rsid w:val="00AF63D8"/>
    <w:rsid w:val="00AF64CF"/>
    <w:rsid w:val="00AF665A"/>
    <w:rsid w:val="00AF69FD"/>
    <w:rsid w:val="00AF6B09"/>
    <w:rsid w:val="00AF6D17"/>
    <w:rsid w:val="00AF6DAC"/>
    <w:rsid w:val="00AF734E"/>
    <w:rsid w:val="00AF7358"/>
    <w:rsid w:val="00AF7584"/>
    <w:rsid w:val="00AF75B0"/>
    <w:rsid w:val="00AF75B6"/>
    <w:rsid w:val="00AF77A4"/>
    <w:rsid w:val="00AF77BC"/>
    <w:rsid w:val="00AF7A9D"/>
    <w:rsid w:val="00AF7B83"/>
    <w:rsid w:val="00B000EA"/>
    <w:rsid w:val="00B00D7F"/>
    <w:rsid w:val="00B00DE5"/>
    <w:rsid w:val="00B00FA1"/>
    <w:rsid w:val="00B0117F"/>
    <w:rsid w:val="00B0159C"/>
    <w:rsid w:val="00B01A9C"/>
    <w:rsid w:val="00B01B57"/>
    <w:rsid w:val="00B01B7E"/>
    <w:rsid w:val="00B01DFA"/>
    <w:rsid w:val="00B020B4"/>
    <w:rsid w:val="00B0230B"/>
    <w:rsid w:val="00B02521"/>
    <w:rsid w:val="00B026AE"/>
    <w:rsid w:val="00B0277D"/>
    <w:rsid w:val="00B02814"/>
    <w:rsid w:val="00B02B82"/>
    <w:rsid w:val="00B02C61"/>
    <w:rsid w:val="00B02D86"/>
    <w:rsid w:val="00B02DFD"/>
    <w:rsid w:val="00B02E96"/>
    <w:rsid w:val="00B02EEE"/>
    <w:rsid w:val="00B030FE"/>
    <w:rsid w:val="00B03561"/>
    <w:rsid w:val="00B036EA"/>
    <w:rsid w:val="00B03B9F"/>
    <w:rsid w:val="00B03C9C"/>
    <w:rsid w:val="00B03CC8"/>
    <w:rsid w:val="00B03EF4"/>
    <w:rsid w:val="00B0406C"/>
    <w:rsid w:val="00B04446"/>
    <w:rsid w:val="00B04495"/>
    <w:rsid w:val="00B049FA"/>
    <w:rsid w:val="00B04BA9"/>
    <w:rsid w:val="00B0525F"/>
    <w:rsid w:val="00B05319"/>
    <w:rsid w:val="00B05458"/>
    <w:rsid w:val="00B054CD"/>
    <w:rsid w:val="00B05786"/>
    <w:rsid w:val="00B059EB"/>
    <w:rsid w:val="00B05C21"/>
    <w:rsid w:val="00B05C38"/>
    <w:rsid w:val="00B05E9D"/>
    <w:rsid w:val="00B05F80"/>
    <w:rsid w:val="00B05FC5"/>
    <w:rsid w:val="00B062FF"/>
    <w:rsid w:val="00B06511"/>
    <w:rsid w:val="00B0666D"/>
    <w:rsid w:val="00B0678C"/>
    <w:rsid w:val="00B067B8"/>
    <w:rsid w:val="00B067C6"/>
    <w:rsid w:val="00B0694D"/>
    <w:rsid w:val="00B06AA7"/>
    <w:rsid w:val="00B07287"/>
    <w:rsid w:val="00B072F4"/>
    <w:rsid w:val="00B075E1"/>
    <w:rsid w:val="00B078CD"/>
    <w:rsid w:val="00B07986"/>
    <w:rsid w:val="00B079B4"/>
    <w:rsid w:val="00B079E8"/>
    <w:rsid w:val="00B07AA3"/>
    <w:rsid w:val="00B07AAA"/>
    <w:rsid w:val="00B07B88"/>
    <w:rsid w:val="00B07FA4"/>
    <w:rsid w:val="00B1015E"/>
    <w:rsid w:val="00B101FB"/>
    <w:rsid w:val="00B102BF"/>
    <w:rsid w:val="00B10447"/>
    <w:rsid w:val="00B108B2"/>
    <w:rsid w:val="00B108C3"/>
    <w:rsid w:val="00B10960"/>
    <w:rsid w:val="00B1097F"/>
    <w:rsid w:val="00B10B64"/>
    <w:rsid w:val="00B10EF9"/>
    <w:rsid w:val="00B111AC"/>
    <w:rsid w:val="00B111B2"/>
    <w:rsid w:val="00B112E1"/>
    <w:rsid w:val="00B11329"/>
    <w:rsid w:val="00B11504"/>
    <w:rsid w:val="00B11632"/>
    <w:rsid w:val="00B117A9"/>
    <w:rsid w:val="00B11824"/>
    <w:rsid w:val="00B11927"/>
    <w:rsid w:val="00B11BB3"/>
    <w:rsid w:val="00B11D53"/>
    <w:rsid w:val="00B11F00"/>
    <w:rsid w:val="00B122F5"/>
    <w:rsid w:val="00B1252C"/>
    <w:rsid w:val="00B12575"/>
    <w:rsid w:val="00B12785"/>
    <w:rsid w:val="00B127C6"/>
    <w:rsid w:val="00B12978"/>
    <w:rsid w:val="00B12A13"/>
    <w:rsid w:val="00B12B7D"/>
    <w:rsid w:val="00B12F46"/>
    <w:rsid w:val="00B1303C"/>
    <w:rsid w:val="00B1366A"/>
    <w:rsid w:val="00B13931"/>
    <w:rsid w:val="00B13D2A"/>
    <w:rsid w:val="00B143ED"/>
    <w:rsid w:val="00B145A5"/>
    <w:rsid w:val="00B146BE"/>
    <w:rsid w:val="00B146F6"/>
    <w:rsid w:val="00B1483C"/>
    <w:rsid w:val="00B149BE"/>
    <w:rsid w:val="00B14D8F"/>
    <w:rsid w:val="00B14DC7"/>
    <w:rsid w:val="00B1501B"/>
    <w:rsid w:val="00B15195"/>
    <w:rsid w:val="00B15217"/>
    <w:rsid w:val="00B152AB"/>
    <w:rsid w:val="00B152E3"/>
    <w:rsid w:val="00B155D8"/>
    <w:rsid w:val="00B15750"/>
    <w:rsid w:val="00B157CF"/>
    <w:rsid w:val="00B1588E"/>
    <w:rsid w:val="00B15938"/>
    <w:rsid w:val="00B15AFA"/>
    <w:rsid w:val="00B15EEB"/>
    <w:rsid w:val="00B15F37"/>
    <w:rsid w:val="00B15F90"/>
    <w:rsid w:val="00B160B9"/>
    <w:rsid w:val="00B1615E"/>
    <w:rsid w:val="00B1631E"/>
    <w:rsid w:val="00B1634C"/>
    <w:rsid w:val="00B165BE"/>
    <w:rsid w:val="00B16971"/>
    <w:rsid w:val="00B16D01"/>
    <w:rsid w:val="00B16EA4"/>
    <w:rsid w:val="00B16F47"/>
    <w:rsid w:val="00B1720F"/>
    <w:rsid w:val="00B1740F"/>
    <w:rsid w:val="00B174C4"/>
    <w:rsid w:val="00B17568"/>
    <w:rsid w:val="00B175CC"/>
    <w:rsid w:val="00B1795F"/>
    <w:rsid w:val="00B17A28"/>
    <w:rsid w:val="00B17BD6"/>
    <w:rsid w:val="00B17BFB"/>
    <w:rsid w:val="00B17FB1"/>
    <w:rsid w:val="00B200EA"/>
    <w:rsid w:val="00B2042B"/>
    <w:rsid w:val="00B20525"/>
    <w:rsid w:val="00B206E6"/>
    <w:rsid w:val="00B20807"/>
    <w:rsid w:val="00B2082D"/>
    <w:rsid w:val="00B208EB"/>
    <w:rsid w:val="00B20D22"/>
    <w:rsid w:val="00B20E3C"/>
    <w:rsid w:val="00B210D2"/>
    <w:rsid w:val="00B210E4"/>
    <w:rsid w:val="00B21228"/>
    <w:rsid w:val="00B2137D"/>
    <w:rsid w:val="00B214A9"/>
    <w:rsid w:val="00B21737"/>
    <w:rsid w:val="00B218D7"/>
    <w:rsid w:val="00B21BAF"/>
    <w:rsid w:val="00B21E06"/>
    <w:rsid w:val="00B21F00"/>
    <w:rsid w:val="00B21F4B"/>
    <w:rsid w:val="00B220EE"/>
    <w:rsid w:val="00B22180"/>
    <w:rsid w:val="00B22227"/>
    <w:rsid w:val="00B227E8"/>
    <w:rsid w:val="00B228D2"/>
    <w:rsid w:val="00B22936"/>
    <w:rsid w:val="00B22982"/>
    <w:rsid w:val="00B22A87"/>
    <w:rsid w:val="00B22BBD"/>
    <w:rsid w:val="00B22F97"/>
    <w:rsid w:val="00B23039"/>
    <w:rsid w:val="00B230E3"/>
    <w:rsid w:val="00B2330C"/>
    <w:rsid w:val="00B23314"/>
    <w:rsid w:val="00B233DF"/>
    <w:rsid w:val="00B234AC"/>
    <w:rsid w:val="00B23618"/>
    <w:rsid w:val="00B2374D"/>
    <w:rsid w:val="00B23751"/>
    <w:rsid w:val="00B23B5B"/>
    <w:rsid w:val="00B23BB0"/>
    <w:rsid w:val="00B23C12"/>
    <w:rsid w:val="00B23C42"/>
    <w:rsid w:val="00B23D94"/>
    <w:rsid w:val="00B23F52"/>
    <w:rsid w:val="00B24028"/>
    <w:rsid w:val="00B240D0"/>
    <w:rsid w:val="00B241CD"/>
    <w:rsid w:val="00B2430A"/>
    <w:rsid w:val="00B24650"/>
    <w:rsid w:val="00B2492B"/>
    <w:rsid w:val="00B24A6F"/>
    <w:rsid w:val="00B24B3A"/>
    <w:rsid w:val="00B24CEA"/>
    <w:rsid w:val="00B24F61"/>
    <w:rsid w:val="00B24F93"/>
    <w:rsid w:val="00B2509D"/>
    <w:rsid w:val="00B25437"/>
    <w:rsid w:val="00B25487"/>
    <w:rsid w:val="00B255F8"/>
    <w:rsid w:val="00B2577C"/>
    <w:rsid w:val="00B259DD"/>
    <w:rsid w:val="00B25AB2"/>
    <w:rsid w:val="00B25AF8"/>
    <w:rsid w:val="00B25B6A"/>
    <w:rsid w:val="00B25C78"/>
    <w:rsid w:val="00B25E19"/>
    <w:rsid w:val="00B25FD5"/>
    <w:rsid w:val="00B260B6"/>
    <w:rsid w:val="00B26383"/>
    <w:rsid w:val="00B264C3"/>
    <w:rsid w:val="00B26516"/>
    <w:rsid w:val="00B268A5"/>
    <w:rsid w:val="00B2691C"/>
    <w:rsid w:val="00B269B4"/>
    <w:rsid w:val="00B26D5B"/>
    <w:rsid w:val="00B26F28"/>
    <w:rsid w:val="00B272D4"/>
    <w:rsid w:val="00B27355"/>
    <w:rsid w:val="00B274D3"/>
    <w:rsid w:val="00B27579"/>
    <w:rsid w:val="00B2759E"/>
    <w:rsid w:val="00B2762B"/>
    <w:rsid w:val="00B30243"/>
    <w:rsid w:val="00B302A8"/>
    <w:rsid w:val="00B30370"/>
    <w:rsid w:val="00B30656"/>
    <w:rsid w:val="00B31077"/>
    <w:rsid w:val="00B31263"/>
    <w:rsid w:val="00B31425"/>
    <w:rsid w:val="00B3149B"/>
    <w:rsid w:val="00B31775"/>
    <w:rsid w:val="00B31A60"/>
    <w:rsid w:val="00B31E15"/>
    <w:rsid w:val="00B31E1F"/>
    <w:rsid w:val="00B32581"/>
    <w:rsid w:val="00B326C2"/>
    <w:rsid w:val="00B32837"/>
    <w:rsid w:val="00B32955"/>
    <w:rsid w:val="00B32AA9"/>
    <w:rsid w:val="00B32CBE"/>
    <w:rsid w:val="00B32E92"/>
    <w:rsid w:val="00B330C3"/>
    <w:rsid w:val="00B331D5"/>
    <w:rsid w:val="00B33319"/>
    <w:rsid w:val="00B33431"/>
    <w:rsid w:val="00B33770"/>
    <w:rsid w:val="00B33815"/>
    <w:rsid w:val="00B33A1B"/>
    <w:rsid w:val="00B33AE1"/>
    <w:rsid w:val="00B33BCE"/>
    <w:rsid w:val="00B33DF2"/>
    <w:rsid w:val="00B33F93"/>
    <w:rsid w:val="00B34084"/>
    <w:rsid w:val="00B340E1"/>
    <w:rsid w:val="00B34128"/>
    <w:rsid w:val="00B34215"/>
    <w:rsid w:val="00B345B0"/>
    <w:rsid w:val="00B34B80"/>
    <w:rsid w:val="00B34C60"/>
    <w:rsid w:val="00B34C86"/>
    <w:rsid w:val="00B34F24"/>
    <w:rsid w:val="00B35218"/>
    <w:rsid w:val="00B352C0"/>
    <w:rsid w:val="00B353A5"/>
    <w:rsid w:val="00B3573D"/>
    <w:rsid w:val="00B358F8"/>
    <w:rsid w:val="00B35A1A"/>
    <w:rsid w:val="00B35A28"/>
    <w:rsid w:val="00B35A37"/>
    <w:rsid w:val="00B35AC8"/>
    <w:rsid w:val="00B35B4F"/>
    <w:rsid w:val="00B35B77"/>
    <w:rsid w:val="00B35C3E"/>
    <w:rsid w:val="00B35EFD"/>
    <w:rsid w:val="00B36059"/>
    <w:rsid w:val="00B360BC"/>
    <w:rsid w:val="00B365C1"/>
    <w:rsid w:val="00B368EC"/>
    <w:rsid w:val="00B36AB1"/>
    <w:rsid w:val="00B36B18"/>
    <w:rsid w:val="00B36B20"/>
    <w:rsid w:val="00B36C0F"/>
    <w:rsid w:val="00B36CBC"/>
    <w:rsid w:val="00B36F5B"/>
    <w:rsid w:val="00B3708E"/>
    <w:rsid w:val="00B37297"/>
    <w:rsid w:val="00B3778D"/>
    <w:rsid w:val="00B3785C"/>
    <w:rsid w:val="00B37930"/>
    <w:rsid w:val="00B37A8A"/>
    <w:rsid w:val="00B37AD5"/>
    <w:rsid w:val="00B37C6D"/>
    <w:rsid w:val="00B37E77"/>
    <w:rsid w:val="00B40025"/>
    <w:rsid w:val="00B40037"/>
    <w:rsid w:val="00B4004B"/>
    <w:rsid w:val="00B4004E"/>
    <w:rsid w:val="00B4006B"/>
    <w:rsid w:val="00B40083"/>
    <w:rsid w:val="00B400A1"/>
    <w:rsid w:val="00B4010F"/>
    <w:rsid w:val="00B40165"/>
    <w:rsid w:val="00B40231"/>
    <w:rsid w:val="00B409EA"/>
    <w:rsid w:val="00B40B59"/>
    <w:rsid w:val="00B40D41"/>
    <w:rsid w:val="00B410A6"/>
    <w:rsid w:val="00B4138F"/>
    <w:rsid w:val="00B413B4"/>
    <w:rsid w:val="00B414F2"/>
    <w:rsid w:val="00B41519"/>
    <w:rsid w:val="00B41C73"/>
    <w:rsid w:val="00B41DE2"/>
    <w:rsid w:val="00B42078"/>
    <w:rsid w:val="00B42297"/>
    <w:rsid w:val="00B426D8"/>
    <w:rsid w:val="00B426E2"/>
    <w:rsid w:val="00B427A2"/>
    <w:rsid w:val="00B429B1"/>
    <w:rsid w:val="00B42B8B"/>
    <w:rsid w:val="00B42D44"/>
    <w:rsid w:val="00B42EAB"/>
    <w:rsid w:val="00B433E1"/>
    <w:rsid w:val="00B43521"/>
    <w:rsid w:val="00B435EF"/>
    <w:rsid w:val="00B4367F"/>
    <w:rsid w:val="00B4370E"/>
    <w:rsid w:val="00B43888"/>
    <w:rsid w:val="00B43A79"/>
    <w:rsid w:val="00B43C1C"/>
    <w:rsid w:val="00B44339"/>
    <w:rsid w:val="00B446C5"/>
    <w:rsid w:val="00B45378"/>
    <w:rsid w:val="00B4548C"/>
    <w:rsid w:val="00B454B2"/>
    <w:rsid w:val="00B455A6"/>
    <w:rsid w:val="00B455CE"/>
    <w:rsid w:val="00B45632"/>
    <w:rsid w:val="00B456C5"/>
    <w:rsid w:val="00B4576B"/>
    <w:rsid w:val="00B459A1"/>
    <w:rsid w:val="00B45C15"/>
    <w:rsid w:val="00B45C8A"/>
    <w:rsid w:val="00B45C98"/>
    <w:rsid w:val="00B45CE6"/>
    <w:rsid w:val="00B461D3"/>
    <w:rsid w:val="00B4659C"/>
    <w:rsid w:val="00B4677A"/>
    <w:rsid w:val="00B46A76"/>
    <w:rsid w:val="00B46FB7"/>
    <w:rsid w:val="00B46FD5"/>
    <w:rsid w:val="00B46FDB"/>
    <w:rsid w:val="00B474F2"/>
    <w:rsid w:val="00B476EA"/>
    <w:rsid w:val="00B47BBA"/>
    <w:rsid w:val="00B47CBB"/>
    <w:rsid w:val="00B500EC"/>
    <w:rsid w:val="00B50200"/>
    <w:rsid w:val="00B50325"/>
    <w:rsid w:val="00B5052F"/>
    <w:rsid w:val="00B50C6A"/>
    <w:rsid w:val="00B5102D"/>
    <w:rsid w:val="00B510BE"/>
    <w:rsid w:val="00B51366"/>
    <w:rsid w:val="00B51429"/>
    <w:rsid w:val="00B5162B"/>
    <w:rsid w:val="00B5178C"/>
    <w:rsid w:val="00B5183E"/>
    <w:rsid w:val="00B51AD1"/>
    <w:rsid w:val="00B51C60"/>
    <w:rsid w:val="00B51FE4"/>
    <w:rsid w:val="00B52038"/>
    <w:rsid w:val="00B52360"/>
    <w:rsid w:val="00B5265A"/>
    <w:rsid w:val="00B527DF"/>
    <w:rsid w:val="00B52868"/>
    <w:rsid w:val="00B529A7"/>
    <w:rsid w:val="00B53140"/>
    <w:rsid w:val="00B531BB"/>
    <w:rsid w:val="00B5338D"/>
    <w:rsid w:val="00B533C7"/>
    <w:rsid w:val="00B53577"/>
    <w:rsid w:val="00B53625"/>
    <w:rsid w:val="00B53728"/>
    <w:rsid w:val="00B537AB"/>
    <w:rsid w:val="00B54135"/>
    <w:rsid w:val="00B541ED"/>
    <w:rsid w:val="00B54367"/>
    <w:rsid w:val="00B546AF"/>
    <w:rsid w:val="00B547C2"/>
    <w:rsid w:val="00B547E9"/>
    <w:rsid w:val="00B549FF"/>
    <w:rsid w:val="00B54D2F"/>
    <w:rsid w:val="00B54E12"/>
    <w:rsid w:val="00B54E19"/>
    <w:rsid w:val="00B55523"/>
    <w:rsid w:val="00B558EF"/>
    <w:rsid w:val="00B55901"/>
    <w:rsid w:val="00B559B2"/>
    <w:rsid w:val="00B55F8A"/>
    <w:rsid w:val="00B560F4"/>
    <w:rsid w:val="00B56200"/>
    <w:rsid w:val="00B5631F"/>
    <w:rsid w:val="00B565F3"/>
    <w:rsid w:val="00B56A71"/>
    <w:rsid w:val="00B56AA2"/>
    <w:rsid w:val="00B56F7B"/>
    <w:rsid w:val="00B56FDD"/>
    <w:rsid w:val="00B57139"/>
    <w:rsid w:val="00B57317"/>
    <w:rsid w:val="00B5760F"/>
    <w:rsid w:val="00B5761F"/>
    <w:rsid w:val="00B5776F"/>
    <w:rsid w:val="00B578E9"/>
    <w:rsid w:val="00B5793B"/>
    <w:rsid w:val="00B57AE7"/>
    <w:rsid w:val="00B57AEE"/>
    <w:rsid w:val="00B57BEF"/>
    <w:rsid w:val="00B57D80"/>
    <w:rsid w:val="00B57F31"/>
    <w:rsid w:val="00B600B8"/>
    <w:rsid w:val="00B6021E"/>
    <w:rsid w:val="00B60313"/>
    <w:rsid w:val="00B6047D"/>
    <w:rsid w:val="00B60505"/>
    <w:rsid w:val="00B60A57"/>
    <w:rsid w:val="00B60A8C"/>
    <w:rsid w:val="00B60ADE"/>
    <w:rsid w:val="00B60CF0"/>
    <w:rsid w:val="00B60D35"/>
    <w:rsid w:val="00B61686"/>
    <w:rsid w:val="00B61728"/>
    <w:rsid w:val="00B61846"/>
    <w:rsid w:val="00B6190A"/>
    <w:rsid w:val="00B619CA"/>
    <w:rsid w:val="00B61AD2"/>
    <w:rsid w:val="00B61B5D"/>
    <w:rsid w:val="00B61DCF"/>
    <w:rsid w:val="00B61FB6"/>
    <w:rsid w:val="00B62088"/>
    <w:rsid w:val="00B62449"/>
    <w:rsid w:val="00B624EE"/>
    <w:rsid w:val="00B627B1"/>
    <w:rsid w:val="00B6296C"/>
    <w:rsid w:val="00B62CF4"/>
    <w:rsid w:val="00B62E5C"/>
    <w:rsid w:val="00B63679"/>
    <w:rsid w:val="00B6367D"/>
    <w:rsid w:val="00B636D1"/>
    <w:rsid w:val="00B6371F"/>
    <w:rsid w:val="00B638E7"/>
    <w:rsid w:val="00B63A51"/>
    <w:rsid w:val="00B63AE5"/>
    <w:rsid w:val="00B63C35"/>
    <w:rsid w:val="00B63DFF"/>
    <w:rsid w:val="00B63E85"/>
    <w:rsid w:val="00B63FE6"/>
    <w:rsid w:val="00B6439A"/>
    <w:rsid w:val="00B64471"/>
    <w:rsid w:val="00B64683"/>
    <w:rsid w:val="00B646D7"/>
    <w:rsid w:val="00B648A5"/>
    <w:rsid w:val="00B64B96"/>
    <w:rsid w:val="00B64CE0"/>
    <w:rsid w:val="00B64E68"/>
    <w:rsid w:val="00B64EC4"/>
    <w:rsid w:val="00B64FEC"/>
    <w:rsid w:val="00B65513"/>
    <w:rsid w:val="00B65711"/>
    <w:rsid w:val="00B65764"/>
    <w:rsid w:val="00B6581E"/>
    <w:rsid w:val="00B658E4"/>
    <w:rsid w:val="00B65BA3"/>
    <w:rsid w:val="00B65D3B"/>
    <w:rsid w:val="00B65D7B"/>
    <w:rsid w:val="00B65F91"/>
    <w:rsid w:val="00B6602D"/>
    <w:rsid w:val="00B660EA"/>
    <w:rsid w:val="00B66164"/>
    <w:rsid w:val="00B66234"/>
    <w:rsid w:val="00B66343"/>
    <w:rsid w:val="00B66920"/>
    <w:rsid w:val="00B66CDC"/>
    <w:rsid w:val="00B66FC3"/>
    <w:rsid w:val="00B67006"/>
    <w:rsid w:val="00B67087"/>
    <w:rsid w:val="00B67147"/>
    <w:rsid w:val="00B67582"/>
    <w:rsid w:val="00B6780A"/>
    <w:rsid w:val="00B67880"/>
    <w:rsid w:val="00B67A9C"/>
    <w:rsid w:val="00B67CC6"/>
    <w:rsid w:val="00B67DB9"/>
    <w:rsid w:val="00B67E46"/>
    <w:rsid w:val="00B70014"/>
    <w:rsid w:val="00B702A8"/>
    <w:rsid w:val="00B70580"/>
    <w:rsid w:val="00B705C4"/>
    <w:rsid w:val="00B70993"/>
    <w:rsid w:val="00B70A1F"/>
    <w:rsid w:val="00B70A77"/>
    <w:rsid w:val="00B70DF4"/>
    <w:rsid w:val="00B70E2B"/>
    <w:rsid w:val="00B710BF"/>
    <w:rsid w:val="00B711B6"/>
    <w:rsid w:val="00B711BA"/>
    <w:rsid w:val="00B71C93"/>
    <w:rsid w:val="00B71E30"/>
    <w:rsid w:val="00B71E5B"/>
    <w:rsid w:val="00B72440"/>
    <w:rsid w:val="00B724AF"/>
    <w:rsid w:val="00B72571"/>
    <w:rsid w:val="00B72E4B"/>
    <w:rsid w:val="00B72EF3"/>
    <w:rsid w:val="00B730E6"/>
    <w:rsid w:val="00B730F9"/>
    <w:rsid w:val="00B7322E"/>
    <w:rsid w:val="00B7325F"/>
    <w:rsid w:val="00B73472"/>
    <w:rsid w:val="00B73483"/>
    <w:rsid w:val="00B73853"/>
    <w:rsid w:val="00B738A3"/>
    <w:rsid w:val="00B73C94"/>
    <w:rsid w:val="00B73D17"/>
    <w:rsid w:val="00B740B0"/>
    <w:rsid w:val="00B7434E"/>
    <w:rsid w:val="00B744A6"/>
    <w:rsid w:val="00B744F9"/>
    <w:rsid w:val="00B74658"/>
    <w:rsid w:val="00B746B4"/>
    <w:rsid w:val="00B74969"/>
    <w:rsid w:val="00B749D2"/>
    <w:rsid w:val="00B749ED"/>
    <w:rsid w:val="00B749F2"/>
    <w:rsid w:val="00B74A7C"/>
    <w:rsid w:val="00B74AD6"/>
    <w:rsid w:val="00B74B5A"/>
    <w:rsid w:val="00B74EA9"/>
    <w:rsid w:val="00B74F28"/>
    <w:rsid w:val="00B752BE"/>
    <w:rsid w:val="00B752E7"/>
    <w:rsid w:val="00B75343"/>
    <w:rsid w:val="00B757E8"/>
    <w:rsid w:val="00B75892"/>
    <w:rsid w:val="00B75959"/>
    <w:rsid w:val="00B75B03"/>
    <w:rsid w:val="00B75FB4"/>
    <w:rsid w:val="00B7662F"/>
    <w:rsid w:val="00B7689F"/>
    <w:rsid w:val="00B76903"/>
    <w:rsid w:val="00B76E7A"/>
    <w:rsid w:val="00B7710F"/>
    <w:rsid w:val="00B77429"/>
    <w:rsid w:val="00B77491"/>
    <w:rsid w:val="00B77522"/>
    <w:rsid w:val="00B776FC"/>
    <w:rsid w:val="00B776FF"/>
    <w:rsid w:val="00B778F6"/>
    <w:rsid w:val="00B77BB8"/>
    <w:rsid w:val="00B77C0A"/>
    <w:rsid w:val="00B77C3E"/>
    <w:rsid w:val="00B77D88"/>
    <w:rsid w:val="00B77DFD"/>
    <w:rsid w:val="00B77E1C"/>
    <w:rsid w:val="00B77E48"/>
    <w:rsid w:val="00B802D5"/>
    <w:rsid w:val="00B80443"/>
    <w:rsid w:val="00B80532"/>
    <w:rsid w:val="00B80545"/>
    <w:rsid w:val="00B805CE"/>
    <w:rsid w:val="00B805EE"/>
    <w:rsid w:val="00B8091E"/>
    <w:rsid w:val="00B8099F"/>
    <w:rsid w:val="00B80F9A"/>
    <w:rsid w:val="00B81174"/>
    <w:rsid w:val="00B811F8"/>
    <w:rsid w:val="00B81463"/>
    <w:rsid w:val="00B814A2"/>
    <w:rsid w:val="00B81767"/>
    <w:rsid w:val="00B81C74"/>
    <w:rsid w:val="00B81CEB"/>
    <w:rsid w:val="00B81CF0"/>
    <w:rsid w:val="00B81DCC"/>
    <w:rsid w:val="00B81DD3"/>
    <w:rsid w:val="00B81DFC"/>
    <w:rsid w:val="00B81F37"/>
    <w:rsid w:val="00B81F6F"/>
    <w:rsid w:val="00B81FAA"/>
    <w:rsid w:val="00B822DE"/>
    <w:rsid w:val="00B82657"/>
    <w:rsid w:val="00B82695"/>
    <w:rsid w:val="00B82923"/>
    <w:rsid w:val="00B82BD6"/>
    <w:rsid w:val="00B82C05"/>
    <w:rsid w:val="00B83092"/>
    <w:rsid w:val="00B831CB"/>
    <w:rsid w:val="00B831F7"/>
    <w:rsid w:val="00B83432"/>
    <w:rsid w:val="00B834E1"/>
    <w:rsid w:val="00B83547"/>
    <w:rsid w:val="00B836D5"/>
    <w:rsid w:val="00B83BFA"/>
    <w:rsid w:val="00B83DC6"/>
    <w:rsid w:val="00B84161"/>
    <w:rsid w:val="00B8479F"/>
    <w:rsid w:val="00B8490D"/>
    <w:rsid w:val="00B84BC1"/>
    <w:rsid w:val="00B84E79"/>
    <w:rsid w:val="00B850A5"/>
    <w:rsid w:val="00B8515B"/>
    <w:rsid w:val="00B85307"/>
    <w:rsid w:val="00B853E3"/>
    <w:rsid w:val="00B8549E"/>
    <w:rsid w:val="00B85590"/>
    <w:rsid w:val="00B85685"/>
    <w:rsid w:val="00B85773"/>
    <w:rsid w:val="00B858DF"/>
    <w:rsid w:val="00B85BAE"/>
    <w:rsid w:val="00B85C11"/>
    <w:rsid w:val="00B86161"/>
    <w:rsid w:val="00B8628B"/>
    <w:rsid w:val="00B86346"/>
    <w:rsid w:val="00B864C5"/>
    <w:rsid w:val="00B86949"/>
    <w:rsid w:val="00B86987"/>
    <w:rsid w:val="00B86A3F"/>
    <w:rsid w:val="00B86FA9"/>
    <w:rsid w:val="00B8718A"/>
    <w:rsid w:val="00B872AC"/>
    <w:rsid w:val="00B87509"/>
    <w:rsid w:val="00B87519"/>
    <w:rsid w:val="00B8776D"/>
    <w:rsid w:val="00B877AE"/>
    <w:rsid w:val="00B8786C"/>
    <w:rsid w:val="00B87AFC"/>
    <w:rsid w:val="00B87B94"/>
    <w:rsid w:val="00B87BE4"/>
    <w:rsid w:val="00B87D5D"/>
    <w:rsid w:val="00B87E02"/>
    <w:rsid w:val="00B87F44"/>
    <w:rsid w:val="00B900F0"/>
    <w:rsid w:val="00B905AE"/>
    <w:rsid w:val="00B907A0"/>
    <w:rsid w:val="00B90A11"/>
    <w:rsid w:val="00B90D2D"/>
    <w:rsid w:val="00B90E72"/>
    <w:rsid w:val="00B90F56"/>
    <w:rsid w:val="00B9128E"/>
    <w:rsid w:val="00B9138A"/>
    <w:rsid w:val="00B91421"/>
    <w:rsid w:val="00B9154E"/>
    <w:rsid w:val="00B9181D"/>
    <w:rsid w:val="00B91B89"/>
    <w:rsid w:val="00B91B98"/>
    <w:rsid w:val="00B91BAA"/>
    <w:rsid w:val="00B91ED3"/>
    <w:rsid w:val="00B924C7"/>
    <w:rsid w:val="00B92656"/>
    <w:rsid w:val="00B926B0"/>
    <w:rsid w:val="00B926C7"/>
    <w:rsid w:val="00B92A04"/>
    <w:rsid w:val="00B92EF6"/>
    <w:rsid w:val="00B92FF0"/>
    <w:rsid w:val="00B92FF5"/>
    <w:rsid w:val="00B93359"/>
    <w:rsid w:val="00B933E1"/>
    <w:rsid w:val="00B9344F"/>
    <w:rsid w:val="00B937FC"/>
    <w:rsid w:val="00B93ADB"/>
    <w:rsid w:val="00B93BBE"/>
    <w:rsid w:val="00B93D10"/>
    <w:rsid w:val="00B93E7D"/>
    <w:rsid w:val="00B93EAE"/>
    <w:rsid w:val="00B93F77"/>
    <w:rsid w:val="00B93FD4"/>
    <w:rsid w:val="00B940E6"/>
    <w:rsid w:val="00B94164"/>
    <w:rsid w:val="00B94229"/>
    <w:rsid w:val="00B942C2"/>
    <w:rsid w:val="00B94341"/>
    <w:rsid w:val="00B94360"/>
    <w:rsid w:val="00B94622"/>
    <w:rsid w:val="00B94675"/>
    <w:rsid w:val="00B9470E"/>
    <w:rsid w:val="00B94C13"/>
    <w:rsid w:val="00B94C31"/>
    <w:rsid w:val="00B94EDA"/>
    <w:rsid w:val="00B94FB6"/>
    <w:rsid w:val="00B95088"/>
    <w:rsid w:val="00B95244"/>
    <w:rsid w:val="00B9526D"/>
    <w:rsid w:val="00B9540C"/>
    <w:rsid w:val="00B95771"/>
    <w:rsid w:val="00B95847"/>
    <w:rsid w:val="00B95984"/>
    <w:rsid w:val="00B95B66"/>
    <w:rsid w:val="00B95E58"/>
    <w:rsid w:val="00B95FD7"/>
    <w:rsid w:val="00B9610B"/>
    <w:rsid w:val="00B9625E"/>
    <w:rsid w:val="00B96378"/>
    <w:rsid w:val="00B965A7"/>
    <w:rsid w:val="00B9660A"/>
    <w:rsid w:val="00B96729"/>
    <w:rsid w:val="00B967F7"/>
    <w:rsid w:val="00B968C3"/>
    <w:rsid w:val="00B96BED"/>
    <w:rsid w:val="00B96F9B"/>
    <w:rsid w:val="00B970F1"/>
    <w:rsid w:val="00B97395"/>
    <w:rsid w:val="00B97663"/>
    <w:rsid w:val="00B977C2"/>
    <w:rsid w:val="00B9783D"/>
    <w:rsid w:val="00B978E4"/>
    <w:rsid w:val="00B9794B"/>
    <w:rsid w:val="00B979D8"/>
    <w:rsid w:val="00B97A58"/>
    <w:rsid w:val="00B97B9B"/>
    <w:rsid w:val="00B97DF4"/>
    <w:rsid w:val="00BA0001"/>
    <w:rsid w:val="00BA00D4"/>
    <w:rsid w:val="00BA04F9"/>
    <w:rsid w:val="00BA07B8"/>
    <w:rsid w:val="00BA0913"/>
    <w:rsid w:val="00BA0A0F"/>
    <w:rsid w:val="00BA0ADB"/>
    <w:rsid w:val="00BA0B9E"/>
    <w:rsid w:val="00BA12EC"/>
    <w:rsid w:val="00BA12F5"/>
    <w:rsid w:val="00BA1612"/>
    <w:rsid w:val="00BA18C4"/>
    <w:rsid w:val="00BA1AAB"/>
    <w:rsid w:val="00BA1B70"/>
    <w:rsid w:val="00BA1CDC"/>
    <w:rsid w:val="00BA1DF7"/>
    <w:rsid w:val="00BA209C"/>
    <w:rsid w:val="00BA229C"/>
    <w:rsid w:val="00BA2339"/>
    <w:rsid w:val="00BA249E"/>
    <w:rsid w:val="00BA2513"/>
    <w:rsid w:val="00BA2A0A"/>
    <w:rsid w:val="00BA2C26"/>
    <w:rsid w:val="00BA2C4E"/>
    <w:rsid w:val="00BA316D"/>
    <w:rsid w:val="00BA333D"/>
    <w:rsid w:val="00BA36AD"/>
    <w:rsid w:val="00BA37C9"/>
    <w:rsid w:val="00BA395D"/>
    <w:rsid w:val="00BA3A05"/>
    <w:rsid w:val="00BA3A12"/>
    <w:rsid w:val="00BA3A1B"/>
    <w:rsid w:val="00BA3BA2"/>
    <w:rsid w:val="00BA3D3F"/>
    <w:rsid w:val="00BA3EFE"/>
    <w:rsid w:val="00BA3F1D"/>
    <w:rsid w:val="00BA40F7"/>
    <w:rsid w:val="00BA48AD"/>
    <w:rsid w:val="00BA4A52"/>
    <w:rsid w:val="00BA4B2A"/>
    <w:rsid w:val="00BA4B82"/>
    <w:rsid w:val="00BA4C54"/>
    <w:rsid w:val="00BA4C55"/>
    <w:rsid w:val="00BA4CA5"/>
    <w:rsid w:val="00BA4F98"/>
    <w:rsid w:val="00BA5056"/>
    <w:rsid w:val="00BA5674"/>
    <w:rsid w:val="00BA5829"/>
    <w:rsid w:val="00BA59BA"/>
    <w:rsid w:val="00BA5BCA"/>
    <w:rsid w:val="00BA5BD7"/>
    <w:rsid w:val="00BA5DEA"/>
    <w:rsid w:val="00BA6016"/>
    <w:rsid w:val="00BA6374"/>
    <w:rsid w:val="00BA64C1"/>
    <w:rsid w:val="00BA65BB"/>
    <w:rsid w:val="00BA6891"/>
    <w:rsid w:val="00BA68C8"/>
    <w:rsid w:val="00BA6B52"/>
    <w:rsid w:val="00BA6CB0"/>
    <w:rsid w:val="00BA7011"/>
    <w:rsid w:val="00BA711D"/>
    <w:rsid w:val="00BA71EC"/>
    <w:rsid w:val="00BA7377"/>
    <w:rsid w:val="00BA75EE"/>
    <w:rsid w:val="00BA77E9"/>
    <w:rsid w:val="00BA7976"/>
    <w:rsid w:val="00BA7C91"/>
    <w:rsid w:val="00BA7DE6"/>
    <w:rsid w:val="00BA7E17"/>
    <w:rsid w:val="00BA7F67"/>
    <w:rsid w:val="00BA7F7A"/>
    <w:rsid w:val="00BA7FFC"/>
    <w:rsid w:val="00BB03DF"/>
    <w:rsid w:val="00BB0712"/>
    <w:rsid w:val="00BB0969"/>
    <w:rsid w:val="00BB1015"/>
    <w:rsid w:val="00BB10DA"/>
    <w:rsid w:val="00BB10DE"/>
    <w:rsid w:val="00BB13E7"/>
    <w:rsid w:val="00BB14F0"/>
    <w:rsid w:val="00BB1515"/>
    <w:rsid w:val="00BB1555"/>
    <w:rsid w:val="00BB159B"/>
    <w:rsid w:val="00BB1708"/>
    <w:rsid w:val="00BB1748"/>
    <w:rsid w:val="00BB17C2"/>
    <w:rsid w:val="00BB19FF"/>
    <w:rsid w:val="00BB1B02"/>
    <w:rsid w:val="00BB1B98"/>
    <w:rsid w:val="00BB1BF8"/>
    <w:rsid w:val="00BB1D0B"/>
    <w:rsid w:val="00BB1D23"/>
    <w:rsid w:val="00BB1D2A"/>
    <w:rsid w:val="00BB25EA"/>
    <w:rsid w:val="00BB2614"/>
    <w:rsid w:val="00BB2988"/>
    <w:rsid w:val="00BB29B4"/>
    <w:rsid w:val="00BB29FA"/>
    <w:rsid w:val="00BB2B50"/>
    <w:rsid w:val="00BB2CD0"/>
    <w:rsid w:val="00BB2DEE"/>
    <w:rsid w:val="00BB2ED1"/>
    <w:rsid w:val="00BB308A"/>
    <w:rsid w:val="00BB31D6"/>
    <w:rsid w:val="00BB3344"/>
    <w:rsid w:val="00BB3569"/>
    <w:rsid w:val="00BB3852"/>
    <w:rsid w:val="00BB3A79"/>
    <w:rsid w:val="00BB3B4A"/>
    <w:rsid w:val="00BB4268"/>
    <w:rsid w:val="00BB43D4"/>
    <w:rsid w:val="00BB479B"/>
    <w:rsid w:val="00BB47B3"/>
    <w:rsid w:val="00BB47D4"/>
    <w:rsid w:val="00BB4876"/>
    <w:rsid w:val="00BB4947"/>
    <w:rsid w:val="00BB499C"/>
    <w:rsid w:val="00BB4F4B"/>
    <w:rsid w:val="00BB502D"/>
    <w:rsid w:val="00BB55DC"/>
    <w:rsid w:val="00BB55DD"/>
    <w:rsid w:val="00BB56D3"/>
    <w:rsid w:val="00BB5B57"/>
    <w:rsid w:val="00BB5D4A"/>
    <w:rsid w:val="00BB5DA6"/>
    <w:rsid w:val="00BB5FB3"/>
    <w:rsid w:val="00BB60B2"/>
    <w:rsid w:val="00BB6138"/>
    <w:rsid w:val="00BB6715"/>
    <w:rsid w:val="00BB6980"/>
    <w:rsid w:val="00BB6B73"/>
    <w:rsid w:val="00BB6BB3"/>
    <w:rsid w:val="00BB6C35"/>
    <w:rsid w:val="00BB6DF6"/>
    <w:rsid w:val="00BB6FA1"/>
    <w:rsid w:val="00BB71FE"/>
    <w:rsid w:val="00BB743F"/>
    <w:rsid w:val="00BB7725"/>
    <w:rsid w:val="00BB776F"/>
    <w:rsid w:val="00BB7839"/>
    <w:rsid w:val="00BB79E1"/>
    <w:rsid w:val="00BC007E"/>
    <w:rsid w:val="00BC00BE"/>
    <w:rsid w:val="00BC03B9"/>
    <w:rsid w:val="00BC03D1"/>
    <w:rsid w:val="00BC057B"/>
    <w:rsid w:val="00BC0726"/>
    <w:rsid w:val="00BC0794"/>
    <w:rsid w:val="00BC098B"/>
    <w:rsid w:val="00BC0D77"/>
    <w:rsid w:val="00BC13BA"/>
    <w:rsid w:val="00BC14D4"/>
    <w:rsid w:val="00BC155C"/>
    <w:rsid w:val="00BC19EA"/>
    <w:rsid w:val="00BC1CFA"/>
    <w:rsid w:val="00BC1DA6"/>
    <w:rsid w:val="00BC1EFF"/>
    <w:rsid w:val="00BC25D8"/>
    <w:rsid w:val="00BC26E4"/>
    <w:rsid w:val="00BC26F3"/>
    <w:rsid w:val="00BC28A1"/>
    <w:rsid w:val="00BC2A35"/>
    <w:rsid w:val="00BC2A67"/>
    <w:rsid w:val="00BC2A86"/>
    <w:rsid w:val="00BC2D5B"/>
    <w:rsid w:val="00BC2DF1"/>
    <w:rsid w:val="00BC2F9A"/>
    <w:rsid w:val="00BC3080"/>
    <w:rsid w:val="00BC31BC"/>
    <w:rsid w:val="00BC332E"/>
    <w:rsid w:val="00BC3343"/>
    <w:rsid w:val="00BC3755"/>
    <w:rsid w:val="00BC38BB"/>
    <w:rsid w:val="00BC3D9C"/>
    <w:rsid w:val="00BC40EC"/>
    <w:rsid w:val="00BC437A"/>
    <w:rsid w:val="00BC440A"/>
    <w:rsid w:val="00BC4460"/>
    <w:rsid w:val="00BC4859"/>
    <w:rsid w:val="00BC48FE"/>
    <w:rsid w:val="00BC4A4F"/>
    <w:rsid w:val="00BC4CD9"/>
    <w:rsid w:val="00BC4D58"/>
    <w:rsid w:val="00BC4E23"/>
    <w:rsid w:val="00BC4E57"/>
    <w:rsid w:val="00BC4E7C"/>
    <w:rsid w:val="00BC4F3C"/>
    <w:rsid w:val="00BC50D8"/>
    <w:rsid w:val="00BC50FC"/>
    <w:rsid w:val="00BC514C"/>
    <w:rsid w:val="00BC540D"/>
    <w:rsid w:val="00BC5635"/>
    <w:rsid w:val="00BC56A9"/>
    <w:rsid w:val="00BC572B"/>
    <w:rsid w:val="00BC57CC"/>
    <w:rsid w:val="00BC57EB"/>
    <w:rsid w:val="00BC58FB"/>
    <w:rsid w:val="00BC5A6F"/>
    <w:rsid w:val="00BC5BCC"/>
    <w:rsid w:val="00BC5FB5"/>
    <w:rsid w:val="00BC608F"/>
    <w:rsid w:val="00BC6230"/>
    <w:rsid w:val="00BC6496"/>
    <w:rsid w:val="00BC652C"/>
    <w:rsid w:val="00BC6785"/>
    <w:rsid w:val="00BC683B"/>
    <w:rsid w:val="00BC68F3"/>
    <w:rsid w:val="00BC6C59"/>
    <w:rsid w:val="00BC6EFD"/>
    <w:rsid w:val="00BC7111"/>
    <w:rsid w:val="00BC7160"/>
    <w:rsid w:val="00BC760A"/>
    <w:rsid w:val="00BC7670"/>
    <w:rsid w:val="00BC77FE"/>
    <w:rsid w:val="00BC782E"/>
    <w:rsid w:val="00BC789E"/>
    <w:rsid w:val="00BD06E8"/>
    <w:rsid w:val="00BD0772"/>
    <w:rsid w:val="00BD081D"/>
    <w:rsid w:val="00BD0BB9"/>
    <w:rsid w:val="00BD10DC"/>
    <w:rsid w:val="00BD11B9"/>
    <w:rsid w:val="00BD129C"/>
    <w:rsid w:val="00BD1A05"/>
    <w:rsid w:val="00BD22BD"/>
    <w:rsid w:val="00BD24B3"/>
    <w:rsid w:val="00BD257B"/>
    <w:rsid w:val="00BD25D4"/>
    <w:rsid w:val="00BD2960"/>
    <w:rsid w:val="00BD2D02"/>
    <w:rsid w:val="00BD2E4C"/>
    <w:rsid w:val="00BD2E99"/>
    <w:rsid w:val="00BD2F5C"/>
    <w:rsid w:val="00BD2F75"/>
    <w:rsid w:val="00BD330C"/>
    <w:rsid w:val="00BD33F8"/>
    <w:rsid w:val="00BD3437"/>
    <w:rsid w:val="00BD344B"/>
    <w:rsid w:val="00BD3596"/>
    <w:rsid w:val="00BD35DD"/>
    <w:rsid w:val="00BD36BC"/>
    <w:rsid w:val="00BD3967"/>
    <w:rsid w:val="00BD3A05"/>
    <w:rsid w:val="00BD3B6C"/>
    <w:rsid w:val="00BD3EFE"/>
    <w:rsid w:val="00BD4004"/>
    <w:rsid w:val="00BD4337"/>
    <w:rsid w:val="00BD43C4"/>
    <w:rsid w:val="00BD4482"/>
    <w:rsid w:val="00BD468A"/>
    <w:rsid w:val="00BD4790"/>
    <w:rsid w:val="00BD4844"/>
    <w:rsid w:val="00BD4AD2"/>
    <w:rsid w:val="00BD4AFE"/>
    <w:rsid w:val="00BD4EDA"/>
    <w:rsid w:val="00BD50BC"/>
    <w:rsid w:val="00BD5169"/>
    <w:rsid w:val="00BD53F7"/>
    <w:rsid w:val="00BD55A1"/>
    <w:rsid w:val="00BD55E7"/>
    <w:rsid w:val="00BD56D7"/>
    <w:rsid w:val="00BD5993"/>
    <w:rsid w:val="00BD5BC0"/>
    <w:rsid w:val="00BD5C62"/>
    <w:rsid w:val="00BD5CAD"/>
    <w:rsid w:val="00BD5F09"/>
    <w:rsid w:val="00BD5F57"/>
    <w:rsid w:val="00BD5F87"/>
    <w:rsid w:val="00BD611E"/>
    <w:rsid w:val="00BD6176"/>
    <w:rsid w:val="00BD61D4"/>
    <w:rsid w:val="00BD656F"/>
    <w:rsid w:val="00BD65C0"/>
    <w:rsid w:val="00BD66E2"/>
    <w:rsid w:val="00BD6737"/>
    <w:rsid w:val="00BD6885"/>
    <w:rsid w:val="00BD68BE"/>
    <w:rsid w:val="00BD6905"/>
    <w:rsid w:val="00BD6D80"/>
    <w:rsid w:val="00BD71CC"/>
    <w:rsid w:val="00BD7414"/>
    <w:rsid w:val="00BD768C"/>
    <w:rsid w:val="00BD77E7"/>
    <w:rsid w:val="00BD783D"/>
    <w:rsid w:val="00BD78D8"/>
    <w:rsid w:val="00BD7963"/>
    <w:rsid w:val="00BD7ADE"/>
    <w:rsid w:val="00BD7E6E"/>
    <w:rsid w:val="00BE0009"/>
    <w:rsid w:val="00BE009F"/>
    <w:rsid w:val="00BE03BC"/>
    <w:rsid w:val="00BE0411"/>
    <w:rsid w:val="00BE055C"/>
    <w:rsid w:val="00BE0907"/>
    <w:rsid w:val="00BE09D4"/>
    <w:rsid w:val="00BE0D97"/>
    <w:rsid w:val="00BE0DFB"/>
    <w:rsid w:val="00BE0EE0"/>
    <w:rsid w:val="00BE0FD0"/>
    <w:rsid w:val="00BE1216"/>
    <w:rsid w:val="00BE15B4"/>
    <w:rsid w:val="00BE161D"/>
    <w:rsid w:val="00BE1C6A"/>
    <w:rsid w:val="00BE1D45"/>
    <w:rsid w:val="00BE1F1C"/>
    <w:rsid w:val="00BE20CA"/>
    <w:rsid w:val="00BE21BC"/>
    <w:rsid w:val="00BE243C"/>
    <w:rsid w:val="00BE2696"/>
    <w:rsid w:val="00BE270D"/>
    <w:rsid w:val="00BE2941"/>
    <w:rsid w:val="00BE2A00"/>
    <w:rsid w:val="00BE2A0A"/>
    <w:rsid w:val="00BE2D84"/>
    <w:rsid w:val="00BE2F25"/>
    <w:rsid w:val="00BE3053"/>
    <w:rsid w:val="00BE30E1"/>
    <w:rsid w:val="00BE316E"/>
    <w:rsid w:val="00BE34CA"/>
    <w:rsid w:val="00BE354B"/>
    <w:rsid w:val="00BE3893"/>
    <w:rsid w:val="00BE3A52"/>
    <w:rsid w:val="00BE3A87"/>
    <w:rsid w:val="00BE3B39"/>
    <w:rsid w:val="00BE3D3B"/>
    <w:rsid w:val="00BE3F68"/>
    <w:rsid w:val="00BE4014"/>
    <w:rsid w:val="00BE4166"/>
    <w:rsid w:val="00BE47E2"/>
    <w:rsid w:val="00BE4914"/>
    <w:rsid w:val="00BE4B43"/>
    <w:rsid w:val="00BE4B9B"/>
    <w:rsid w:val="00BE4C15"/>
    <w:rsid w:val="00BE4C17"/>
    <w:rsid w:val="00BE4EBB"/>
    <w:rsid w:val="00BE4EF3"/>
    <w:rsid w:val="00BE5258"/>
    <w:rsid w:val="00BE52BB"/>
    <w:rsid w:val="00BE52BD"/>
    <w:rsid w:val="00BE533B"/>
    <w:rsid w:val="00BE5371"/>
    <w:rsid w:val="00BE5459"/>
    <w:rsid w:val="00BE556E"/>
    <w:rsid w:val="00BE570E"/>
    <w:rsid w:val="00BE5B54"/>
    <w:rsid w:val="00BE66F6"/>
    <w:rsid w:val="00BE671C"/>
    <w:rsid w:val="00BE6A60"/>
    <w:rsid w:val="00BE6DB4"/>
    <w:rsid w:val="00BE6EA8"/>
    <w:rsid w:val="00BE6F33"/>
    <w:rsid w:val="00BE6F77"/>
    <w:rsid w:val="00BE6F8B"/>
    <w:rsid w:val="00BE6FA3"/>
    <w:rsid w:val="00BE7020"/>
    <w:rsid w:val="00BE7050"/>
    <w:rsid w:val="00BE70C3"/>
    <w:rsid w:val="00BE72EF"/>
    <w:rsid w:val="00BE72F3"/>
    <w:rsid w:val="00BE76CC"/>
    <w:rsid w:val="00BE775F"/>
    <w:rsid w:val="00BE7A40"/>
    <w:rsid w:val="00BE7AE4"/>
    <w:rsid w:val="00BE7C09"/>
    <w:rsid w:val="00BE7D5B"/>
    <w:rsid w:val="00BE7F03"/>
    <w:rsid w:val="00BE7F05"/>
    <w:rsid w:val="00BF0054"/>
    <w:rsid w:val="00BF008E"/>
    <w:rsid w:val="00BF05DD"/>
    <w:rsid w:val="00BF0613"/>
    <w:rsid w:val="00BF0615"/>
    <w:rsid w:val="00BF0857"/>
    <w:rsid w:val="00BF1158"/>
    <w:rsid w:val="00BF136E"/>
    <w:rsid w:val="00BF149A"/>
    <w:rsid w:val="00BF14F4"/>
    <w:rsid w:val="00BF168C"/>
    <w:rsid w:val="00BF19D3"/>
    <w:rsid w:val="00BF1A6A"/>
    <w:rsid w:val="00BF1B34"/>
    <w:rsid w:val="00BF1BF7"/>
    <w:rsid w:val="00BF1C17"/>
    <w:rsid w:val="00BF1C5F"/>
    <w:rsid w:val="00BF20C1"/>
    <w:rsid w:val="00BF2701"/>
    <w:rsid w:val="00BF2819"/>
    <w:rsid w:val="00BF282C"/>
    <w:rsid w:val="00BF2A70"/>
    <w:rsid w:val="00BF2CBE"/>
    <w:rsid w:val="00BF2E42"/>
    <w:rsid w:val="00BF2E50"/>
    <w:rsid w:val="00BF2ECE"/>
    <w:rsid w:val="00BF3315"/>
    <w:rsid w:val="00BF3329"/>
    <w:rsid w:val="00BF338B"/>
    <w:rsid w:val="00BF3618"/>
    <w:rsid w:val="00BF395C"/>
    <w:rsid w:val="00BF3B44"/>
    <w:rsid w:val="00BF4081"/>
    <w:rsid w:val="00BF423E"/>
    <w:rsid w:val="00BF432C"/>
    <w:rsid w:val="00BF4394"/>
    <w:rsid w:val="00BF43C8"/>
    <w:rsid w:val="00BF4912"/>
    <w:rsid w:val="00BF49AB"/>
    <w:rsid w:val="00BF4C0A"/>
    <w:rsid w:val="00BF4C79"/>
    <w:rsid w:val="00BF4E15"/>
    <w:rsid w:val="00BF5397"/>
    <w:rsid w:val="00BF53D8"/>
    <w:rsid w:val="00BF5513"/>
    <w:rsid w:val="00BF568D"/>
    <w:rsid w:val="00BF5C3E"/>
    <w:rsid w:val="00BF5C47"/>
    <w:rsid w:val="00BF5C98"/>
    <w:rsid w:val="00BF5D97"/>
    <w:rsid w:val="00BF5E21"/>
    <w:rsid w:val="00BF5E78"/>
    <w:rsid w:val="00BF6054"/>
    <w:rsid w:val="00BF6129"/>
    <w:rsid w:val="00BF6199"/>
    <w:rsid w:val="00BF63B4"/>
    <w:rsid w:val="00BF6655"/>
    <w:rsid w:val="00BF6736"/>
    <w:rsid w:val="00BF68E3"/>
    <w:rsid w:val="00BF6914"/>
    <w:rsid w:val="00BF6929"/>
    <w:rsid w:val="00BF6A27"/>
    <w:rsid w:val="00BF6ADB"/>
    <w:rsid w:val="00BF6B10"/>
    <w:rsid w:val="00BF6D6D"/>
    <w:rsid w:val="00BF6E14"/>
    <w:rsid w:val="00BF7155"/>
    <w:rsid w:val="00BF7565"/>
    <w:rsid w:val="00BF7609"/>
    <w:rsid w:val="00BF7807"/>
    <w:rsid w:val="00BF7C97"/>
    <w:rsid w:val="00C00099"/>
    <w:rsid w:val="00C0013B"/>
    <w:rsid w:val="00C001BA"/>
    <w:rsid w:val="00C002A2"/>
    <w:rsid w:val="00C0036D"/>
    <w:rsid w:val="00C00429"/>
    <w:rsid w:val="00C005C7"/>
    <w:rsid w:val="00C005DE"/>
    <w:rsid w:val="00C0066D"/>
    <w:rsid w:val="00C00806"/>
    <w:rsid w:val="00C00851"/>
    <w:rsid w:val="00C00C97"/>
    <w:rsid w:val="00C00E80"/>
    <w:rsid w:val="00C00FA8"/>
    <w:rsid w:val="00C01217"/>
    <w:rsid w:val="00C01448"/>
    <w:rsid w:val="00C015FB"/>
    <w:rsid w:val="00C018E8"/>
    <w:rsid w:val="00C019D9"/>
    <w:rsid w:val="00C01B18"/>
    <w:rsid w:val="00C01BA5"/>
    <w:rsid w:val="00C01E56"/>
    <w:rsid w:val="00C02037"/>
    <w:rsid w:val="00C02646"/>
    <w:rsid w:val="00C02A86"/>
    <w:rsid w:val="00C02D91"/>
    <w:rsid w:val="00C031A9"/>
    <w:rsid w:val="00C03307"/>
    <w:rsid w:val="00C0393F"/>
    <w:rsid w:val="00C03AAB"/>
    <w:rsid w:val="00C03D38"/>
    <w:rsid w:val="00C03F5A"/>
    <w:rsid w:val="00C04016"/>
    <w:rsid w:val="00C04362"/>
    <w:rsid w:val="00C04448"/>
    <w:rsid w:val="00C047D9"/>
    <w:rsid w:val="00C04A94"/>
    <w:rsid w:val="00C04D29"/>
    <w:rsid w:val="00C04F14"/>
    <w:rsid w:val="00C04FC2"/>
    <w:rsid w:val="00C050C7"/>
    <w:rsid w:val="00C051F1"/>
    <w:rsid w:val="00C053CD"/>
    <w:rsid w:val="00C054CD"/>
    <w:rsid w:val="00C05C8B"/>
    <w:rsid w:val="00C05E45"/>
    <w:rsid w:val="00C06164"/>
    <w:rsid w:val="00C0625E"/>
    <w:rsid w:val="00C0652D"/>
    <w:rsid w:val="00C0664A"/>
    <w:rsid w:val="00C06759"/>
    <w:rsid w:val="00C0681E"/>
    <w:rsid w:val="00C068EE"/>
    <w:rsid w:val="00C069DE"/>
    <w:rsid w:val="00C06A9E"/>
    <w:rsid w:val="00C06AD1"/>
    <w:rsid w:val="00C06B1F"/>
    <w:rsid w:val="00C06E83"/>
    <w:rsid w:val="00C071F8"/>
    <w:rsid w:val="00C0742D"/>
    <w:rsid w:val="00C07A89"/>
    <w:rsid w:val="00C07A95"/>
    <w:rsid w:val="00C07B03"/>
    <w:rsid w:val="00C07DC1"/>
    <w:rsid w:val="00C07F16"/>
    <w:rsid w:val="00C101A0"/>
    <w:rsid w:val="00C1023D"/>
    <w:rsid w:val="00C102CE"/>
    <w:rsid w:val="00C10447"/>
    <w:rsid w:val="00C1052A"/>
    <w:rsid w:val="00C10B3E"/>
    <w:rsid w:val="00C10B79"/>
    <w:rsid w:val="00C10D6F"/>
    <w:rsid w:val="00C10F74"/>
    <w:rsid w:val="00C10FE3"/>
    <w:rsid w:val="00C11000"/>
    <w:rsid w:val="00C11089"/>
    <w:rsid w:val="00C1128D"/>
    <w:rsid w:val="00C117D1"/>
    <w:rsid w:val="00C1182B"/>
    <w:rsid w:val="00C118A1"/>
    <w:rsid w:val="00C11A25"/>
    <w:rsid w:val="00C12246"/>
    <w:rsid w:val="00C1250A"/>
    <w:rsid w:val="00C12695"/>
    <w:rsid w:val="00C1272A"/>
    <w:rsid w:val="00C127B4"/>
    <w:rsid w:val="00C12A8A"/>
    <w:rsid w:val="00C12DD8"/>
    <w:rsid w:val="00C12F37"/>
    <w:rsid w:val="00C131F8"/>
    <w:rsid w:val="00C13242"/>
    <w:rsid w:val="00C13710"/>
    <w:rsid w:val="00C13712"/>
    <w:rsid w:val="00C13776"/>
    <w:rsid w:val="00C137E7"/>
    <w:rsid w:val="00C13A0B"/>
    <w:rsid w:val="00C13AFF"/>
    <w:rsid w:val="00C13D4E"/>
    <w:rsid w:val="00C13D95"/>
    <w:rsid w:val="00C13FD1"/>
    <w:rsid w:val="00C140FF"/>
    <w:rsid w:val="00C1419F"/>
    <w:rsid w:val="00C142AC"/>
    <w:rsid w:val="00C145F5"/>
    <w:rsid w:val="00C14604"/>
    <w:rsid w:val="00C147E2"/>
    <w:rsid w:val="00C14A90"/>
    <w:rsid w:val="00C14B2A"/>
    <w:rsid w:val="00C14B3B"/>
    <w:rsid w:val="00C14B83"/>
    <w:rsid w:val="00C14BE9"/>
    <w:rsid w:val="00C14DB1"/>
    <w:rsid w:val="00C14E1D"/>
    <w:rsid w:val="00C14F11"/>
    <w:rsid w:val="00C1508D"/>
    <w:rsid w:val="00C151F1"/>
    <w:rsid w:val="00C15333"/>
    <w:rsid w:val="00C15970"/>
    <w:rsid w:val="00C159ED"/>
    <w:rsid w:val="00C15B9D"/>
    <w:rsid w:val="00C15C6C"/>
    <w:rsid w:val="00C15FAA"/>
    <w:rsid w:val="00C1605E"/>
    <w:rsid w:val="00C160BE"/>
    <w:rsid w:val="00C16174"/>
    <w:rsid w:val="00C162D4"/>
    <w:rsid w:val="00C16341"/>
    <w:rsid w:val="00C1642F"/>
    <w:rsid w:val="00C167AB"/>
    <w:rsid w:val="00C16810"/>
    <w:rsid w:val="00C16A18"/>
    <w:rsid w:val="00C16A21"/>
    <w:rsid w:val="00C16B9A"/>
    <w:rsid w:val="00C16F4B"/>
    <w:rsid w:val="00C16F80"/>
    <w:rsid w:val="00C17119"/>
    <w:rsid w:val="00C17204"/>
    <w:rsid w:val="00C17916"/>
    <w:rsid w:val="00C17B0B"/>
    <w:rsid w:val="00C17E3C"/>
    <w:rsid w:val="00C2008E"/>
    <w:rsid w:val="00C2014E"/>
    <w:rsid w:val="00C20376"/>
    <w:rsid w:val="00C203CA"/>
    <w:rsid w:val="00C204EE"/>
    <w:rsid w:val="00C2056E"/>
    <w:rsid w:val="00C205FD"/>
    <w:rsid w:val="00C20615"/>
    <w:rsid w:val="00C206BA"/>
    <w:rsid w:val="00C2073B"/>
    <w:rsid w:val="00C2073E"/>
    <w:rsid w:val="00C20874"/>
    <w:rsid w:val="00C209DE"/>
    <w:rsid w:val="00C20B2B"/>
    <w:rsid w:val="00C20B4A"/>
    <w:rsid w:val="00C20C42"/>
    <w:rsid w:val="00C21464"/>
    <w:rsid w:val="00C21492"/>
    <w:rsid w:val="00C21723"/>
    <w:rsid w:val="00C217EE"/>
    <w:rsid w:val="00C21B10"/>
    <w:rsid w:val="00C22095"/>
    <w:rsid w:val="00C2258B"/>
    <w:rsid w:val="00C2261C"/>
    <w:rsid w:val="00C22866"/>
    <w:rsid w:val="00C22937"/>
    <w:rsid w:val="00C22A6A"/>
    <w:rsid w:val="00C233BF"/>
    <w:rsid w:val="00C23582"/>
    <w:rsid w:val="00C236FA"/>
    <w:rsid w:val="00C23D13"/>
    <w:rsid w:val="00C23DB1"/>
    <w:rsid w:val="00C24315"/>
    <w:rsid w:val="00C243F6"/>
    <w:rsid w:val="00C24483"/>
    <w:rsid w:val="00C244F3"/>
    <w:rsid w:val="00C24508"/>
    <w:rsid w:val="00C2461D"/>
    <w:rsid w:val="00C24A08"/>
    <w:rsid w:val="00C24B1D"/>
    <w:rsid w:val="00C2525E"/>
    <w:rsid w:val="00C25370"/>
    <w:rsid w:val="00C253E2"/>
    <w:rsid w:val="00C253E5"/>
    <w:rsid w:val="00C254EF"/>
    <w:rsid w:val="00C2556B"/>
    <w:rsid w:val="00C25677"/>
    <w:rsid w:val="00C258D5"/>
    <w:rsid w:val="00C25915"/>
    <w:rsid w:val="00C2594B"/>
    <w:rsid w:val="00C25A1C"/>
    <w:rsid w:val="00C25C69"/>
    <w:rsid w:val="00C25D2F"/>
    <w:rsid w:val="00C25D38"/>
    <w:rsid w:val="00C25E1C"/>
    <w:rsid w:val="00C25E23"/>
    <w:rsid w:val="00C2661F"/>
    <w:rsid w:val="00C26650"/>
    <w:rsid w:val="00C26734"/>
    <w:rsid w:val="00C268B2"/>
    <w:rsid w:val="00C268E1"/>
    <w:rsid w:val="00C26930"/>
    <w:rsid w:val="00C26B46"/>
    <w:rsid w:val="00C26DBB"/>
    <w:rsid w:val="00C26E6C"/>
    <w:rsid w:val="00C2705B"/>
    <w:rsid w:val="00C2770C"/>
    <w:rsid w:val="00C278AA"/>
    <w:rsid w:val="00C27E54"/>
    <w:rsid w:val="00C301CC"/>
    <w:rsid w:val="00C30331"/>
    <w:rsid w:val="00C30A32"/>
    <w:rsid w:val="00C30D75"/>
    <w:rsid w:val="00C30D99"/>
    <w:rsid w:val="00C30F3E"/>
    <w:rsid w:val="00C3149D"/>
    <w:rsid w:val="00C314E4"/>
    <w:rsid w:val="00C315D5"/>
    <w:rsid w:val="00C3187A"/>
    <w:rsid w:val="00C31B83"/>
    <w:rsid w:val="00C31DF4"/>
    <w:rsid w:val="00C320AC"/>
    <w:rsid w:val="00C3221C"/>
    <w:rsid w:val="00C32233"/>
    <w:rsid w:val="00C32266"/>
    <w:rsid w:val="00C326F6"/>
    <w:rsid w:val="00C3272B"/>
    <w:rsid w:val="00C3273E"/>
    <w:rsid w:val="00C32935"/>
    <w:rsid w:val="00C32948"/>
    <w:rsid w:val="00C32A71"/>
    <w:rsid w:val="00C32D76"/>
    <w:rsid w:val="00C3301A"/>
    <w:rsid w:val="00C33286"/>
    <w:rsid w:val="00C332A7"/>
    <w:rsid w:val="00C33511"/>
    <w:rsid w:val="00C33674"/>
    <w:rsid w:val="00C337B9"/>
    <w:rsid w:val="00C33ACB"/>
    <w:rsid w:val="00C33D74"/>
    <w:rsid w:val="00C33D8B"/>
    <w:rsid w:val="00C33FC3"/>
    <w:rsid w:val="00C34044"/>
    <w:rsid w:val="00C3476B"/>
    <w:rsid w:val="00C34D8C"/>
    <w:rsid w:val="00C34DA6"/>
    <w:rsid w:val="00C356DD"/>
    <w:rsid w:val="00C35AB8"/>
    <w:rsid w:val="00C35C59"/>
    <w:rsid w:val="00C35DCF"/>
    <w:rsid w:val="00C35F43"/>
    <w:rsid w:val="00C362FB"/>
    <w:rsid w:val="00C363DF"/>
    <w:rsid w:val="00C3660E"/>
    <w:rsid w:val="00C36C1F"/>
    <w:rsid w:val="00C36CCE"/>
    <w:rsid w:val="00C36F39"/>
    <w:rsid w:val="00C36FAB"/>
    <w:rsid w:val="00C370B3"/>
    <w:rsid w:val="00C37304"/>
    <w:rsid w:val="00C37728"/>
    <w:rsid w:val="00C377B4"/>
    <w:rsid w:val="00C377E9"/>
    <w:rsid w:val="00C37A02"/>
    <w:rsid w:val="00C37C67"/>
    <w:rsid w:val="00C37D3C"/>
    <w:rsid w:val="00C37DF7"/>
    <w:rsid w:val="00C37EB4"/>
    <w:rsid w:val="00C37F41"/>
    <w:rsid w:val="00C37FBE"/>
    <w:rsid w:val="00C37FED"/>
    <w:rsid w:val="00C403CC"/>
    <w:rsid w:val="00C40590"/>
    <w:rsid w:val="00C405F8"/>
    <w:rsid w:val="00C4084D"/>
    <w:rsid w:val="00C40A0B"/>
    <w:rsid w:val="00C40B1C"/>
    <w:rsid w:val="00C40C7A"/>
    <w:rsid w:val="00C40F6E"/>
    <w:rsid w:val="00C41205"/>
    <w:rsid w:val="00C413B6"/>
    <w:rsid w:val="00C414D5"/>
    <w:rsid w:val="00C41735"/>
    <w:rsid w:val="00C4187B"/>
    <w:rsid w:val="00C41BA9"/>
    <w:rsid w:val="00C41BFD"/>
    <w:rsid w:val="00C4209A"/>
    <w:rsid w:val="00C420FE"/>
    <w:rsid w:val="00C421B6"/>
    <w:rsid w:val="00C42469"/>
    <w:rsid w:val="00C424A1"/>
    <w:rsid w:val="00C427D6"/>
    <w:rsid w:val="00C427F4"/>
    <w:rsid w:val="00C429DB"/>
    <w:rsid w:val="00C42BBA"/>
    <w:rsid w:val="00C42D56"/>
    <w:rsid w:val="00C430E1"/>
    <w:rsid w:val="00C432A1"/>
    <w:rsid w:val="00C43814"/>
    <w:rsid w:val="00C43916"/>
    <w:rsid w:val="00C43AEA"/>
    <w:rsid w:val="00C43B7D"/>
    <w:rsid w:val="00C43E21"/>
    <w:rsid w:val="00C44058"/>
    <w:rsid w:val="00C44064"/>
    <w:rsid w:val="00C4408C"/>
    <w:rsid w:val="00C44595"/>
    <w:rsid w:val="00C445E9"/>
    <w:rsid w:val="00C446EA"/>
    <w:rsid w:val="00C4479E"/>
    <w:rsid w:val="00C4482E"/>
    <w:rsid w:val="00C44BC4"/>
    <w:rsid w:val="00C44D20"/>
    <w:rsid w:val="00C44DCE"/>
    <w:rsid w:val="00C44DF9"/>
    <w:rsid w:val="00C44E0A"/>
    <w:rsid w:val="00C450C9"/>
    <w:rsid w:val="00C45233"/>
    <w:rsid w:val="00C452DD"/>
    <w:rsid w:val="00C453CC"/>
    <w:rsid w:val="00C456AD"/>
    <w:rsid w:val="00C45777"/>
    <w:rsid w:val="00C45AE1"/>
    <w:rsid w:val="00C45FDA"/>
    <w:rsid w:val="00C45FDB"/>
    <w:rsid w:val="00C4611B"/>
    <w:rsid w:val="00C4626A"/>
    <w:rsid w:val="00C463C7"/>
    <w:rsid w:val="00C465EF"/>
    <w:rsid w:val="00C46634"/>
    <w:rsid w:val="00C46917"/>
    <w:rsid w:val="00C46A76"/>
    <w:rsid w:val="00C46C11"/>
    <w:rsid w:val="00C46D94"/>
    <w:rsid w:val="00C47067"/>
    <w:rsid w:val="00C4727D"/>
    <w:rsid w:val="00C47335"/>
    <w:rsid w:val="00C4761E"/>
    <w:rsid w:val="00C476A9"/>
    <w:rsid w:val="00C476F7"/>
    <w:rsid w:val="00C478B7"/>
    <w:rsid w:val="00C479EE"/>
    <w:rsid w:val="00C47CFE"/>
    <w:rsid w:val="00C47FD2"/>
    <w:rsid w:val="00C502EE"/>
    <w:rsid w:val="00C50424"/>
    <w:rsid w:val="00C5049C"/>
    <w:rsid w:val="00C505E5"/>
    <w:rsid w:val="00C50895"/>
    <w:rsid w:val="00C50969"/>
    <w:rsid w:val="00C509EA"/>
    <w:rsid w:val="00C50A11"/>
    <w:rsid w:val="00C50DDD"/>
    <w:rsid w:val="00C50E22"/>
    <w:rsid w:val="00C50E3D"/>
    <w:rsid w:val="00C50E87"/>
    <w:rsid w:val="00C5109F"/>
    <w:rsid w:val="00C51560"/>
    <w:rsid w:val="00C5158B"/>
    <w:rsid w:val="00C5166E"/>
    <w:rsid w:val="00C51D1B"/>
    <w:rsid w:val="00C51DB1"/>
    <w:rsid w:val="00C51E4F"/>
    <w:rsid w:val="00C51EB6"/>
    <w:rsid w:val="00C51EDF"/>
    <w:rsid w:val="00C51F96"/>
    <w:rsid w:val="00C52114"/>
    <w:rsid w:val="00C521F7"/>
    <w:rsid w:val="00C52C32"/>
    <w:rsid w:val="00C52FF8"/>
    <w:rsid w:val="00C530FF"/>
    <w:rsid w:val="00C5352F"/>
    <w:rsid w:val="00C53639"/>
    <w:rsid w:val="00C53677"/>
    <w:rsid w:val="00C53814"/>
    <w:rsid w:val="00C53CDC"/>
    <w:rsid w:val="00C53DB9"/>
    <w:rsid w:val="00C54047"/>
    <w:rsid w:val="00C5419F"/>
    <w:rsid w:val="00C541BC"/>
    <w:rsid w:val="00C542D5"/>
    <w:rsid w:val="00C547C9"/>
    <w:rsid w:val="00C549CE"/>
    <w:rsid w:val="00C55118"/>
    <w:rsid w:val="00C55429"/>
    <w:rsid w:val="00C554C0"/>
    <w:rsid w:val="00C554ED"/>
    <w:rsid w:val="00C55985"/>
    <w:rsid w:val="00C55A6E"/>
    <w:rsid w:val="00C55DF4"/>
    <w:rsid w:val="00C55E15"/>
    <w:rsid w:val="00C56171"/>
    <w:rsid w:val="00C561ED"/>
    <w:rsid w:val="00C56712"/>
    <w:rsid w:val="00C569E5"/>
    <w:rsid w:val="00C56A23"/>
    <w:rsid w:val="00C56CE9"/>
    <w:rsid w:val="00C5722F"/>
    <w:rsid w:val="00C57527"/>
    <w:rsid w:val="00C575F9"/>
    <w:rsid w:val="00C57BAA"/>
    <w:rsid w:val="00C57C5C"/>
    <w:rsid w:val="00C57C80"/>
    <w:rsid w:val="00C57DB5"/>
    <w:rsid w:val="00C601B3"/>
    <w:rsid w:val="00C602BD"/>
    <w:rsid w:val="00C60415"/>
    <w:rsid w:val="00C60964"/>
    <w:rsid w:val="00C60B78"/>
    <w:rsid w:val="00C60F79"/>
    <w:rsid w:val="00C612B2"/>
    <w:rsid w:val="00C616EE"/>
    <w:rsid w:val="00C61914"/>
    <w:rsid w:val="00C61937"/>
    <w:rsid w:val="00C61A4D"/>
    <w:rsid w:val="00C61AA4"/>
    <w:rsid w:val="00C61CDB"/>
    <w:rsid w:val="00C61D30"/>
    <w:rsid w:val="00C61FD6"/>
    <w:rsid w:val="00C6209F"/>
    <w:rsid w:val="00C62146"/>
    <w:rsid w:val="00C621F5"/>
    <w:rsid w:val="00C62281"/>
    <w:rsid w:val="00C62414"/>
    <w:rsid w:val="00C62B10"/>
    <w:rsid w:val="00C62BDB"/>
    <w:rsid w:val="00C62E75"/>
    <w:rsid w:val="00C62EFE"/>
    <w:rsid w:val="00C631F6"/>
    <w:rsid w:val="00C6333E"/>
    <w:rsid w:val="00C6358C"/>
    <w:rsid w:val="00C63723"/>
    <w:rsid w:val="00C63911"/>
    <w:rsid w:val="00C63BA8"/>
    <w:rsid w:val="00C63CCA"/>
    <w:rsid w:val="00C63E3A"/>
    <w:rsid w:val="00C64435"/>
    <w:rsid w:val="00C64551"/>
    <w:rsid w:val="00C64557"/>
    <w:rsid w:val="00C64793"/>
    <w:rsid w:val="00C6479E"/>
    <w:rsid w:val="00C64AA2"/>
    <w:rsid w:val="00C64BC3"/>
    <w:rsid w:val="00C64BDA"/>
    <w:rsid w:val="00C64CF9"/>
    <w:rsid w:val="00C64E61"/>
    <w:rsid w:val="00C64FC0"/>
    <w:rsid w:val="00C65170"/>
    <w:rsid w:val="00C65322"/>
    <w:rsid w:val="00C65434"/>
    <w:rsid w:val="00C656E3"/>
    <w:rsid w:val="00C65959"/>
    <w:rsid w:val="00C65BE0"/>
    <w:rsid w:val="00C65D04"/>
    <w:rsid w:val="00C65FC5"/>
    <w:rsid w:val="00C66057"/>
    <w:rsid w:val="00C660F8"/>
    <w:rsid w:val="00C66138"/>
    <w:rsid w:val="00C6630F"/>
    <w:rsid w:val="00C665CD"/>
    <w:rsid w:val="00C66736"/>
    <w:rsid w:val="00C66812"/>
    <w:rsid w:val="00C66853"/>
    <w:rsid w:val="00C66F01"/>
    <w:rsid w:val="00C671A6"/>
    <w:rsid w:val="00C671AF"/>
    <w:rsid w:val="00C67596"/>
    <w:rsid w:val="00C6761F"/>
    <w:rsid w:val="00C677E6"/>
    <w:rsid w:val="00C678E4"/>
    <w:rsid w:val="00C67BB5"/>
    <w:rsid w:val="00C67BC5"/>
    <w:rsid w:val="00C7015B"/>
    <w:rsid w:val="00C705A3"/>
    <w:rsid w:val="00C7068A"/>
    <w:rsid w:val="00C707D3"/>
    <w:rsid w:val="00C71096"/>
    <w:rsid w:val="00C7114C"/>
    <w:rsid w:val="00C71156"/>
    <w:rsid w:val="00C7136C"/>
    <w:rsid w:val="00C71A31"/>
    <w:rsid w:val="00C71E61"/>
    <w:rsid w:val="00C71F1A"/>
    <w:rsid w:val="00C71FC9"/>
    <w:rsid w:val="00C7210A"/>
    <w:rsid w:val="00C7215A"/>
    <w:rsid w:val="00C72370"/>
    <w:rsid w:val="00C72388"/>
    <w:rsid w:val="00C7262A"/>
    <w:rsid w:val="00C728FE"/>
    <w:rsid w:val="00C72A09"/>
    <w:rsid w:val="00C72D4E"/>
    <w:rsid w:val="00C73070"/>
    <w:rsid w:val="00C73195"/>
    <w:rsid w:val="00C7338B"/>
    <w:rsid w:val="00C7364D"/>
    <w:rsid w:val="00C73822"/>
    <w:rsid w:val="00C7398C"/>
    <w:rsid w:val="00C73A96"/>
    <w:rsid w:val="00C73E2D"/>
    <w:rsid w:val="00C73E87"/>
    <w:rsid w:val="00C7448C"/>
    <w:rsid w:val="00C74879"/>
    <w:rsid w:val="00C750D8"/>
    <w:rsid w:val="00C7539D"/>
    <w:rsid w:val="00C758B6"/>
    <w:rsid w:val="00C75B30"/>
    <w:rsid w:val="00C75CAD"/>
    <w:rsid w:val="00C76024"/>
    <w:rsid w:val="00C762A8"/>
    <w:rsid w:val="00C7632A"/>
    <w:rsid w:val="00C76605"/>
    <w:rsid w:val="00C76682"/>
    <w:rsid w:val="00C766A8"/>
    <w:rsid w:val="00C76801"/>
    <w:rsid w:val="00C76D86"/>
    <w:rsid w:val="00C76E33"/>
    <w:rsid w:val="00C7706C"/>
    <w:rsid w:val="00C770C4"/>
    <w:rsid w:val="00C77179"/>
    <w:rsid w:val="00C775A6"/>
    <w:rsid w:val="00C775F4"/>
    <w:rsid w:val="00C77600"/>
    <w:rsid w:val="00C776C7"/>
    <w:rsid w:val="00C77D49"/>
    <w:rsid w:val="00C77F52"/>
    <w:rsid w:val="00C80216"/>
    <w:rsid w:val="00C8048C"/>
    <w:rsid w:val="00C804E6"/>
    <w:rsid w:val="00C806BC"/>
    <w:rsid w:val="00C8077A"/>
    <w:rsid w:val="00C8086D"/>
    <w:rsid w:val="00C80B5D"/>
    <w:rsid w:val="00C80B73"/>
    <w:rsid w:val="00C80C48"/>
    <w:rsid w:val="00C80F79"/>
    <w:rsid w:val="00C8109F"/>
    <w:rsid w:val="00C814BC"/>
    <w:rsid w:val="00C8162D"/>
    <w:rsid w:val="00C81779"/>
    <w:rsid w:val="00C81820"/>
    <w:rsid w:val="00C8187D"/>
    <w:rsid w:val="00C819AD"/>
    <w:rsid w:val="00C81CC1"/>
    <w:rsid w:val="00C82886"/>
    <w:rsid w:val="00C828A2"/>
    <w:rsid w:val="00C8298B"/>
    <w:rsid w:val="00C82B54"/>
    <w:rsid w:val="00C82D15"/>
    <w:rsid w:val="00C82E9F"/>
    <w:rsid w:val="00C82EB2"/>
    <w:rsid w:val="00C83343"/>
    <w:rsid w:val="00C83429"/>
    <w:rsid w:val="00C83567"/>
    <w:rsid w:val="00C838A8"/>
    <w:rsid w:val="00C83C11"/>
    <w:rsid w:val="00C83C63"/>
    <w:rsid w:val="00C83C6E"/>
    <w:rsid w:val="00C83CFE"/>
    <w:rsid w:val="00C83D70"/>
    <w:rsid w:val="00C83E6E"/>
    <w:rsid w:val="00C8402A"/>
    <w:rsid w:val="00C841F2"/>
    <w:rsid w:val="00C8465D"/>
    <w:rsid w:val="00C84664"/>
    <w:rsid w:val="00C846E2"/>
    <w:rsid w:val="00C8487B"/>
    <w:rsid w:val="00C851DE"/>
    <w:rsid w:val="00C85814"/>
    <w:rsid w:val="00C85873"/>
    <w:rsid w:val="00C85878"/>
    <w:rsid w:val="00C85AB3"/>
    <w:rsid w:val="00C85D1D"/>
    <w:rsid w:val="00C85D57"/>
    <w:rsid w:val="00C85E86"/>
    <w:rsid w:val="00C86062"/>
    <w:rsid w:val="00C8616E"/>
    <w:rsid w:val="00C86202"/>
    <w:rsid w:val="00C86357"/>
    <w:rsid w:val="00C86397"/>
    <w:rsid w:val="00C86998"/>
    <w:rsid w:val="00C86A2B"/>
    <w:rsid w:val="00C86A2E"/>
    <w:rsid w:val="00C86E44"/>
    <w:rsid w:val="00C86F28"/>
    <w:rsid w:val="00C87391"/>
    <w:rsid w:val="00C87886"/>
    <w:rsid w:val="00C87C13"/>
    <w:rsid w:val="00C90246"/>
    <w:rsid w:val="00C903E3"/>
    <w:rsid w:val="00C90464"/>
    <w:rsid w:val="00C9054C"/>
    <w:rsid w:val="00C905B1"/>
    <w:rsid w:val="00C909C6"/>
    <w:rsid w:val="00C90CFC"/>
    <w:rsid w:val="00C91027"/>
    <w:rsid w:val="00C91106"/>
    <w:rsid w:val="00C9158B"/>
    <w:rsid w:val="00C916AC"/>
    <w:rsid w:val="00C9191D"/>
    <w:rsid w:val="00C91C6F"/>
    <w:rsid w:val="00C91C71"/>
    <w:rsid w:val="00C91CDA"/>
    <w:rsid w:val="00C91D39"/>
    <w:rsid w:val="00C91D9D"/>
    <w:rsid w:val="00C91DAB"/>
    <w:rsid w:val="00C91E25"/>
    <w:rsid w:val="00C92192"/>
    <w:rsid w:val="00C922EE"/>
    <w:rsid w:val="00C927D1"/>
    <w:rsid w:val="00C92A37"/>
    <w:rsid w:val="00C92A7E"/>
    <w:rsid w:val="00C92B7B"/>
    <w:rsid w:val="00C92C8D"/>
    <w:rsid w:val="00C92D0A"/>
    <w:rsid w:val="00C92EDA"/>
    <w:rsid w:val="00C93034"/>
    <w:rsid w:val="00C932C6"/>
    <w:rsid w:val="00C932D5"/>
    <w:rsid w:val="00C93423"/>
    <w:rsid w:val="00C936AC"/>
    <w:rsid w:val="00C936D5"/>
    <w:rsid w:val="00C93750"/>
    <w:rsid w:val="00C93871"/>
    <w:rsid w:val="00C93BC6"/>
    <w:rsid w:val="00C93C0D"/>
    <w:rsid w:val="00C93C22"/>
    <w:rsid w:val="00C93EAB"/>
    <w:rsid w:val="00C94373"/>
    <w:rsid w:val="00C943A2"/>
    <w:rsid w:val="00C943AA"/>
    <w:rsid w:val="00C946A2"/>
    <w:rsid w:val="00C947A4"/>
    <w:rsid w:val="00C94A64"/>
    <w:rsid w:val="00C94CE7"/>
    <w:rsid w:val="00C94DEB"/>
    <w:rsid w:val="00C95167"/>
    <w:rsid w:val="00C95290"/>
    <w:rsid w:val="00C9549E"/>
    <w:rsid w:val="00C9551F"/>
    <w:rsid w:val="00C95886"/>
    <w:rsid w:val="00C95C82"/>
    <w:rsid w:val="00C95CA2"/>
    <w:rsid w:val="00C95CBF"/>
    <w:rsid w:val="00C960EA"/>
    <w:rsid w:val="00C962AF"/>
    <w:rsid w:val="00C96582"/>
    <w:rsid w:val="00C96765"/>
    <w:rsid w:val="00C96914"/>
    <w:rsid w:val="00C96A85"/>
    <w:rsid w:val="00C96AD5"/>
    <w:rsid w:val="00C96B67"/>
    <w:rsid w:val="00C96DA0"/>
    <w:rsid w:val="00C96DA5"/>
    <w:rsid w:val="00C9705A"/>
    <w:rsid w:val="00C972EE"/>
    <w:rsid w:val="00C97313"/>
    <w:rsid w:val="00C97523"/>
    <w:rsid w:val="00C97543"/>
    <w:rsid w:val="00C97665"/>
    <w:rsid w:val="00C97695"/>
    <w:rsid w:val="00C97909"/>
    <w:rsid w:val="00C97940"/>
    <w:rsid w:val="00C97A52"/>
    <w:rsid w:val="00C97DAE"/>
    <w:rsid w:val="00C97DEF"/>
    <w:rsid w:val="00C97F70"/>
    <w:rsid w:val="00CA0025"/>
    <w:rsid w:val="00CA0075"/>
    <w:rsid w:val="00CA0170"/>
    <w:rsid w:val="00CA0184"/>
    <w:rsid w:val="00CA02C7"/>
    <w:rsid w:val="00CA0415"/>
    <w:rsid w:val="00CA053C"/>
    <w:rsid w:val="00CA069C"/>
    <w:rsid w:val="00CA0D16"/>
    <w:rsid w:val="00CA0E01"/>
    <w:rsid w:val="00CA10F9"/>
    <w:rsid w:val="00CA1124"/>
    <w:rsid w:val="00CA134F"/>
    <w:rsid w:val="00CA1477"/>
    <w:rsid w:val="00CA14CA"/>
    <w:rsid w:val="00CA1582"/>
    <w:rsid w:val="00CA1683"/>
    <w:rsid w:val="00CA1710"/>
    <w:rsid w:val="00CA1946"/>
    <w:rsid w:val="00CA1A24"/>
    <w:rsid w:val="00CA1D02"/>
    <w:rsid w:val="00CA1DE4"/>
    <w:rsid w:val="00CA1E57"/>
    <w:rsid w:val="00CA20C0"/>
    <w:rsid w:val="00CA2349"/>
    <w:rsid w:val="00CA2752"/>
    <w:rsid w:val="00CA2A56"/>
    <w:rsid w:val="00CA2B13"/>
    <w:rsid w:val="00CA2CBA"/>
    <w:rsid w:val="00CA2DE9"/>
    <w:rsid w:val="00CA30A0"/>
    <w:rsid w:val="00CA34C9"/>
    <w:rsid w:val="00CA3821"/>
    <w:rsid w:val="00CA387A"/>
    <w:rsid w:val="00CA388D"/>
    <w:rsid w:val="00CA38A7"/>
    <w:rsid w:val="00CA39E2"/>
    <w:rsid w:val="00CA3C00"/>
    <w:rsid w:val="00CA3C42"/>
    <w:rsid w:val="00CA3CC7"/>
    <w:rsid w:val="00CA4266"/>
    <w:rsid w:val="00CA450A"/>
    <w:rsid w:val="00CA465D"/>
    <w:rsid w:val="00CA4FE1"/>
    <w:rsid w:val="00CA5329"/>
    <w:rsid w:val="00CA537A"/>
    <w:rsid w:val="00CA548B"/>
    <w:rsid w:val="00CA595B"/>
    <w:rsid w:val="00CA5B91"/>
    <w:rsid w:val="00CA5BEC"/>
    <w:rsid w:val="00CA5F9B"/>
    <w:rsid w:val="00CA659A"/>
    <w:rsid w:val="00CA6648"/>
    <w:rsid w:val="00CA6BC5"/>
    <w:rsid w:val="00CA6F5A"/>
    <w:rsid w:val="00CA7079"/>
    <w:rsid w:val="00CA758C"/>
    <w:rsid w:val="00CA758F"/>
    <w:rsid w:val="00CA7942"/>
    <w:rsid w:val="00CA79C5"/>
    <w:rsid w:val="00CA7D99"/>
    <w:rsid w:val="00CB0082"/>
    <w:rsid w:val="00CB0095"/>
    <w:rsid w:val="00CB00F3"/>
    <w:rsid w:val="00CB00FB"/>
    <w:rsid w:val="00CB0139"/>
    <w:rsid w:val="00CB0323"/>
    <w:rsid w:val="00CB049A"/>
    <w:rsid w:val="00CB04E9"/>
    <w:rsid w:val="00CB07EE"/>
    <w:rsid w:val="00CB0CD3"/>
    <w:rsid w:val="00CB0CFD"/>
    <w:rsid w:val="00CB0D02"/>
    <w:rsid w:val="00CB10A2"/>
    <w:rsid w:val="00CB132A"/>
    <w:rsid w:val="00CB14CE"/>
    <w:rsid w:val="00CB15F3"/>
    <w:rsid w:val="00CB15FB"/>
    <w:rsid w:val="00CB16BE"/>
    <w:rsid w:val="00CB17B0"/>
    <w:rsid w:val="00CB1D9F"/>
    <w:rsid w:val="00CB1DDA"/>
    <w:rsid w:val="00CB1ECB"/>
    <w:rsid w:val="00CB2177"/>
    <w:rsid w:val="00CB259C"/>
    <w:rsid w:val="00CB25B5"/>
    <w:rsid w:val="00CB25FC"/>
    <w:rsid w:val="00CB27B6"/>
    <w:rsid w:val="00CB2A76"/>
    <w:rsid w:val="00CB2BBF"/>
    <w:rsid w:val="00CB32BE"/>
    <w:rsid w:val="00CB3506"/>
    <w:rsid w:val="00CB35F7"/>
    <w:rsid w:val="00CB382E"/>
    <w:rsid w:val="00CB38BD"/>
    <w:rsid w:val="00CB3A5F"/>
    <w:rsid w:val="00CB3D20"/>
    <w:rsid w:val="00CB3D4A"/>
    <w:rsid w:val="00CB3D96"/>
    <w:rsid w:val="00CB3EEC"/>
    <w:rsid w:val="00CB4044"/>
    <w:rsid w:val="00CB4333"/>
    <w:rsid w:val="00CB43D5"/>
    <w:rsid w:val="00CB47A7"/>
    <w:rsid w:val="00CB4879"/>
    <w:rsid w:val="00CB4959"/>
    <w:rsid w:val="00CB4A80"/>
    <w:rsid w:val="00CB4BBA"/>
    <w:rsid w:val="00CB4C11"/>
    <w:rsid w:val="00CB4C44"/>
    <w:rsid w:val="00CB4D01"/>
    <w:rsid w:val="00CB508D"/>
    <w:rsid w:val="00CB5236"/>
    <w:rsid w:val="00CB54C5"/>
    <w:rsid w:val="00CB557E"/>
    <w:rsid w:val="00CB55BA"/>
    <w:rsid w:val="00CB575C"/>
    <w:rsid w:val="00CB584F"/>
    <w:rsid w:val="00CB590C"/>
    <w:rsid w:val="00CB5B22"/>
    <w:rsid w:val="00CB5B39"/>
    <w:rsid w:val="00CB5B74"/>
    <w:rsid w:val="00CB5BF6"/>
    <w:rsid w:val="00CB5FA9"/>
    <w:rsid w:val="00CB5FE6"/>
    <w:rsid w:val="00CB6274"/>
    <w:rsid w:val="00CB6303"/>
    <w:rsid w:val="00CB66B9"/>
    <w:rsid w:val="00CB6735"/>
    <w:rsid w:val="00CB6808"/>
    <w:rsid w:val="00CB6A31"/>
    <w:rsid w:val="00CB6D2D"/>
    <w:rsid w:val="00CB6E69"/>
    <w:rsid w:val="00CB6F16"/>
    <w:rsid w:val="00CB7113"/>
    <w:rsid w:val="00CB73AE"/>
    <w:rsid w:val="00CB7432"/>
    <w:rsid w:val="00CB7486"/>
    <w:rsid w:val="00CB748F"/>
    <w:rsid w:val="00CB759D"/>
    <w:rsid w:val="00CB7727"/>
    <w:rsid w:val="00CB789E"/>
    <w:rsid w:val="00CB7C4A"/>
    <w:rsid w:val="00CB7DFF"/>
    <w:rsid w:val="00CB7F7B"/>
    <w:rsid w:val="00CC004E"/>
    <w:rsid w:val="00CC0107"/>
    <w:rsid w:val="00CC0315"/>
    <w:rsid w:val="00CC047A"/>
    <w:rsid w:val="00CC05AA"/>
    <w:rsid w:val="00CC07C6"/>
    <w:rsid w:val="00CC091B"/>
    <w:rsid w:val="00CC0A29"/>
    <w:rsid w:val="00CC0BD0"/>
    <w:rsid w:val="00CC0F5D"/>
    <w:rsid w:val="00CC10A0"/>
    <w:rsid w:val="00CC11F2"/>
    <w:rsid w:val="00CC164F"/>
    <w:rsid w:val="00CC17B8"/>
    <w:rsid w:val="00CC1937"/>
    <w:rsid w:val="00CC19B6"/>
    <w:rsid w:val="00CC1A62"/>
    <w:rsid w:val="00CC1E24"/>
    <w:rsid w:val="00CC23B1"/>
    <w:rsid w:val="00CC2791"/>
    <w:rsid w:val="00CC2792"/>
    <w:rsid w:val="00CC2834"/>
    <w:rsid w:val="00CC28FA"/>
    <w:rsid w:val="00CC2A0D"/>
    <w:rsid w:val="00CC2BAF"/>
    <w:rsid w:val="00CC3014"/>
    <w:rsid w:val="00CC31FB"/>
    <w:rsid w:val="00CC331E"/>
    <w:rsid w:val="00CC376A"/>
    <w:rsid w:val="00CC3ADD"/>
    <w:rsid w:val="00CC3E6A"/>
    <w:rsid w:val="00CC3E76"/>
    <w:rsid w:val="00CC3F08"/>
    <w:rsid w:val="00CC3FDD"/>
    <w:rsid w:val="00CC4341"/>
    <w:rsid w:val="00CC463B"/>
    <w:rsid w:val="00CC4946"/>
    <w:rsid w:val="00CC4C57"/>
    <w:rsid w:val="00CC4C75"/>
    <w:rsid w:val="00CC4F46"/>
    <w:rsid w:val="00CC5027"/>
    <w:rsid w:val="00CC516C"/>
    <w:rsid w:val="00CC53DA"/>
    <w:rsid w:val="00CC540B"/>
    <w:rsid w:val="00CC56C8"/>
    <w:rsid w:val="00CC59B6"/>
    <w:rsid w:val="00CC5A73"/>
    <w:rsid w:val="00CC5B00"/>
    <w:rsid w:val="00CC5B14"/>
    <w:rsid w:val="00CC5DAD"/>
    <w:rsid w:val="00CC5E4B"/>
    <w:rsid w:val="00CC5F19"/>
    <w:rsid w:val="00CC6040"/>
    <w:rsid w:val="00CC61E3"/>
    <w:rsid w:val="00CC664A"/>
    <w:rsid w:val="00CC67DA"/>
    <w:rsid w:val="00CC6D04"/>
    <w:rsid w:val="00CC6F4C"/>
    <w:rsid w:val="00CC7035"/>
    <w:rsid w:val="00CC70D4"/>
    <w:rsid w:val="00CC7826"/>
    <w:rsid w:val="00CC7990"/>
    <w:rsid w:val="00CC799A"/>
    <w:rsid w:val="00CC79BE"/>
    <w:rsid w:val="00CC7A22"/>
    <w:rsid w:val="00CC7B4F"/>
    <w:rsid w:val="00CC7DB2"/>
    <w:rsid w:val="00CD0304"/>
    <w:rsid w:val="00CD0425"/>
    <w:rsid w:val="00CD0437"/>
    <w:rsid w:val="00CD0648"/>
    <w:rsid w:val="00CD0732"/>
    <w:rsid w:val="00CD0757"/>
    <w:rsid w:val="00CD0AAB"/>
    <w:rsid w:val="00CD0AB8"/>
    <w:rsid w:val="00CD0BB0"/>
    <w:rsid w:val="00CD0E42"/>
    <w:rsid w:val="00CD1051"/>
    <w:rsid w:val="00CD148A"/>
    <w:rsid w:val="00CD1524"/>
    <w:rsid w:val="00CD153C"/>
    <w:rsid w:val="00CD17D4"/>
    <w:rsid w:val="00CD1A10"/>
    <w:rsid w:val="00CD1ABF"/>
    <w:rsid w:val="00CD1B01"/>
    <w:rsid w:val="00CD1BAD"/>
    <w:rsid w:val="00CD1D39"/>
    <w:rsid w:val="00CD1FF7"/>
    <w:rsid w:val="00CD218F"/>
    <w:rsid w:val="00CD2407"/>
    <w:rsid w:val="00CD2532"/>
    <w:rsid w:val="00CD2AC0"/>
    <w:rsid w:val="00CD2B5A"/>
    <w:rsid w:val="00CD2BCC"/>
    <w:rsid w:val="00CD2D17"/>
    <w:rsid w:val="00CD2E29"/>
    <w:rsid w:val="00CD2E4B"/>
    <w:rsid w:val="00CD2E5B"/>
    <w:rsid w:val="00CD2F18"/>
    <w:rsid w:val="00CD3309"/>
    <w:rsid w:val="00CD34C0"/>
    <w:rsid w:val="00CD353A"/>
    <w:rsid w:val="00CD379D"/>
    <w:rsid w:val="00CD384A"/>
    <w:rsid w:val="00CD38FF"/>
    <w:rsid w:val="00CD3925"/>
    <w:rsid w:val="00CD3A1F"/>
    <w:rsid w:val="00CD3C25"/>
    <w:rsid w:val="00CD4072"/>
    <w:rsid w:val="00CD4711"/>
    <w:rsid w:val="00CD4744"/>
    <w:rsid w:val="00CD48D8"/>
    <w:rsid w:val="00CD4A9D"/>
    <w:rsid w:val="00CD4ABF"/>
    <w:rsid w:val="00CD4BBB"/>
    <w:rsid w:val="00CD4C59"/>
    <w:rsid w:val="00CD4CDB"/>
    <w:rsid w:val="00CD4D49"/>
    <w:rsid w:val="00CD5250"/>
    <w:rsid w:val="00CD53FB"/>
    <w:rsid w:val="00CD5BB7"/>
    <w:rsid w:val="00CD5D38"/>
    <w:rsid w:val="00CD5EA5"/>
    <w:rsid w:val="00CD6011"/>
    <w:rsid w:val="00CD60C9"/>
    <w:rsid w:val="00CD63D0"/>
    <w:rsid w:val="00CD64A7"/>
    <w:rsid w:val="00CD64BC"/>
    <w:rsid w:val="00CD6509"/>
    <w:rsid w:val="00CD6576"/>
    <w:rsid w:val="00CD6577"/>
    <w:rsid w:val="00CD662C"/>
    <w:rsid w:val="00CD6917"/>
    <w:rsid w:val="00CD6A60"/>
    <w:rsid w:val="00CD6AE3"/>
    <w:rsid w:val="00CD6BE3"/>
    <w:rsid w:val="00CD6C72"/>
    <w:rsid w:val="00CD6D2B"/>
    <w:rsid w:val="00CD6ED6"/>
    <w:rsid w:val="00CD7503"/>
    <w:rsid w:val="00CD7BA6"/>
    <w:rsid w:val="00CD7C99"/>
    <w:rsid w:val="00CD7D32"/>
    <w:rsid w:val="00CD7F81"/>
    <w:rsid w:val="00CE039D"/>
    <w:rsid w:val="00CE0442"/>
    <w:rsid w:val="00CE0498"/>
    <w:rsid w:val="00CE04C2"/>
    <w:rsid w:val="00CE0709"/>
    <w:rsid w:val="00CE0847"/>
    <w:rsid w:val="00CE0BA8"/>
    <w:rsid w:val="00CE1129"/>
    <w:rsid w:val="00CE1473"/>
    <w:rsid w:val="00CE15D9"/>
    <w:rsid w:val="00CE1797"/>
    <w:rsid w:val="00CE1A71"/>
    <w:rsid w:val="00CE1A78"/>
    <w:rsid w:val="00CE1AAD"/>
    <w:rsid w:val="00CE1AC6"/>
    <w:rsid w:val="00CE1C25"/>
    <w:rsid w:val="00CE1D1A"/>
    <w:rsid w:val="00CE1D65"/>
    <w:rsid w:val="00CE1E70"/>
    <w:rsid w:val="00CE2256"/>
    <w:rsid w:val="00CE23A3"/>
    <w:rsid w:val="00CE2724"/>
    <w:rsid w:val="00CE274F"/>
    <w:rsid w:val="00CE28DC"/>
    <w:rsid w:val="00CE2925"/>
    <w:rsid w:val="00CE29B2"/>
    <w:rsid w:val="00CE2C9F"/>
    <w:rsid w:val="00CE3006"/>
    <w:rsid w:val="00CE3094"/>
    <w:rsid w:val="00CE3203"/>
    <w:rsid w:val="00CE3244"/>
    <w:rsid w:val="00CE3318"/>
    <w:rsid w:val="00CE331A"/>
    <w:rsid w:val="00CE3356"/>
    <w:rsid w:val="00CE3450"/>
    <w:rsid w:val="00CE348F"/>
    <w:rsid w:val="00CE367A"/>
    <w:rsid w:val="00CE36F7"/>
    <w:rsid w:val="00CE370C"/>
    <w:rsid w:val="00CE3978"/>
    <w:rsid w:val="00CE3ACF"/>
    <w:rsid w:val="00CE3C38"/>
    <w:rsid w:val="00CE3D2F"/>
    <w:rsid w:val="00CE3E14"/>
    <w:rsid w:val="00CE3E67"/>
    <w:rsid w:val="00CE3E69"/>
    <w:rsid w:val="00CE3F7B"/>
    <w:rsid w:val="00CE400D"/>
    <w:rsid w:val="00CE4075"/>
    <w:rsid w:val="00CE42AA"/>
    <w:rsid w:val="00CE46A3"/>
    <w:rsid w:val="00CE473E"/>
    <w:rsid w:val="00CE4A5A"/>
    <w:rsid w:val="00CE4AA5"/>
    <w:rsid w:val="00CE4B96"/>
    <w:rsid w:val="00CE4C8B"/>
    <w:rsid w:val="00CE4EF3"/>
    <w:rsid w:val="00CE4F8D"/>
    <w:rsid w:val="00CE51D0"/>
    <w:rsid w:val="00CE57B2"/>
    <w:rsid w:val="00CE5811"/>
    <w:rsid w:val="00CE59C4"/>
    <w:rsid w:val="00CE5E04"/>
    <w:rsid w:val="00CE5FC8"/>
    <w:rsid w:val="00CE6006"/>
    <w:rsid w:val="00CE61DC"/>
    <w:rsid w:val="00CE6367"/>
    <w:rsid w:val="00CE6840"/>
    <w:rsid w:val="00CE6A45"/>
    <w:rsid w:val="00CE6A73"/>
    <w:rsid w:val="00CE6CFA"/>
    <w:rsid w:val="00CE729A"/>
    <w:rsid w:val="00CE76F2"/>
    <w:rsid w:val="00CE77DE"/>
    <w:rsid w:val="00CE784B"/>
    <w:rsid w:val="00CE7907"/>
    <w:rsid w:val="00CE7BB6"/>
    <w:rsid w:val="00CE7DD1"/>
    <w:rsid w:val="00CE7F60"/>
    <w:rsid w:val="00CE7F74"/>
    <w:rsid w:val="00CF01B3"/>
    <w:rsid w:val="00CF0309"/>
    <w:rsid w:val="00CF055E"/>
    <w:rsid w:val="00CF06A0"/>
    <w:rsid w:val="00CF0E11"/>
    <w:rsid w:val="00CF0E66"/>
    <w:rsid w:val="00CF1035"/>
    <w:rsid w:val="00CF136A"/>
    <w:rsid w:val="00CF13A9"/>
    <w:rsid w:val="00CF191B"/>
    <w:rsid w:val="00CF1DEC"/>
    <w:rsid w:val="00CF1EA7"/>
    <w:rsid w:val="00CF202F"/>
    <w:rsid w:val="00CF2264"/>
    <w:rsid w:val="00CF2292"/>
    <w:rsid w:val="00CF26AF"/>
    <w:rsid w:val="00CF2858"/>
    <w:rsid w:val="00CF29CE"/>
    <w:rsid w:val="00CF2AC1"/>
    <w:rsid w:val="00CF2C62"/>
    <w:rsid w:val="00CF2CA3"/>
    <w:rsid w:val="00CF2CBF"/>
    <w:rsid w:val="00CF2CF5"/>
    <w:rsid w:val="00CF337D"/>
    <w:rsid w:val="00CF353A"/>
    <w:rsid w:val="00CF3641"/>
    <w:rsid w:val="00CF3961"/>
    <w:rsid w:val="00CF3995"/>
    <w:rsid w:val="00CF3B8A"/>
    <w:rsid w:val="00CF3BE3"/>
    <w:rsid w:val="00CF3C16"/>
    <w:rsid w:val="00CF3CC6"/>
    <w:rsid w:val="00CF3F2F"/>
    <w:rsid w:val="00CF4198"/>
    <w:rsid w:val="00CF42CB"/>
    <w:rsid w:val="00CF444F"/>
    <w:rsid w:val="00CF46EB"/>
    <w:rsid w:val="00CF4A6C"/>
    <w:rsid w:val="00CF4B82"/>
    <w:rsid w:val="00CF4C98"/>
    <w:rsid w:val="00CF4F48"/>
    <w:rsid w:val="00CF51BD"/>
    <w:rsid w:val="00CF5544"/>
    <w:rsid w:val="00CF56B1"/>
    <w:rsid w:val="00CF5843"/>
    <w:rsid w:val="00CF5A5E"/>
    <w:rsid w:val="00CF5B9D"/>
    <w:rsid w:val="00CF5D45"/>
    <w:rsid w:val="00CF6027"/>
    <w:rsid w:val="00CF6098"/>
    <w:rsid w:val="00CF61A1"/>
    <w:rsid w:val="00CF61D5"/>
    <w:rsid w:val="00CF6737"/>
    <w:rsid w:val="00CF685F"/>
    <w:rsid w:val="00CF6A0B"/>
    <w:rsid w:val="00CF6F3E"/>
    <w:rsid w:val="00CF6F8F"/>
    <w:rsid w:val="00CF6FCE"/>
    <w:rsid w:val="00CF71A1"/>
    <w:rsid w:val="00CF7222"/>
    <w:rsid w:val="00CF72F1"/>
    <w:rsid w:val="00CF73AE"/>
    <w:rsid w:val="00CF7503"/>
    <w:rsid w:val="00CF7679"/>
    <w:rsid w:val="00CF76C7"/>
    <w:rsid w:val="00CF77E6"/>
    <w:rsid w:val="00CF7911"/>
    <w:rsid w:val="00CF7A4E"/>
    <w:rsid w:val="00CF7B57"/>
    <w:rsid w:val="00CF7FFC"/>
    <w:rsid w:val="00D00AC0"/>
    <w:rsid w:val="00D00E17"/>
    <w:rsid w:val="00D01589"/>
    <w:rsid w:val="00D015A7"/>
    <w:rsid w:val="00D01605"/>
    <w:rsid w:val="00D0163B"/>
    <w:rsid w:val="00D0164A"/>
    <w:rsid w:val="00D01792"/>
    <w:rsid w:val="00D0217A"/>
    <w:rsid w:val="00D0230C"/>
    <w:rsid w:val="00D02386"/>
    <w:rsid w:val="00D02400"/>
    <w:rsid w:val="00D02FF2"/>
    <w:rsid w:val="00D03194"/>
    <w:rsid w:val="00D0324C"/>
    <w:rsid w:val="00D033ED"/>
    <w:rsid w:val="00D03606"/>
    <w:rsid w:val="00D03743"/>
    <w:rsid w:val="00D03B70"/>
    <w:rsid w:val="00D03F08"/>
    <w:rsid w:val="00D0401E"/>
    <w:rsid w:val="00D040BE"/>
    <w:rsid w:val="00D04170"/>
    <w:rsid w:val="00D042F4"/>
    <w:rsid w:val="00D04311"/>
    <w:rsid w:val="00D044DB"/>
    <w:rsid w:val="00D04B4A"/>
    <w:rsid w:val="00D04C6E"/>
    <w:rsid w:val="00D04C79"/>
    <w:rsid w:val="00D04D5B"/>
    <w:rsid w:val="00D0517B"/>
    <w:rsid w:val="00D05283"/>
    <w:rsid w:val="00D0543C"/>
    <w:rsid w:val="00D0552D"/>
    <w:rsid w:val="00D05727"/>
    <w:rsid w:val="00D0590D"/>
    <w:rsid w:val="00D0595D"/>
    <w:rsid w:val="00D059FB"/>
    <w:rsid w:val="00D05A46"/>
    <w:rsid w:val="00D05A4E"/>
    <w:rsid w:val="00D061EA"/>
    <w:rsid w:val="00D06329"/>
    <w:rsid w:val="00D0632B"/>
    <w:rsid w:val="00D068CC"/>
    <w:rsid w:val="00D06C3D"/>
    <w:rsid w:val="00D06E3F"/>
    <w:rsid w:val="00D06FB3"/>
    <w:rsid w:val="00D0715F"/>
    <w:rsid w:val="00D07217"/>
    <w:rsid w:val="00D07230"/>
    <w:rsid w:val="00D07370"/>
    <w:rsid w:val="00D073B2"/>
    <w:rsid w:val="00D07439"/>
    <w:rsid w:val="00D07A1A"/>
    <w:rsid w:val="00D07C55"/>
    <w:rsid w:val="00D07D3F"/>
    <w:rsid w:val="00D07F0E"/>
    <w:rsid w:val="00D10059"/>
    <w:rsid w:val="00D100EE"/>
    <w:rsid w:val="00D10180"/>
    <w:rsid w:val="00D101B0"/>
    <w:rsid w:val="00D10356"/>
    <w:rsid w:val="00D10704"/>
    <w:rsid w:val="00D10B38"/>
    <w:rsid w:val="00D10D59"/>
    <w:rsid w:val="00D10E2D"/>
    <w:rsid w:val="00D10F3C"/>
    <w:rsid w:val="00D10F49"/>
    <w:rsid w:val="00D1106A"/>
    <w:rsid w:val="00D1150D"/>
    <w:rsid w:val="00D1155F"/>
    <w:rsid w:val="00D1180A"/>
    <w:rsid w:val="00D11A48"/>
    <w:rsid w:val="00D11A5F"/>
    <w:rsid w:val="00D11CF0"/>
    <w:rsid w:val="00D11FB3"/>
    <w:rsid w:val="00D120E0"/>
    <w:rsid w:val="00D12118"/>
    <w:rsid w:val="00D121C6"/>
    <w:rsid w:val="00D121F7"/>
    <w:rsid w:val="00D123B2"/>
    <w:rsid w:val="00D127ED"/>
    <w:rsid w:val="00D129EC"/>
    <w:rsid w:val="00D12C8F"/>
    <w:rsid w:val="00D12DB1"/>
    <w:rsid w:val="00D12E46"/>
    <w:rsid w:val="00D12EDD"/>
    <w:rsid w:val="00D12F13"/>
    <w:rsid w:val="00D13013"/>
    <w:rsid w:val="00D13733"/>
    <w:rsid w:val="00D138BC"/>
    <w:rsid w:val="00D139D4"/>
    <w:rsid w:val="00D13C3A"/>
    <w:rsid w:val="00D13FE4"/>
    <w:rsid w:val="00D1417F"/>
    <w:rsid w:val="00D1420C"/>
    <w:rsid w:val="00D1484B"/>
    <w:rsid w:val="00D14897"/>
    <w:rsid w:val="00D1489F"/>
    <w:rsid w:val="00D148CB"/>
    <w:rsid w:val="00D148D7"/>
    <w:rsid w:val="00D14B46"/>
    <w:rsid w:val="00D153DD"/>
    <w:rsid w:val="00D1552C"/>
    <w:rsid w:val="00D15C3C"/>
    <w:rsid w:val="00D15E34"/>
    <w:rsid w:val="00D15E38"/>
    <w:rsid w:val="00D15EE3"/>
    <w:rsid w:val="00D16060"/>
    <w:rsid w:val="00D165D8"/>
    <w:rsid w:val="00D1661A"/>
    <w:rsid w:val="00D16725"/>
    <w:rsid w:val="00D167FC"/>
    <w:rsid w:val="00D16804"/>
    <w:rsid w:val="00D16955"/>
    <w:rsid w:val="00D16E30"/>
    <w:rsid w:val="00D16EC3"/>
    <w:rsid w:val="00D16ED3"/>
    <w:rsid w:val="00D17047"/>
    <w:rsid w:val="00D17057"/>
    <w:rsid w:val="00D173D1"/>
    <w:rsid w:val="00D17423"/>
    <w:rsid w:val="00D17669"/>
    <w:rsid w:val="00D17931"/>
    <w:rsid w:val="00D17AB6"/>
    <w:rsid w:val="00D17C55"/>
    <w:rsid w:val="00D17F11"/>
    <w:rsid w:val="00D201C6"/>
    <w:rsid w:val="00D20254"/>
    <w:rsid w:val="00D2029F"/>
    <w:rsid w:val="00D202A1"/>
    <w:rsid w:val="00D202EC"/>
    <w:rsid w:val="00D207E3"/>
    <w:rsid w:val="00D208AA"/>
    <w:rsid w:val="00D20B4A"/>
    <w:rsid w:val="00D20B6E"/>
    <w:rsid w:val="00D20ED7"/>
    <w:rsid w:val="00D21001"/>
    <w:rsid w:val="00D212AD"/>
    <w:rsid w:val="00D212BB"/>
    <w:rsid w:val="00D212E1"/>
    <w:rsid w:val="00D213E6"/>
    <w:rsid w:val="00D214BC"/>
    <w:rsid w:val="00D2152B"/>
    <w:rsid w:val="00D21ADA"/>
    <w:rsid w:val="00D21B4F"/>
    <w:rsid w:val="00D21FE9"/>
    <w:rsid w:val="00D2208B"/>
    <w:rsid w:val="00D22498"/>
    <w:rsid w:val="00D22596"/>
    <w:rsid w:val="00D22689"/>
    <w:rsid w:val="00D2283F"/>
    <w:rsid w:val="00D2289A"/>
    <w:rsid w:val="00D22A21"/>
    <w:rsid w:val="00D22D2C"/>
    <w:rsid w:val="00D22D54"/>
    <w:rsid w:val="00D22FEB"/>
    <w:rsid w:val="00D233C3"/>
    <w:rsid w:val="00D2356C"/>
    <w:rsid w:val="00D236DC"/>
    <w:rsid w:val="00D23754"/>
    <w:rsid w:val="00D237A4"/>
    <w:rsid w:val="00D23840"/>
    <w:rsid w:val="00D23930"/>
    <w:rsid w:val="00D23BA7"/>
    <w:rsid w:val="00D23C0D"/>
    <w:rsid w:val="00D23CD1"/>
    <w:rsid w:val="00D23DAC"/>
    <w:rsid w:val="00D23DD2"/>
    <w:rsid w:val="00D23F83"/>
    <w:rsid w:val="00D240F2"/>
    <w:rsid w:val="00D24216"/>
    <w:rsid w:val="00D24309"/>
    <w:rsid w:val="00D2448B"/>
    <w:rsid w:val="00D24658"/>
    <w:rsid w:val="00D24741"/>
    <w:rsid w:val="00D24F52"/>
    <w:rsid w:val="00D24F80"/>
    <w:rsid w:val="00D2511A"/>
    <w:rsid w:val="00D251F8"/>
    <w:rsid w:val="00D25343"/>
    <w:rsid w:val="00D253B7"/>
    <w:rsid w:val="00D25624"/>
    <w:rsid w:val="00D25B39"/>
    <w:rsid w:val="00D25CB2"/>
    <w:rsid w:val="00D25DAC"/>
    <w:rsid w:val="00D25FBC"/>
    <w:rsid w:val="00D261C7"/>
    <w:rsid w:val="00D261F2"/>
    <w:rsid w:val="00D2622E"/>
    <w:rsid w:val="00D262DA"/>
    <w:rsid w:val="00D26400"/>
    <w:rsid w:val="00D26489"/>
    <w:rsid w:val="00D264D2"/>
    <w:rsid w:val="00D2651C"/>
    <w:rsid w:val="00D265CA"/>
    <w:rsid w:val="00D266AF"/>
    <w:rsid w:val="00D26703"/>
    <w:rsid w:val="00D26A05"/>
    <w:rsid w:val="00D26A76"/>
    <w:rsid w:val="00D26D86"/>
    <w:rsid w:val="00D26FA4"/>
    <w:rsid w:val="00D26FC5"/>
    <w:rsid w:val="00D27161"/>
    <w:rsid w:val="00D2719E"/>
    <w:rsid w:val="00D2746C"/>
    <w:rsid w:val="00D274E8"/>
    <w:rsid w:val="00D27908"/>
    <w:rsid w:val="00D27B46"/>
    <w:rsid w:val="00D27EBC"/>
    <w:rsid w:val="00D27F2C"/>
    <w:rsid w:val="00D30369"/>
    <w:rsid w:val="00D30473"/>
    <w:rsid w:val="00D30494"/>
    <w:rsid w:val="00D305A8"/>
    <w:rsid w:val="00D305EC"/>
    <w:rsid w:val="00D3077A"/>
    <w:rsid w:val="00D307E0"/>
    <w:rsid w:val="00D30CF9"/>
    <w:rsid w:val="00D3103E"/>
    <w:rsid w:val="00D3114A"/>
    <w:rsid w:val="00D3154C"/>
    <w:rsid w:val="00D3177E"/>
    <w:rsid w:val="00D317F2"/>
    <w:rsid w:val="00D31894"/>
    <w:rsid w:val="00D31BB3"/>
    <w:rsid w:val="00D3202C"/>
    <w:rsid w:val="00D32563"/>
    <w:rsid w:val="00D325AF"/>
    <w:rsid w:val="00D329A5"/>
    <w:rsid w:val="00D32C1D"/>
    <w:rsid w:val="00D32E27"/>
    <w:rsid w:val="00D3303D"/>
    <w:rsid w:val="00D33148"/>
    <w:rsid w:val="00D3319F"/>
    <w:rsid w:val="00D33439"/>
    <w:rsid w:val="00D334BC"/>
    <w:rsid w:val="00D335ED"/>
    <w:rsid w:val="00D335F8"/>
    <w:rsid w:val="00D338DB"/>
    <w:rsid w:val="00D33BB9"/>
    <w:rsid w:val="00D33BC5"/>
    <w:rsid w:val="00D33DFE"/>
    <w:rsid w:val="00D34452"/>
    <w:rsid w:val="00D34474"/>
    <w:rsid w:val="00D34A06"/>
    <w:rsid w:val="00D34A61"/>
    <w:rsid w:val="00D34BC4"/>
    <w:rsid w:val="00D34C3E"/>
    <w:rsid w:val="00D34C92"/>
    <w:rsid w:val="00D350A5"/>
    <w:rsid w:val="00D350CB"/>
    <w:rsid w:val="00D351D1"/>
    <w:rsid w:val="00D352BB"/>
    <w:rsid w:val="00D3547F"/>
    <w:rsid w:val="00D355D0"/>
    <w:rsid w:val="00D35896"/>
    <w:rsid w:val="00D358CD"/>
    <w:rsid w:val="00D35EB1"/>
    <w:rsid w:val="00D360D6"/>
    <w:rsid w:val="00D361D8"/>
    <w:rsid w:val="00D36583"/>
    <w:rsid w:val="00D366AB"/>
    <w:rsid w:val="00D3699D"/>
    <w:rsid w:val="00D369DB"/>
    <w:rsid w:val="00D36A0A"/>
    <w:rsid w:val="00D36B3E"/>
    <w:rsid w:val="00D36C3A"/>
    <w:rsid w:val="00D36C9A"/>
    <w:rsid w:val="00D36EF0"/>
    <w:rsid w:val="00D36F67"/>
    <w:rsid w:val="00D37106"/>
    <w:rsid w:val="00D3722B"/>
    <w:rsid w:val="00D3771B"/>
    <w:rsid w:val="00D37745"/>
    <w:rsid w:val="00D37898"/>
    <w:rsid w:val="00D378E1"/>
    <w:rsid w:val="00D378FE"/>
    <w:rsid w:val="00D37950"/>
    <w:rsid w:val="00D37BB4"/>
    <w:rsid w:val="00D37CD9"/>
    <w:rsid w:val="00D37E11"/>
    <w:rsid w:val="00D37F20"/>
    <w:rsid w:val="00D401E3"/>
    <w:rsid w:val="00D40487"/>
    <w:rsid w:val="00D4048C"/>
    <w:rsid w:val="00D406FB"/>
    <w:rsid w:val="00D40914"/>
    <w:rsid w:val="00D40973"/>
    <w:rsid w:val="00D40977"/>
    <w:rsid w:val="00D40E6F"/>
    <w:rsid w:val="00D411DB"/>
    <w:rsid w:val="00D41272"/>
    <w:rsid w:val="00D41805"/>
    <w:rsid w:val="00D41C80"/>
    <w:rsid w:val="00D41DA0"/>
    <w:rsid w:val="00D41E18"/>
    <w:rsid w:val="00D41F6E"/>
    <w:rsid w:val="00D4214E"/>
    <w:rsid w:val="00D4277D"/>
    <w:rsid w:val="00D4279E"/>
    <w:rsid w:val="00D42983"/>
    <w:rsid w:val="00D42A6E"/>
    <w:rsid w:val="00D42C30"/>
    <w:rsid w:val="00D42E70"/>
    <w:rsid w:val="00D42F92"/>
    <w:rsid w:val="00D432BD"/>
    <w:rsid w:val="00D43695"/>
    <w:rsid w:val="00D436BD"/>
    <w:rsid w:val="00D4380E"/>
    <w:rsid w:val="00D43925"/>
    <w:rsid w:val="00D43A3B"/>
    <w:rsid w:val="00D43EF2"/>
    <w:rsid w:val="00D43F60"/>
    <w:rsid w:val="00D43F9A"/>
    <w:rsid w:val="00D43FBE"/>
    <w:rsid w:val="00D44483"/>
    <w:rsid w:val="00D44DA2"/>
    <w:rsid w:val="00D44EA2"/>
    <w:rsid w:val="00D456D4"/>
    <w:rsid w:val="00D45772"/>
    <w:rsid w:val="00D45CEB"/>
    <w:rsid w:val="00D4609E"/>
    <w:rsid w:val="00D460A4"/>
    <w:rsid w:val="00D461B1"/>
    <w:rsid w:val="00D461BC"/>
    <w:rsid w:val="00D4639C"/>
    <w:rsid w:val="00D4679D"/>
    <w:rsid w:val="00D46823"/>
    <w:rsid w:val="00D468CE"/>
    <w:rsid w:val="00D46B44"/>
    <w:rsid w:val="00D46B51"/>
    <w:rsid w:val="00D46D8E"/>
    <w:rsid w:val="00D46E3C"/>
    <w:rsid w:val="00D46E4B"/>
    <w:rsid w:val="00D46FD0"/>
    <w:rsid w:val="00D47114"/>
    <w:rsid w:val="00D47175"/>
    <w:rsid w:val="00D472FE"/>
    <w:rsid w:val="00D47301"/>
    <w:rsid w:val="00D4738B"/>
    <w:rsid w:val="00D47411"/>
    <w:rsid w:val="00D4762A"/>
    <w:rsid w:val="00D47A43"/>
    <w:rsid w:val="00D47DAA"/>
    <w:rsid w:val="00D47FBF"/>
    <w:rsid w:val="00D47FC9"/>
    <w:rsid w:val="00D47FF5"/>
    <w:rsid w:val="00D50126"/>
    <w:rsid w:val="00D5013A"/>
    <w:rsid w:val="00D50340"/>
    <w:rsid w:val="00D503BD"/>
    <w:rsid w:val="00D50875"/>
    <w:rsid w:val="00D51212"/>
    <w:rsid w:val="00D512AF"/>
    <w:rsid w:val="00D5132D"/>
    <w:rsid w:val="00D513E6"/>
    <w:rsid w:val="00D51594"/>
    <w:rsid w:val="00D51DFE"/>
    <w:rsid w:val="00D5203D"/>
    <w:rsid w:val="00D52177"/>
    <w:rsid w:val="00D5233F"/>
    <w:rsid w:val="00D524FF"/>
    <w:rsid w:val="00D5252B"/>
    <w:rsid w:val="00D52562"/>
    <w:rsid w:val="00D52603"/>
    <w:rsid w:val="00D529AE"/>
    <w:rsid w:val="00D52A0F"/>
    <w:rsid w:val="00D52B23"/>
    <w:rsid w:val="00D52C4C"/>
    <w:rsid w:val="00D52C86"/>
    <w:rsid w:val="00D52FE6"/>
    <w:rsid w:val="00D5311D"/>
    <w:rsid w:val="00D5319B"/>
    <w:rsid w:val="00D53232"/>
    <w:rsid w:val="00D534F3"/>
    <w:rsid w:val="00D53607"/>
    <w:rsid w:val="00D53A62"/>
    <w:rsid w:val="00D53F1F"/>
    <w:rsid w:val="00D540AB"/>
    <w:rsid w:val="00D54378"/>
    <w:rsid w:val="00D548F4"/>
    <w:rsid w:val="00D54B38"/>
    <w:rsid w:val="00D54E05"/>
    <w:rsid w:val="00D54F57"/>
    <w:rsid w:val="00D55378"/>
    <w:rsid w:val="00D55476"/>
    <w:rsid w:val="00D557A0"/>
    <w:rsid w:val="00D5586D"/>
    <w:rsid w:val="00D55A12"/>
    <w:rsid w:val="00D55CA5"/>
    <w:rsid w:val="00D55D54"/>
    <w:rsid w:val="00D55F74"/>
    <w:rsid w:val="00D56050"/>
    <w:rsid w:val="00D56243"/>
    <w:rsid w:val="00D564D0"/>
    <w:rsid w:val="00D566EB"/>
    <w:rsid w:val="00D567AC"/>
    <w:rsid w:val="00D5696E"/>
    <w:rsid w:val="00D56BDF"/>
    <w:rsid w:val="00D56BEC"/>
    <w:rsid w:val="00D56D2A"/>
    <w:rsid w:val="00D57038"/>
    <w:rsid w:val="00D5720C"/>
    <w:rsid w:val="00D573AE"/>
    <w:rsid w:val="00D5769F"/>
    <w:rsid w:val="00D5779E"/>
    <w:rsid w:val="00D57A46"/>
    <w:rsid w:val="00D57E7C"/>
    <w:rsid w:val="00D57E89"/>
    <w:rsid w:val="00D60033"/>
    <w:rsid w:val="00D60241"/>
    <w:rsid w:val="00D6060D"/>
    <w:rsid w:val="00D6088E"/>
    <w:rsid w:val="00D60940"/>
    <w:rsid w:val="00D60B8B"/>
    <w:rsid w:val="00D60C1F"/>
    <w:rsid w:val="00D60C2D"/>
    <w:rsid w:val="00D60C37"/>
    <w:rsid w:val="00D611AC"/>
    <w:rsid w:val="00D6139C"/>
    <w:rsid w:val="00D6186D"/>
    <w:rsid w:val="00D6187A"/>
    <w:rsid w:val="00D618F3"/>
    <w:rsid w:val="00D61E50"/>
    <w:rsid w:val="00D61EA5"/>
    <w:rsid w:val="00D61FAC"/>
    <w:rsid w:val="00D6200F"/>
    <w:rsid w:val="00D62236"/>
    <w:rsid w:val="00D6230C"/>
    <w:rsid w:val="00D625A3"/>
    <w:rsid w:val="00D62653"/>
    <w:rsid w:val="00D627FC"/>
    <w:rsid w:val="00D628A2"/>
    <w:rsid w:val="00D62946"/>
    <w:rsid w:val="00D62965"/>
    <w:rsid w:val="00D62D3A"/>
    <w:rsid w:val="00D62ED9"/>
    <w:rsid w:val="00D632BC"/>
    <w:rsid w:val="00D63842"/>
    <w:rsid w:val="00D63B03"/>
    <w:rsid w:val="00D63BFA"/>
    <w:rsid w:val="00D63D05"/>
    <w:rsid w:val="00D63D0E"/>
    <w:rsid w:val="00D63E84"/>
    <w:rsid w:val="00D64005"/>
    <w:rsid w:val="00D640E3"/>
    <w:rsid w:val="00D64319"/>
    <w:rsid w:val="00D6460A"/>
    <w:rsid w:val="00D64719"/>
    <w:rsid w:val="00D64A0A"/>
    <w:rsid w:val="00D64A52"/>
    <w:rsid w:val="00D64BD8"/>
    <w:rsid w:val="00D64C1E"/>
    <w:rsid w:val="00D64D32"/>
    <w:rsid w:val="00D64D3B"/>
    <w:rsid w:val="00D64DB4"/>
    <w:rsid w:val="00D64E11"/>
    <w:rsid w:val="00D64E24"/>
    <w:rsid w:val="00D64F14"/>
    <w:rsid w:val="00D64F32"/>
    <w:rsid w:val="00D64F87"/>
    <w:rsid w:val="00D64FD4"/>
    <w:rsid w:val="00D652A7"/>
    <w:rsid w:val="00D652BA"/>
    <w:rsid w:val="00D654DE"/>
    <w:rsid w:val="00D65514"/>
    <w:rsid w:val="00D6553F"/>
    <w:rsid w:val="00D65AF1"/>
    <w:rsid w:val="00D65C10"/>
    <w:rsid w:val="00D66178"/>
    <w:rsid w:val="00D665AD"/>
    <w:rsid w:val="00D66891"/>
    <w:rsid w:val="00D66901"/>
    <w:rsid w:val="00D66EB3"/>
    <w:rsid w:val="00D67022"/>
    <w:rsid w:val="00D6724B"/>
    <w:rsid w:val="00D6758B"/>
    <w:rsid w:val="00D67629"/>
    <w:rsid w:val="00D67650"/>
    <w:rsid w:val="00D67717"/>
    <w:rsid w:val="00D6787E"/>
    <w:rsid w:val="00D67BB1"/>
    <w:rsid w:val="00D67C9C"/>
    <w:rsid w:val="00D70144"/>
    <w:rsid w:val="00D70163"/>
    <w:rsid w:val="00D7094B"/>
    <w:rsid w:val="00D70C5A"/>
    <w:rsid w:val="00D70DF8"/>
    <w:rsid w:val="00D70E51"/>
    <w:rsid w:val="00D70EF9"/>
    <w:rsid w:val="00D70F1F"/>
    <w:rsid w:val="00D71353"/>
    <w:rsid w:val="00D714BE"/>
    <w:rsid w:val="00D7185D"/>
    <w:rsid w:val="00D718E1"/>
    <w:rsid w:val="00D71922"/>
    <w:rsid w:val="00D71B46"/>
    <w:rsid w:val="00D71BD2"/>
    <w:rsid w:val="00D71C59"/>
    <w:rsid w:val="00D71CCF"/>
    <w:rsid w:val="00D71D1F"/>
    <w:rsid w:val="00D71DF3"/>
    <w:rsid w:val="00D71F00"/>
    <w:rsid w:val="00D724C4"/>
    <w:rsid w:val="00D72634"/>
    <w:rsid w:val="00D72638"/>
    <w:rsid w:val="00D72A7B"/>
    <w:rsid w:val="00D72A95"/>
    <w:rsid w:val="00D72CC1"/>
    <w:rsid w:val="00D72F80"/>
    <w:rsid w:val="00D73496"/>
    <w:rsid w:val="00D7350B"/>
    <w:rsid w:val="00D736B8"/>
    <w:rsid w:val="00D738DA"/>
    <w:rsid w:val="00D73A97"/>
    <w:rsid w:val="00D73F35"/>
    <w:rsid w:val="00D74143"/>
    <w:rsid w:val="00D7415B"/>
    <w:rsid w:val="00D7446C"/>
    <w:rsid w:val="00D7446D"/>
    <w:rsid w:val="00D74572"/>
    <w:rsid w:val="00D745E0"/>
    <w:rsid w:val="00D745EF"/>
    <w:rsid w:val="00D746FE"/>
    <w:rsid w:val="00D7483A"/>
    <w:rsid w:val="00D74B25"/>
    <w:rsid w:val="00D74BAE"/>
    <w:rsid w:val="00D74BEF"/>
    <w:rsid w:val="00D74C73"/>
    <w:rsid w:val="00D74F22"/>
    <w:rsid w:val="00D7506C"/>
    <w:rsid w:val="00D7507D"/>
    <w:rsid w:val="00D750A0"/>
    <w:rsid w:val="00D752D3"/>
    <w:rsid w:val="00D753D1"/>
    <w:rsid w:val="00D754E7"/>
    <w:rsid w:val="00D75DDC"/>
    <w:rsid w:val="00D75F7F"/>
    <w:rsid w:val="00D7616D"/>
    <w:rsid w:val="00D763C8"/>
    <w:rsid w:val="00D76835"/>
    <w:rsid w:val="00D76F09"/>
    <w:rsid w:val="00D76F16"/>
    <w:rsid w:val="00D771E5"/>
    <w:rsid w:val="00D775ED"/>
    <w:rsid w:val="00D77632"/>
    <w:rsid w:val="00D77998"/>
    <w:rsid w:val="00D77DD0"/>
    <w:rsid w:val="00D77E88"/>
    <w:rsid w:val="00D77EF0"/>
    <w:rsid w:val="00D77EF7"/>
    <w:rsid w:val="00D80141"/>
    <w:rsid w:val="00D80156"/>
    <w:rsid w:val="00D80320"/>
    <w:rsid w:val="00D8076A"/>
    <w:rsid w:val="00D808C6"/>
    <w:rsid w:val="00D8098D"/>
    <w:rsid w:val="00D809F3"/>
    <w:rsid w:val="00D80BEB"/>
    <w:rsid w:val="00D80CB0"/>
    <w:rsid w:val="00D80DB4"/>
    <w:rsid w:val="00D80FB6"/>
    <w:rsid w:val="00D811D3"/>
    <w:rsid w:val="00D812B8"/>
    <w:rsid w:val="00D814BB"/>
    <w:rsid w:val="00D816EA"/>
    <w:rsid w:val="00D81766"/>
    <w:rsid w:val="00D81975"/>
    <w:rsid w:val="00D8199C"/>
    <w:rsid w:val="00D81A50"/>
    <w:rsid w:val="00D81E6F"/>
    <w:rsid w:val="00D82193"/>
    <w:rsid w:val="00D82586"/>
    <w:rsid w:val="00D825F2"/>
    <w:rsid w:val="00D82684"/>
    <w:rsid w:val="00D82A85"/>
    <w:rsid w:val="00D82C45"/>
    <w:rsid w:val="00D82DC8"/>
    <w:rsid w:val="00D82E88"/>
    <w:rsid w:val="00D82ECB"/>
    <w:rsid w:val="00D8313C"/>
    <w:rsid w:val="00D8338A"/>
    <w:rsid w:val="00D83445"/>
    <w:rsid w:val="00D8381C"/>
    <w:rsid w:val="00D8394E"/>
    <w:rsid w:val="00D83950"/>
    <w:rsid w:val="00D839D2"/>
    <w:rsid w:val="00D839D4"/>
    <w:rsid w:val="00D83A28"/>
    <w:rsid w:val="00D83C5F"/>
    <w:rsid w:val="00D83DF5"/>
    <w:rsid w:val="00D83E80"/>
    <w:rsid w:val="00D83FE8"/>
    <w:rsid w:val="00D840D6"/>
    <w:rsid w:val="00D841D1"/>
    <w:rsid w:val="00D84539"/>
    <w:rsid w:val="00D84543"/>
    <w:rsid w:val="00D84797"/>
    <w:rsid w:val="00D847AE"/>
    <w:rsid w:val="00D84AA3"/>
    <w:rsid w:val="00D84FDA"/>
    <w:rsid w:val="00D85243"/>
    <w:rsid w:val="00D852DF"/>
    <w:rsid w:val="00D8555E"/>
    <w:rsid w:val="00D85817"/>
    <w:rsid w:val="00D8581E"/>
    <w:rsid w:val="00D85B1E"/>
    <w:rsid w:val="00D85C83"/>
    <w:rsid w:val="00D85D15"/>
    <w:rsid w:val="00D85F88"/>
    <w:rsid w:val="00D85F8D"/>
    <w:rsid w:val="00D86202"/>
    <w:rsid w:val="00D863B1"/>
    <w:rsid w:val="00D86681"/>
    <w:rsid w:val="00D8680D"/>
    <w:rsid w:val="00D868DB"/>
    <w:rsid w:val="00D86982"/>
    <w:rsid w:val="00D86BC2"/>
    <w:rsid w:val="00D86D32"/>
    <w:rsid w:val="00D86D5C"/>
    <w:rsid w:val="00D86F89"/>
    <w:rsid w:val="00D8736F"/>
    <w:rsid w:val="00D873FD"/>
    <w:rsid w:val="00D87490"/>
    <w:rsid w:val="00D8751B"/>
    <w:rsid w:val="00D87BD5"/>
    <w:rsid w:val="00D87C56"/>
    <w:rsid w:val="00D87E3B"/>
    <w:rsid w:val="00D87EA1"/>
    <w:rsid w:val="00D87EB5"/>
    <w:rsid w:val="00D87EFB"/>
    <w:rsid w:val="00D9053A"/>
    <w:rsid w:val="00D9056C"/>
    <w:rsid w:val="00D907DD"/>
    <w:rsid w:val="00D909D4"/>
    <w:rsid w:val="00D90AC3"/>
    <w:rsid w:val="00D90CFB"/>
    <w:rsid w:val="00D90D55"/>
    <w:rsid w:val="00D90D66"/>
    <w:rsid w:val="00D90DFC"/>
    <w:rsid w:val="00D90E23"/>
    <w:rsid w:val="00D90E94"/>
    <w:rsid w:val="00D917D9"/>
    <w:rsid w:val="00D91971"/>
    <w:rsid w:val="00D91A19"/>
    <w:rsid w:val="00D91A35"/>
    <w:rsid w:val="00D921F1"/>
    <w:rsid w:val="00D927BA"/>
    <w:rsid w:val="00D928AB"/>
    <w:rsid w:val="00D92EA1"/>
    <w:rsid w:val="00D930E6"/>
    <w:rsid w:val="00D93335"/>
    <w:rsid w:val="00D933BF"/>
    <w:rsid w:val="00D936E9"/>
    <w:rsid w:val="00D937AA"/>
    <w:rsid w:val="00D939A1"/>
    <w:rsid w:val="00D93E6F"/>
    <w:rsid w:val="00D93FB5"/>
    <w:rsid w:val="00D9422D"/>
    <w:rsid w:val="00D94315"/>
    <w:rsid w:val="00D94618"/>
    <w:rsid w:val="00D94807"/>
    <w:rsid w:val="00D94A6D"/>
    <w:rsid w:val="00D94AC4"/>
    <w:rsid w:val="00D94D07"/>
    <w:rsid w:val="00D95148"/>
    <w:rsid w:val="00D953D7"/>
    <w:rsid w:val="00D95A2D"/>
    <w:rsid w:val="00D95C6B"/>
    <w:rsid w:val="00D95D31"/>
    <w:rsid w:val="00D95D3C"/>
    <w:rsid w:val="00D95D52"/>
    <w:rsid w:val="00D95E4C"/>
    <w:rsid w:val="00D95FD3"/>
    <w:rsid w:val="00D96729"/>
    <w:rsid w:val="00D96744"/>
    <w:rsid w:val="00D96B40"/>
    <w:rsid w:val="00D96BA3"/>
    <w:rsid w:val="00D96D3A"/>
    <w:rsid w:val="00D96D3F"/>
    <w:rsid w:val="00D96DC7"/>
    <w:rsid w:val="00D96FD9"/>
    <w:rsid w:val="00D97066"/>
    <w:rsid w:val="00D97114"/>
    <w:rsid w:val="00D9722D"/>
    <w:rsid w:val="00D97320"/>
    <w:rsid w:val="00D97541"/>
    <w:rsid w:val="00D976AC"/>
    <w:rsid w:val="00D976E1"/>
    <w:rsid w:val="00D977F7"/>
    <w:rsid w:val="00D97966"/>
    <w:rsid w:val="00D979A9"/>
    <w:rsid w:val="00D97A5F"/>
    <w:rsid w:val="00D97AB2"/>
    <w:rsid w:val="00D97BF3"/>
    <w:rsid w:val="00DA01DB"/>
    <w:rsid w:val="00DA0545"/>
    <w:rsid w:val="00DA0590"/>
    <w:rsid w:val="00DA0E16"/>
    <w:rsid w:val="00DA1126"/>
    <w:rsid w:val="00DA12FF"/>
    <w:rsid w:val="00DA153F"/>
    <w:rsid w:val="00DA1752"/>
    <w:rsid w:val="00DA1B4C"/>
    <w:rsid w:val="00DA1C00"/>
    <w:rsid w:val="00DA1C44"/>
    <w:rsid w:val="00DA1F5E"/>
    <w:rsid w:val="00DA1FD9"/>
    <w:rsid w:val="00DA223E"/>
    <w:rsid w:val="00DA2322"/>
    <w:rsid w:val="00DA250E"/>
    <w:rsid w:val="00DA26F6"/>
    <w:rsid w:val="00DA29BD"/>
    <w:rsid w:val="00DA2B84"/>
    <w:rsid w:val="00DA2CF2"/>
    <w:rsid w:val="00DA3009"/>
    <w:rsid w:val="00DA30D9"/>
    <w:rsid w:val="00DA31DC"/>
    <w:rsid w:val="00DA354B"/>
    <w:rsid w:val="00DA38AD"/>
    <w:rsid w:val="00DA38DA"/>
    <w:rsid w:val="00DA39CF"/>
    <w:rsid w:val="00DA3AA0"/>
    <w:rsid w:val="00DA3BA8"/>
    <w:rsid w:val="00DA3C3F"/>
    <w:rsid w:val="00DA3D2D"/>
    <w:rsid w:val="00DA3DED"/>
    <w:rsid w:val="00DA3DF4"/>
    <w:rsid w:val="00DA40A3"/>
    <w:rsid w:val="00DA40D7"/>
    <w:rsid w:val="00DA41A4"/>
    <w:rsid w:val="00DA4491"/>
    <w:rsid w:val="00DA459A"/>
    <w:rsid w:val="00DA45BF"/>
    <w:rsid w:val="00DA4844"/>
    <w:rsid w:val="00DA4AE7"/>
    <w:rsid w:val="00DA4BCA"/>
    <w:rsid w:val="00DA4C5A"/>
    <w:rsid w:val="00DA4D19"/>
    <w:rsid w:val="00DA5030"/>
    <w:rsid w:val="00DA5036"/>
    <w:rsid w:val="00DA5432"/>
    <w:rsid w:val="00DA552F"/>
    <w:rsid w:val="00DA56F9"/>
    <w:rsid w:val="00DA5AF3"/>
    <w:rsid w:val="00DA5D00"/>
    <w:rsid w:val="00DA5DB4"/>
    <w:rsid w:val="00DA5F57"/>
    <w:rsid w:val="00DA64AD"/>
    <w:rsid w:val="00DA658D"/>
    <w:rsid w:val="00DA669F"/>
    <w:rsid w:val="00DA695F"/>
    <w:rsid w:val="00DA69C3"/>
    <w:rsid w:val="00DA6AFA"/>
    <w:rsid w:val="00DA6BF1"/>
    <w:rsid w:val="00DA6CDA"/>
    <w:rsid w:val="00DA6DC0"/>
    <w:rsid w:val="00DA6F91"/>
    <w:rsid w:val="00DA721D"/>
    <w:rsid w:val="00DA763D"/>
    <w:rsid w:val="00DA769A"/>
    <w:rsid w:val="00DA77BE"/>
    <w:rsid w:val="00DA77D9"/>
    <w:rsid w:val="00DA785F"/>
    <w:rsid w:val="00DA7914"/>
    <w:rsid w:val="00DA794B"/>
    <w:rsid w:val="00DA7AA9"/>
    <w:rsid w:val="00DA7B9A"/>
    <w:rsid w:val="00DB01AD"/>
    <w:rsid w:val="00DB0925"/>
    <w:rsid w:val="00DB0A5F"/>
    <w:rsid w:val="00DB0BAE"/>
    <w:rsid w:val="00DB0BC6"/>
    <w:rsid w:val="00DB0FC0"/>
    <w:rsid w:val="00DB115F"/>
    <w:rsid w:val="00DB120B"/>
    <w:rsid w:val="00DB170B"/>
    <w:rsid w:val="00DB1CDF"/>
    <w:rsid w:val="00DB1D76"/>
    <w:rsid w:val="00DB1D99"/>
    <w:rsid w:val="00DB21B0"/>
    <w:rsid w:val="00DB21F9"/>
    <w:rsid w:val="00DB23B2"/>
    <w:rsid w:val="00DB23E7"/>
    <w:rsid w:val="00DB245D"/>
    <w:rsid w:val="00DB25F1"/>
    <w:rsid w:val="00DB2650"/>
    <w:rsid w:val="00DB27F2"/>
    <w:rsid w:val="00DB29DC"/>
    <w:rsid w:val="00DB2AC6"/>
    <w:rsid w:val="00DB2C67"/>
    <w:rsid w:val="00DB2D58"/>
    <w:rsid w:val="00DB2D97"/>
    <w:rsid w:val="00DB32DE"/>
    <w:rsid w:val="00DB37F0"/>
    <w:rsid w:val="00DB37FA"/>
    <w:rsid w:val="00DB3960"/>
    <w:rsid w:val="00DB3DB1"/>
    <w:rsid w:val="00DB3F78"/>
    <w:rsid w:val="00DB417A"/>
    <w:rsid w:val="00DB4365"/>
    <w:rsid w:val="00DB4679"/>
    <w:rsid w:val="00DB498F"/>
    <w:rsid w:val="00DB49AD"/>
    <w:rsid w:val="00DB4A83"/>
    <w:rsid w:val="00DB4D9B"/>
    <w:rsid w:val="00DB5019"/>
    <w:rsid w:val="00DB5125"/>
    <w:rsid w:val="00DB51D7"/>
    <w:rsid w:val="00DB5368"/>
    <w:rsid w:val="00DB558A"/>
    <w:rsid w:val="00DB55FB"/>
    <w:rsid w:val="00DB57C0"/>
    <w:rsid w:val="00DB5A0F"/>
    <w:rsid w:val="00DB5C31"/>
    <w:rsid w:val="00DB5DCF"/>
    <w:rsid w:val="00DB5DD0"/>
    <w:rsid w:val="00DB6219"/>
    <w:rsid w:val="00DB6268"/>
    <w:rsid w:val="00DB6304"/>
    <w:rsid w:val="00DB63DE"/>
    <w:rsid w:val="00DB6532"/>
    <w:rsid w:val="00DB65E7"/>
    <w:rsid w:val="00DB6C27"/>
    <w:rsid w:val="00DB6C6F"/>
    <w:rsid w:val="00DB6DAB"/>
    <w:rsid w:val="00DB7238"/>
    <w:rsid w:val="00DB723D"/>
    <w:rsid w:val="00DB7B1E"/>
    <w:rsid w:val="00DB7C95"/>
    <w:rsid w:val="00DB7D16"/>
    <w:rsid w:val="00DB7E73"/>
    <w:rsid w:val="00DC0018"/>
    <w:rsid w:val="00DC00C9"/>
    <w:rsid w:val="00DC01F8"/>
    <w:rsid w:val="00DC0664"/>
    <w:rsid w:val="00DC066F"/>
    <w:rsid w:val="00DC0B26"/>
    <w:rsid w:val="00DC0D19"/>
    <w:rsid w:val="00DC0EB2"/>
    <w:rsid w:val="00DC124B"/>
    <w:rsid w:val="00DC13A3"/>
    <w:rsid w:val="00DC1496"/>
    <w:rsid w:val="00DC15CA"/>
    <w:rsid w:val="00DC15E0"/>
    <w:rsid w:val="00DC16BD"/>
    <w:rsid w:val="00DC1921"/>
    <w:rsid w:val="00DC19FC"/>
    <w:rsid w:val="00DC1A5D"/>
    <w:rsid w:val="00DC1C25"/>
    <w:rsid w:val="00DC1E50"/>
    <w:rsid w:val="00DC227B"/>
    <w:rsid w:val="00DC232C"/>
    <w:rsid w:val="00DC24FA"/>
    <w:rsid w:val="00DC25A0"/>
    <w:rsid w:val="00DC25F3"/>
    <w:rsid w:val="00DC26DF"/>
    <w:rsid w:val="00DC2816"/>
    <w:rsid w:val="00DC2BCB"/>
    <w:rsid w:val="00DC3009"/>
    <w:rsid w:val="00DC30F6"/>
    <w:rsid w:val="00DC3570"/>
    <w:rsid w:val="00DC395E"/>
    <w:rsid w:val="00DC3A3C"/>
    <w:rsid w:val="00DC3B1B"/>
    <w:rsid w:val="00DC3C65"/>
    <w:rsid w:val="00DC3DBD"/>
    <w:rsid w:val="00DC447A"/>
    <w:rsid w:val="00DC45CE"/>
    <w:rsid w:val="00DC462D"/>
    <w:rsid w:val="00DC4704"/>
    <w:rsid w:val="00DC4A3B"/>
    <w:rsid w:val="00DC4B59"/>
    <w:rsid w:val="00DC4C1C"/>
    <w:rsid w:val="00DC4C9B"/>
    <w:rsid w:val="00DC53EB"/>
    <w:rsid w:val="00DC5635"/>
    <w:rsid w:val="00DC5636"/>
    <w:rsid w:val="00DC56F9"/>
    <w:rsid w:val="00DC57D6"/>
    <w:rsid w:val="00DC5B2D"/>
    <w:rsid w:val="00DC5B30"/>
    <w:rsid w:val="00DC5D5A"/>
    <w:rsid w:val="00DC601C"/>
    <w:rsid w:val="00DC6075"/>
    <w:rsid w:val="00DC612A"/>
    <w:rsid w:val="00DC6227"/>
    <w:rsid w:val="00DC6365"/>
    <w:rsid w:val="00DC65AB"/>
    <w:rsid w:val="00DC6620"/>
    <w:rsid w:val="00DC69D1"/>
    <w:rsid w:val="00DC6CA1"/>
    <w:rsid w:val="00DC737A"/>
    <w:rsid w:val="00DC7755"/>
    <w:rsid w:val="00DC779B"/>
    <w:rsid w:val="00DC7884"/>
    <w:rsid w:val="00DC79B4"/>
    <w:rsid w:val="00DC7A0B"/>
    <w:rsid w:val="00DC7CE3"/>
    <w:rsid w:val="00DC7D8B"/>
    <w:rsid w:val="00DD0130"/>
    <w:rsid w:val="00DD0296"/>
    <w:rsid w:val="00DD0316"/>
    <w:rsid w:val="00DD0434"/>
    <w:rsid w:val="00DD05C7"/>
    <w:rsid w:val="00DD06DB"/>
    <w:rsid w:val="00DD07B7"/>
    <w:rsid w:val="00DD096A"/>
    <w:rsid w:val="00DD0A09"/>
    <w:rsid w:val="00DD0EC5"/>
    <w:rsid w:val="00DD0ECC"/>
    <w:rsid w:val="00DD1136"/>
    <w:rsid w:val="00DD129E"/>
    <w:rsid w:val="00DD1342"/>
    <w:rsid w:val="00DD170E"/>
    <w:rsid w:val="00DD179A"/>
    <w:rsid w:val="00DD185F"/>
    <w:rsid w:val="00DD18F9"/>
    <w:rsid w:val="00DD19E7"/>
    <w:rsid w:val="00DD1A3C"/>
    <w:rsid w:val="00DD1DEB"/>
    <w:rsid w:val="00DD1EEC"/>
    <w:rsid w:val="00DD1F25"/>
    <w:rsid w:val="00DD1FBB"/>
    <w:rsid w:val="00DD1FC6"/>
    <w:rsid w:val="00DD1FCD"/>
    <w:rsid w:val="00DD234E"/>
    <w:rsid w:val="00DD26AD"/>
    <w:rsid w:val="00DD2A5B"/>
    <w:rsid w:val="00DD2C44"/>
    <w:rsid w:val="00DD2CEE"/>
    <w:rsid w:val="00DD2EF9"/>
    <w:rsid w:val="00DD3049"/>
    <w:rsid w:val="00DD348C"/>
    <w:rsid w:val="00DD36C0"/>
    <w:rsid w:val="00DD3A67"/>
    <w:rsid w:val="00DD3B60"/>
    <w:rsid w:val="00DD3EB2"/>
    <w:rsid w:val="00DD3F76"/>
    <w:rsid w:val="00DD440A"/>
    <w:rsid w:val="00DD45C7"/>
    <w:rsid w:val="00DD4729"/>
    <w:rsid w:val="00DD4835"/>
    <w:rsid w:val="00DD49EB"/>
    <w:rsid w:val="00DD4A98"/>
    <w:rsid w:val="00DD4D13"/>
    <w:rsid w:val="00DD4D57"/>
    <w:rsid w:val="00DD4EB0"/>
    <w:rsid w:val="00DD4FA8"/>
    <w:rsid w:val="00DD5084"/>
    <w:rsid w:val="00DD50A2"/>
    <w:rsid w:val="00DD50FD"/>
    <w:rsid w:val="00DD5147"/>
    <w:rsid w:val="00DD531D"/>
    <w:rsid w:val="00DD53EA"/>
    <w:rsid w:val="00DD544A"/>
    <w:rsid w:val="00DD564C"/>
    <w:rsid w:val="00DD571D"/>
    <w:rsid w:val="00DD5734"/>
    <w:rsid w:val="00DD575C"/>
    <w:rsid w:val="00DD5ED9"/>
    <w:rsid w:val="00DD5F76"/>
    <w:rsid w:val="00DD6094"/>
    <w:rsid w:val="00DD61AF"/>
    <w:rsid w:val="00DD6276"/>
    <w:rsid w:val="00DD643B"/>
    <w:rsid w:val="00DD6999"/>
    <w:rsid w:val="00DD6A68"/>
    <w:rsid w:val="00DD6C8C"/>
    <w:rsid w:val="00DD6C9D"/>
    <w:rsid w:val="00DD6D3B"/>
    <w:rsid w:val="00DD6E80"/>
    <w:rsid w:val="00DD6ECA"/>
    <w:rsid w:val="00DD6F67"/>
    <w:rsid w:val="00DD731A"/>
    <w:rsid w:val="00DD77C2"/>
    <w:rsid w:val="00DD77E6"/>
    <w:rsid w:val="00DD7972"/>
    <w:rsid w:val="00DD7E98"/>
    <w:rsid w:val="00DE00AF"/>
    <w:rsid w:val="00DE0198"/>
    <w:rsid w:val="00DE0243"/>
    <w:rsid w:val="00DE049F"/>
    <w:rsid w:val="00DE04D8"/>
    <w:rsid w:val="00DE05DA"/>
    <w:rsid w:val="00DE07C5"/>
    <w:rsid w:val="00DE0D17"/>
    <w:rsid w:val="00DE1106"/>
    <w:rsid w:val="00DE1358"/>
    <w:rsid w:val="00DE148F"/>
    <w:rsid w:val="00DE14CF"/>
    <w:rsid w:val="00DE16CF"/>
    <w:rsid w:val="00DE1CCA"/>
    <w:rsid w:val="00DE1DC8"/>
    <w:rsid w:val="00DE1E34"/>
    <w:rsid w:val="00DE1ED4"/>
    <w:rsid w:val="00DE2127"/>
    <w:rsid w:val="00DE2225"/>
    <w:rsid w:val="00DE2429"/>
    <w:rsid w:val="00DE276E"/>
    <w:rsid w:val="00DE2837"/>
    <w:rsid w:val="00DE2A00"/>
    <w:rsid w:val="00DE2B12"/>
    <w:rsid w:val="00DE2B26"/>
    <w:rsid w:val="00DE2C32"/>
    <w:rsid w:val="00DE2E47"/>
    <w:rsid w:val="00DE332C"/>
    <w:rsid w:val="00DE33B0"/>
    <w:rsid w:val="00DE33E8"/>
    <w:rsid w:val="00DE347D"/>
    <w:rsid w:val="00DE36BC"/>
    <w:rsid w:val="00DE3732"/>
    <w:rsid w:val="00DE396A"/>
    <w:rsid w:val="00DE41D0"/>
    <w:rsid w:val="00DE4684"/>
    <w:rsid w:val="00DE48A8"/>
    <w:rsid w:val="00DE4C3E"/>
    <w:rsid w:val="00DE507A"/>
    <w:rsid w:val="00DE51AD"/>
    <w:rsid w:val="00DE52D1"/>
    <w:rsid w:val="00DE5439"/>
    <w:rsid w:val="00DE5445"/>
    <w:rsid w:val="00DE54C8"/>
    <w:rsid w:val="00DE5692"/>
    <w:rsid w:val="00DE581C"/>
    <w:rsid w:val="00DE5863"/>
    <w:rsid w:val="00DE58EF"/>
    <w:rsid w:val="00DE5979"/>
    <w:rsid w:val="00DE5C14"/>
    <w:rsid w:val="00DE5D44"/>
    <w:rsid w:val="00DE60D8"/>
    <w:rsid w:val="00DE6181"/>
    <w:rsid w:val="00DE61FB"/>
    <w:rsid w:val="00DE6245"/>
    <w:rsid w:val="00DE62A0"/>
    <w:rsid w:val="00DE62D7"/>
    <w:rsid w:val="00DE6416"/>
    <w:rsid w:val="00DE64DB"/>
    <w:rsid w:val="00DE66CF"/>
    <w:rsid w:val="00DE67D0"/>
    <w:rsid w:val="00DE690D"/>
    <w:rsid w:val="00DE6CBB"/>
    <w:rsid w:val="00DE7005"/>
    <w:rsid w:val="00DE7205"/>
    <w:rsid w:val="00DE73A5"/>
    <w:rsid w:val="00DE7456"/>
    <w:rsid w:val="00DE7628"/>
    <w:rsid w:val="00DE7729"/>
    <w:rsid w:val="00DE7A0D"/>
    <w:rsid w:val="00DE7ABB"/>
    <w:rsid w:val="00DE7B2C"/>
    <w:rsid w:val="00DE7D99"/>
    <w:rsid w:val="00DE7DA0"/>
    <w:rsid w:val="00DF010C"/>
    <w:rsid w:val="00DF0284"/>
    <w:rsid w:val="00DF02BB"/>
    <w:rsid w:val="00DF042C"/>
    <w:rsid w:val="00DF0479"/>
    <w:rsid w:val="00DF082D"/>
    <w:rsid w:val="00DF0878"/>
    <w:rsid w:val="00DF0CF7"/>
    <w:rsid w:val="00DF0D92"/>
    <w:rsid w:val="00DF0E3B"/>
    <w:rsid w:val="00DF1522"/>
    <w:rsid w:val="00DF17A4"/>
    <w:rsid w:val="00DF1E5F"/>
    <w:rsid w:val="00DF200C"/>
    <w:rsid w:val="00DF2097"/>
    <w:rsid w:val="00DF212D"/>
    <w:rsid w:val="00DF2667"/>
    <w:rsid w:val="00DF26C1"/>
    <w:rsid w:val="00DF2865"/>
    <w:rsid w:val="00DF29D6"/>
    <w:rsid w:val="00DF2B1B"/>
    <w:rsid w:val="00DF2F28"/>
    <w:rsid w:val="00DF30E8"/>
    <w:rsid w:val="00DF31E9"/>
    <w:rsid w:val="00DF3323"/>
    <w:rsid w:val="00DF369A"/>
    <w:rsid w:val="00DF39FF"/>
    <w:rsid w:val="00DF3B66"/>
    <w:rsid w:val="00DF3B81"/>
    <w:rsid w:val="00DF3CED"/>
    <w:rsid w:val="00DF3E2D"/>
    <w:rsid w:val="00DF4204"/>
    <w:rsid w:val="00DF42AA"/>
    <w:rsid w:val="00DF46E8"/>
    <w:rsid w:val="00DF47AA"/>
    <w:rsid w:val="00DF481F"/>
    <w:rsid w:val="00DF4877"/>
    <w:rsid w:val="00DF4B70"/>
    <w:rsid w:val="00DF4BEB"/>
    <w:rsid w:val="00DF4F3D"/>
    <w:rsid w:val="00DF5073"/>
    <w:rsid w:val="00DF5300"/>
    <w:rsid w:val="00DF5DEB"/>
    <w:rsid w:val="00DF5FA2"/>
    <w:rsid w:val="00DF5FDB"/>
    <w:rsid w:val="00DF6193"/>
    <w:rsid w:val="00DF6351"/>
    <w:rsid w:val="00DF6432"/>
    <w:rsid w:val="00DF64CD"/>
    <w:rsid w:val="00DF664A"/>
    <w:rsid w:val="00DF6746"/>
    <w:rsid w:val="00DF6819"/>
    <w:rsid w:val="00DF68AC"/>
    <w:rsid w:val="00DF6AE0"/>
    <w:rsid w:val="00DF6D44"/>
    <w:rsid w:val="00DF6E65"/>
    <w:rsid w:val="00DF6EE2"/>
    <w:rsid w:val="00DF6F36"/>
    <w:rsid w:val="00DF71D3"/>
    <w:rsid w:val="00DF7524"/>
    <w:rsid w:val="00DF7A4D"/>
    <w:rsid w:val="00DF7DC3"/>
    <w:rsid w:val="00DF7F65"/>
    <w:rsid w:val="00DF7FE4"/>
    <w:rsid w:val="00E00190"/>
    <w:rsid w:val="00E00B2A"/>
    <w:rsid w:val="00E00BC4"/>
    <w:rsid w:val="00E00EC8"/>
    <w:rsid w:val="00E0119C"/>
    <w:rsid w:val="00E01297"/>
    <w:rsid w:val="00E01370"/>
    <w:rsid w:val="00E01762"/>
    <w:rsid w:val="00E01999"/>
    <w:rsid w:val="00E01ACE"/>
    <w:rsid w:val="00E01BFC"/>
    <w:rsid w:val="00E01D4E"/>
    <w:rsid w:val="00E01E32"/>
    <w:rsid w:val="00E0219C"/>
    <w:rsid w:val="00E021B7"/>
    <w:rsid w:val="00E02299"/>
    <w:rsid w:val="00E0250C"/>
    <w:rsid w:val="00E02669"/>
    <w:rsid w:val="00E02925"/>
    <w:rsid w:val="00E02938"/>
    <w:rsid w:val="00E02D69"/>
    <w:rsid w:val="00E02E1E"/>
    <w:rsid w:val="00E02F02"/>
    <w:rsid w:val="00E0325D"/>
    <w:rsid w:val="00E0342D"/>
    <w:rsid w:val="00E03562"/>
    <w:rsid w:val="00E035FD"/>
    <w:rsid w:val="00E03994"/>
    <w:rsid w:val="00E03C00"/>
    <w:rsid w:val="00E03E9B"/>
    <w:rsid w:val="00E0417B"/>
    <w:rsid w:val="00E04348"/>
    <w:rsid w:val="00E044CE"/>
    <w:rsid w:val="00E0450A"/>
    <w:rsid w:val="00E04579"/>
    <w:rsid w:val="00E04600"/>
    <w:rsid w:val="00E04686"/>
    <w:rsid w:val="00E046BA"/>
    <w:rsid w:val="00E04717"/>
    <w:rsid w:val="00E04829"/>
    <w:rsid w:val="00E04A4B"/>
    <w:rsid w:val="00E04ABD"/>
    <w:rsid w:val="00E04CB4"/>
    <w:rsid w:val="00E04EBE"/>
    <w:rsid w:val="00E05177"/>
    <w:rsid w:val="00E05179"/>
    <w:rsid w:val="00E05377"/>
    <w:rsid w:val="00E0540F"/>
    <w:rsid w:val="00E054F2"/>
    <w:rsid w:val="00E0564E"/>
    <w:rsid w:val="00E0577E"/>
    <w:rsid w:val="00E0597B"/>
    <w:rsid w:val="00E05992"/>
    <w:rsid w:val="00E059A1"/>
    <w:rsid w:val="00E059B8"/>
    <w:rsid w:val="00E05F37"/>
    <w:rsid w:val="00E0624F"/>
    <w:rsid w:val="00E0640E"/>
    <w:rsid w:val="00E0642F"/>
    <w:rsid w:val="00E06826"/>
    <w:rsid w:val="00E06AD2"/>
    <w:rsid w:val="00E06C02"/>
    <w:rsid w:val="00E06CAC"/>
    <w:rsid w:val="00E06D8F"/>
    <w:rsid w:val="00E070C2"/>
    <w:rsid w:val="00E07172"/>
    <w:rsid w:val="00E0720B"/>
    <w:rsid w:val="00E078AB"/>
    <w:rsid w:val="00E078FE"/>
    <w:rsid w:val="00E07CC8"/>
    <w:rsid w:val="00E1005A"/>
    <w:rsid w:val="00E10384"/>
    <w:rsid w:val="00E10542"/>
    <w:rsid w:val="00E106A9"/>
    <w:rsid w:val="00E106F8"/>
    <w:rsid w:val="00E10719"/>
    <w:rsid w:val="00E108CA"/>
    <w:rsid w:val="00E10948"/>
    <w:rsid w:val="00E1099F"/>
    <w:rsid w:val="00E10A57"/>
    <w:rsid w:val="00E10AE9"/>
    <w:rsid w:val="00E10B84"/>
    <w:rsid w:val="00E10DB5"/>
    <w:rsid w:val="00E11374"/>
    <w:rsid w:val="00E1150E"/>
    <w:rsid w:val="00E11749"/>
    <w:rsid w:val="00E11769"/>
    <w:rsid w:val="00E1178A"/>
    <w:rsid w:val="00E11983"/>
    <w:rsid w:val="00E11AF1"/>
    <w:rsid w:val="00E11C00"/>
    <w:rsid w:val="00E11E41"/>
    <w:rsid w:val="00E11E47"/>
    <w:rsid w:val="00E11F75"/>
    <w:rsid w:val="00E1220A"/>
    <w:rsid w:val="00E122A2"/>
    <w:rsid w:val="00E12621"/>
    <w:rsid w:val="00E1264B"/>
    <w:rsid w:val="00E12808"/>
    <w:rsid w:val="00E12A7C"/>
    <w:rsid w:val="00E12B53"/>
    <w:rsid w:val="00E12C1D"/>
    <w:rsid w:val="00E12C55"/>
    <w:rsid w:val="00E1306B"/>
    <w:rsid w:val="00E1323E"/>
    <w:rsid w:val="00E134E1"/>
    <w:rsid w:val="00E1354C"/>
    <w:rsid w:val="00E136D5"/>
    <w:rsid w:val="00E137D0"/>
    <w:rsid w:val="00E139E5"/>
    <w:rsid w:val="00E13CA6"/>
    <w:rsid w:val="00E14225"/>
    <w:rsid w:val="00E14505"/>
    <w:rsid w:val="00E14963"/>
    <w:rsid w:val="00E14B15"/>
    <w:rsid w:val="00E14C52"/>
    <w:rsid w:val="00E14FEE"/>
    <w:rsid w:val="00E15552"/>
    <w:rsid w:val="00E15679"/>
    <w:rsid w:val="00E15881"/>
    <w:rsid w:val="00E15ABC"/>
    <w:rsid w:val="00E15C7A"/>
    <w:rsid w:val="00E15F21"/>
    <w:rsid w:val="00E160C4"/>
    <w:rsid w:val="00E160CC"/>
    <w:rsid w:val="00E16317"/>
    <w:rsid w:val="00E163AE"/>
    <w:rsid w:val="00E163F6"/>
    <w:rsid w:val="00E1664D"/>
    <w:rsid w:val="00E16692"/>
    <w:rsid w:val="00E168CB"/>
    <w:rsid w:val="00E168F3"/>
    <w:rsid w:val="00E16916"/>
    <w:rsid w:val="00E16F95"/>
    <w:rsid w:val="00E17174"/>
    <w:rsid w:val="00E17290"/>
    <w:rsid w:val="00E174A4"/>
    <w:rsid w:val="00E175BA"/>
    <w:rsid w:val="00E178DA"/>
    <w:rsid w:val="00E17B24"/>
    <w:rsid w:val="00E17D24"/>
    <w:rsid w:val="00E17E9E"/>
    <w:rsid w:val="00E200A0"/>
    <w:rsid w:val="00E2018C"/>
    <w:rsid w:val="00E20296"/>
    <w:rsid w:val="00E203B3"/>
    <w:rsid w:val="00E2059A"/>
    <w:rsid w:val="00E20653"/>
    <w:rsid w:val="00E206EE"/>
    <w:rsid w:val="00E20715"/>
    <w:rsid w:val="00E20D2C"/>
    <w:rsid w:val="00E21019"/>
    <w:rsid w:val="00E212BC"/>
    <w:rsid w:val="00E212CB"/>
    <w:rsid w:val="00E21326"/>
    <w:rsid w:val="00E213FD"/>
    <w:rsid w:val="00E214C2"/>
    <w:rsid w:val="00E214D5"/>
    <w:rsid w:val="00E2175D"/>
    <w:rsid w:val="00E2183A"/>
    <w:rsid w:val="00E2185A"/>
    <w:rsid w:val="00E221DF"/>
    <w:rsid w:val="00E22313"/>
    <w:rsid w:val="00E22335"/>
    <w:rsid w:val="00E22389"/>
    <w:rsid w:val="00E225B2"/>
    <w:rsid w:val="00E22684"/>
    <w:rsid w:val="00E22803"/>
    <w:rsid w:val="00E22C09"/>
    <w:rsid w:val="00E22C9E"/>
    <w:rsid w:val="00E22CC3"/>
    <w:rsid w:val="00E22E0C"/>
    <w:rsid w:val="00E2305F"/>
    <w:rsid w:val="00E23094"/>
    <w:rsid w:val="00E231C9"/>
    <w:rsid w:val="00E23328"/>
    <w:rsid w:val="00E234AA"/>
    <w:rsid w:val="00E235D6"/>
    <w:rsid w:val="00E23ADC"/>
    <w:rsid w:val="00E23B94"/>
    <w:rsid w:val="00E23DCA"/>
    <w:rsid w:val="00E23FC9"/>
    <w:rsid w:val="00E24255"/>
    <w:rsid w:val="00E24746"/>
    <w:rsid w:val="00E249A8"/>
    <w:rsid w:val="00E24CCC"/>
    <w:rsid w:val="00E24DAF"/>
    <w:rsid w:val="00E2528F"/>
    <w:rsid w:val="00E25390"/>
    <w:rsid w:val="00E253FF"/>
    <w:rsid w:val="00E259AB"/>
    <w:rsid w:val="00E25AC5"/>
    <w:rsid w:val="00E25AE8"/>
    <w:rsid w:val="00E25F56"/>
    <w:rsid w:val="00E25FD7"/>
    <w:rsid w:val="00E2615C"/>
    <w:rsid w:val="00E261D2"/>
    <w:rsid w:val="00E262AD"/>
    <w:rsid w:val="00E2643D"/>
    <w:rsid w:val="00E26561"/>
    <w:rsid w:val="00E26616"/>
    <w:rsid w:val="00E26680"/>
    <w:rsid w:val="00E2671A"/>
    <w:rsid w:val="00E2699D"/>
    <w:rsid w:val="00E26B03"/>
    <w:rsid w:val="00E26B71"/>
    <w:rsid w:val="00E26B75"/>
    <w:rsid w:val="00E26BB8"/>
    <w:rsid w:val="00E270B4"/>
    <w:rsid w:val="00E27275"/>
    <w:rsid w:val="00E272AC"/>
    <w:rsid w:val="00E276F6"/>
    <w:rsid w:val="00E2773E"/>
    <w:rsid w:val="00E2791B"/>
    <w:rsid w:val="00E2792F"/>
    <w:rsid w:val="00E27BC9"/>
    <w:rsid w:val="00E27E2E"/>
    <w:rsid w:val="00E27E44"/>
    <w:rsid w:val="00E300B6"/>
    <w:rsid w:val="00E30116"/>
    <w:rsid w:val="00E301B3"/>
    <w:rsid w:val="00E303E0"/>
    <w:rsid w:val="00E30446"/>
    <w:rsid w:val="00E305C4"/>
    <w:rsid w:val="00E30750"/>
    <w:rsid w:val="00E30C5D"/>
    <w:rsid w:val="00E30CED"/>
    <w:rsid w:val="00E30DA0"/>
    <w:rsid w:val="00E30E12"/>
    <w:rsid w:val="00E310FD"/>
    <w:rsid w:val="00E3152F"/>
    <w:rsid w:val="00E31580"/>
    <w:rsid w:val="00E31690"/>
    <w:rsid w:val="00E31B91"/>
    <w:rsid w:val="00E31BA5"/>
    <w:rsid w:val="00E32038"/>
    <w:rsid w:val="00E32259"/>
    <w:rsid w:val="00E324B8"/>
    <w:rsid w:val="00E329D4"/>
    <w:rsid w:val="00E32C91"/>
    <w:rsid w:val="00E32D9D"/>
    <w:rsid w:val="00E32FD8"/>
    <w:rsid w:val="00E33446"/>
    <w:rsid w:val="00E3376F"/>
    <w:rsid w:val="00E33912"/>
    <w:rsid w:val="00E33963"/>
    <w:rsid w:val="00E339C6"/>
    <w:rsid w:val="00E33A40"/>
    <w:rsid w:val="00E33D8B"/>
    <w:rsid w:val="00E33E84"/>
    <w:rsid w:val="00E33FED"/>
    <w:rsid w:val="00E34358"/>
    <w:rsid w:val="00E346FC"/>
    <w:rsid w:val="00E347C2"/>
    <w:rsid w:val="00E347F1"/>
    <w:rsid w:val="00E34A36"/>
    <w:rsid w:val="00E34AAD"/>
    <w:rsid w:val="00E352F6"/>
    <w:rsid w:val="00E353A5"/>
    <w:rsid w:val="00E353AA"/>
    <w:rsid w:val="00E35448"/>
    <w:rsid w:val="00E3557C"/>
    <w:rsid w:val="00E358FF"/>
    <w:rsid w:val="00E3591E"/>
    <w:rsid w:val="00E359DA"/>
    <w:rsid w:val="00E35A7D"/>
    <w:rsid w:val="00E35E4E"/>
    <w:rsid w:val="00E35F3C"/>
    <w:rsid w:val="00E35FE5"/>
    <w:rsid w:val="00E3609B"/>
    <w:rsid w:val="00E36245"/>
    <w:rsid w:val="00E36369"/>
    <w:rsid w:val="00E36548"/>
    <w:rsid w:val="00E366AD"/>
    <w:rsid w:val="00E3679A"/>
    <w:rsid w:val="00E369DA"/>
    <w:rsid w:val="00E36A97"/>
    <w:rsid w:val="00E36E57"/>
    <w:rsid w:val="00E36FA9"/>
    <w:rsid w:val="00E37053"/>
    <w:rsid w:val="00E3715C"/>
    <w:rsid w:val="00E3733A"/>
    <w:rsid w:val="00E3790E"/>
    <w:rsid w:val="00E37ACC"/>
    <w:rsid w:val="00E37C7F"/>
    <w:rsid w:val="00E37D23"/>
    <w:rsid w:val="00E37F9D"/>
    <w:rsid w:val="00E40243"/>
    <w:rsid w:val="00E40350"/>
    <w:rsid w:val="00E40399"/>
    <w:rsid w:val="00E40480"/>
    <w:rsid w:val="00E407F7"/>
    <w:rsid w:val="00E4085D"/>
    <w:rsid w:val="00E409CC"/>
    <w:rsid w:val="00E40AFA"/>
    <w:rsid w:val="00E40C85"/>
    <w:rsid w:val="00E40C9D"/>
    <w:rsid w:val="00E40CEF"/>
    <w:rsid w:val="00E41311"/>
    <w:rsid w:val="00E414C8"/>
    <w:rsid w:val="00E415E2"/>
    <w:rsid w:val="00E4187E"/>
    <w:rsid w:val="00E41F2F"/>
    <w:rsid w:val="00E42138"/>
    <w:rsid w:val="00E4295A"/>
    <w:rsid w:val="00E42AF3"/>
    <w:rsid w:val="00E42D47"/>
    <w:rsid w:val="00E42EA8"/>
    <w:rsid w:val="00E434CB"/>
    <w:rsid w:val="00E436B1"/>
    <w:rsid w:val="00E4370E"/>
    <w:rsid w:val="00E43903"/>
    <w:rsid w:val="00E43B62"/>
    <w:rsid w:val="00E43C8C"/>
    <w:rsid w:val="00E44226"/>
    <w:rsid w:val="00E4450D"/>
    <w:rsid w:val="00E445E0"/>
    <w:rsid w:val="00E445F6"/>
    <w:rsid w:val="00E44683"/>
    <w:rsid w:val="00E446F0"/>
    <w:rsid w:val="00E44890"/>
    <w:rsid w:val="00E4489C"/>
    <w:rsid w:val="00E44915"/>
    <w:rsid w:val="00E4499F"/>
    <w:rsid w:val="00E44A1B"/>
    <w:rsid w:val="00E44E95"/>
    <w:rsid w:val="00E4506C"/>
    <w:rsid w:val="00E450AE"/>
    <w:rsid w:val="00E45185"/>
    <w:rsid w:val="00E453DA"/>
    <w:rsid w:val="00E45510"/>
    <w:rsid w:val="00E4562C"/>
    <w:rsid w:val="00E456BE"/>
    <w:rsid w:val="00E45842"/>
    <w:rsid w:val="00E45917"/>
    <w:rsid w:val="00E45BAF"/>
    <w:rsid w:val="00E45D48"/>
    <w:rsid w:val="00E46137"/>
    <w:rsid w:val="00E4614B"/>
    <w:rsid w:val="00E46199"/>
    <w:rsid w:val="00E46321"/>
    <w:rsid w:val="00E46398"/>
    <w:rsid w:val="00E4646E"/>
    <w:rsid w:val="00E464B1"/>
    <w:rsid w:val="00E466D9"/>
    <w:rsid w:val="00E4685D"/>
    <w:rsid w:val="00E46B4F"/>
    <w:rsid w:val="00E46D2F"/>
    <w:rsid w:val="00E4723F"/>
    <w:rsid w:val="00E477B3"/>
    <w:rsid w:val="00E47A8A"/>
    <w:rsid w:val="00E47B66"/>
    <w:rsid w:val="00E47E44"/>
    <w:rsid w:val="00E47EC7"/>
    <w:rsid w:val="00E47F0C"/>
    <w:rsid w:val="00E47F34"/>
    <w:rsid w:val="00E47F57"/>
    <w:rsid w:val="00E50544"/>
    <w:rsid w:val="00E50554"/>
    <w:rsid w:val="00E50669"/>
    <w:rsid w:val="00E507D9"/>
    <w:rsid w:val="00E50820"/>
    <w:rsid w:val="00E509A3"/>
    <w:rsid w:val="00E50E04"/>
    <w:rsid w:val="00E50F83"/>
    <w:rsid w:val="00E511CA"/>
    <w:rsid w:val="00E51512"/>
    <w:rsid w:val="00E51662"/>
    <w:rsid w:val="00E5178B"/>
    <w:rsid w:val="00E517BB"/>
    <w:rsid w:val="00E51825"/>
    <w:rsid w:val="00E518AA"/>
    <w:rsid w:val="00E51BBE"/>
    <w:rsid w:val="00E51DEF"/>
    <w:rsid w:val="00E51E8A"/>
    <w:rsid w:val="00E5204E"/>
    <w:rsid w:val="00E52054"/>
    <w:rsid w:val="00E5250F"/>
    <w:rsid w:val="00E52573"/>
    <w:rsid w:val="00E52682"/>
    <w:rsid w:val="00E528E7"/>
    <w:rsid w:val="00E52983"/>
    <w:rsid w:val="00E52CCF"/>
    <w:rsid w:val="00E52D95"/>
    <w:rsid w:val="00E530BB"/>
    <w:rsid w:val="00E530FE"/>
    <w:rsid w:val="00E5320F"/>
    <w:rsid w:val="00E53278"/>
    <w:rsid w:val="00E5353E"/>
    <w:rsid w:val="00E5372D"/>
    <w:rsid w:val="00E5375C"/>
    <w:rsid w:val="00E53A26"/>
    <w:rsid w:val="00E53ACB"/>
    <w:rsid w:val="00E53D92"/>
    <w:rsid w:val="00E53EA0"/>
    <w:rsid w:val="00E53ED2"/>
    <w:rsid w:val="00E54046"/>
    <w:rsid w:val="00E54149"/>
    <w:rsid w:val="00E54155"/>
    <w:rsid w:val="00E5418E"/>
    <w:rsid w:val="00E543E6"/>
    <w:rsid w:val="00E54461"/>
    <w:rsid w:val="00E5458E"/>
    <w:rsid w:val="00E546F4"/>
    <w:rsid w:val="00E54891"/>
    <w:rsid w:val="00E548CE"/>
    <w:rsid w:val="00E54FFC"/>
    <w:rsid w:val="00E550FC"/>
    <w:rsid w:val="00E554BD"/>
    <w:rsid w:val="00E55506"/>
    <w:rsid w:val="00E5574D"/>
    <w:rsid w:val="00E557F4"/>
    <w:rsid w:val="00E558D0"/>
    <w:rsid w:val="00E55AAB"/>
    <w:rsid w:val="00E55CF1"/>
    <w:rsid w:val="00E55E34"/>
    <w:rsid w:val="00E55EC6"/>
    <w:rsid w:val="00E55FFE"/>
    <w:rsid w:val="00E5660F"/>
    <w:rsid w:val="00E5664E"/>
    <w:rsid w:val="00E56977"/>
    <w:rsid w:val="00E56A4F"/>
    <w:rsid w:val="00E56D03"/>
    <w:rsid w:val="00E56D3E"/>
    <w:rsid w:val="00E56E72"/>
    <w:rsid w:val="00E570D5"/>
    <w:rsid w:val="00E5711C"/>
    <w:rsid w:val="00E5712B"/>
    <w:rsid w:val="00E5749E"/>
    <w:rsid w:val="00E574F6"/>
    <w:rsid w:val="00E576AF"/>
    <w:rsid w:val="00E577B5"/>
    <w:rsid w:val="00E579C3"/>
    <w:rsid w:val="00E57B09"/>
    <w:rsid w:val="00E57C98"/>
    <w:rsid w:val="00E57EB7"/>
    <w:rsid w:val="00E6000B"/>
    <w:rsid w:val="00E602FD"/>
    <w:rsid w:val="00E60368"/>
    <w:rsid w:val="00E603E9"/>
    <w:rsid w:val="00E604CB"/>
    <w:rsid w:val="00E60665"/>
    <w:rsid w:val="00E60670"/>
    <w:rsid w:val="00E60B0C"/>
    <w:rsid w:val="00E60CA3"/>
    <w:rsid w:val="00E60DE1"/>
    <w:rsid w:val="00E6100B"/>
    <w:rsid w:val="00E61097"/>
    <w:rsid w:val="00E611DC"/>
    <w:rsid w:val="00E61748"/>
    <w:rsid w:val="00E61961"/>
    <w:rsid w:val="00E62364"/>
    <w:rsid w:val="00E6276C"/>
    <w:rsid w:val="00E62AEB"/>
    <w:rsid w:val="00E62BCF"/>
    <w:rsid w:val="00E62DAD"/>
    <w:rsid w:val="00E630A0"/>
    <w:rsid w:val="00E6316A"/>
    <w:rsid w:val="00E633B9"/>
    <w:rsid w:val="00E6365D"/>
    <w:rsid w:val="00E63764"/>
    <w:rsid w:val="00E637E6"/>
    <w:rsid w:val="00E63834"/>
    <w:rsid w:val="00E639BF"/>
    <w:rsid w:val="00E63B46"/>
    <w:rsid w:val="00E63B89"/>
    <w:rsid w:val="00E63DBB"/>
    <w:rsid w:val="00E643F8"/>
    <w:rsid w:val="00E64471"/>
    <w:rsid w:val="00E64624"/>
    <w:rsid w:val="00E64709"/>
    <w:rsid w:val="00E6481D"/>
    <w:rsid w:val="00E649FC"/>
    <w:rsid w:val="00E64A26"/>
    <w:rsid w:val="00E64A95"/>
    <w:rsid w:val="00E64E7A"/>
    <w:rsid w:val="00E65003"/>
    <w:rsid w:val="00E651B4"/>
    <w:rsid w:val="00E65690"/>
    <w:rsid w:val="00E65779"/>
    <w:rsid w:val="00E65880"/>
    <w:rsid w:val="00E659B7"/>
    <w:rsid w:val="00E65A19"/>
    <w:rsid w:val="00E65A73"/>
    <w:rsid w:val="00E65C0D"/>
    <w:rsid w:val="00E65C6D"/>
    <w:rsid w:val="00E65EAF"/>
    <w:rsid w:val="00E66457"/>
    <w:rsid w:val="00E664EC"/>
    <w:rsid w:val="00E6672E"/>
    <w:rsid w:val="00E6675E"/>
    <w:rsid w:val="00E66B58"/>
    <w:rsid w:val="00E66CB4"/>
    <w:rsid w:val="00E66D05"/>
    <w:rsid w:val="00E66DA6"/>
    <w:rsid w:val="00E66DF4"/>
    <w:rsid w:val="00E66E71"/>
    <w:rsid w:val="00E67115"/>
    <w:rsid w:val="00E6715D"/>
    <w:rsid w:val="00E67451"/>
    <w:rsid w:val="00E67568"/>
    <w:rsid w:val="00E67636"/>
    <w:rsid w:val="00E6782B"/>
    <w:rsid w:val="00E679A5"/>
    <w:rsid w:val="00E67B46"/>
    <w:rsid w:val="00E67CC8"/>
    <w:rsid w:val="00E67D98"/>
    <w:rsid w:val="00E67EAE"/>
    <w:rsid w:val="00E67F43"/>
    <w:rsid w:val="00E703D8"/>
    <w:rsid w:val="00E7040E"/>
    <w:rsid w:val="00E706BB"/>
    <w:rsid w:val="00E7079B"/>
    <w:rsid w:val="00E70B13"/>
    <w:rsid w:val="00E70D6F"/>
    <w:rsid w:val="00E70FA5"/>
    <w:rsid w:val="00E70FF8"/>
    <w:rsid w:val="00E7111A"/>
    <w:rsid w:val="00E71231"/>
    <w:rsid w:val="00E712BC"/>
    <w:rsid w:val="00E71597"/>
    <w:rsid w:val="00E71801"/>
    <w:rsid w:val="00E71A45"/>
    <w:rsid w:val="00E71A5F"/>
    <w:rsid w:val="00E71B3B"/>
    <w:rsid w:val="00E71E5D"/>
    <w:rsid w:val="00E720C3"/>
    <w:rsid w:val="00E722C3"/>
    <w:rsid w:val="00E72397"/>
    <w:rsid w:val="00E723D4"/>
    <w:rsid w:val="00E7257A"/>
    <w:rsid w:val="00E726B3"/>
    <w:rsid w:val="00E728C1"/>
    <w:rsid w:val="00E7305D"/>
    <w:rsid w:val="00E73287"/>
    <w:rsid w:val="00E7340F"/>
    <w:rsid w:val="00E73431"/>
    <w:rsid w:val="00E7348B"/>
    <w:rsid w:val="00E7357D"/>
    <w:rsid w:val="00E737D9"/>
    <w:rsid w:val="00E73883"/>
    <w:rsid w:val="00E73B40"/>
    <w:rsid w:val="00E73DF2"/>
    <w:rsid w:val="00E73EC5"/>
    <w:rsid w:val="00E74249"/>
    <w:rsid w:val="00E743BB"/>
    <w:rsid w:val="00E74512"/>
    <w:rsid w:val="00E746BF"/>
    <w:rsid w:val="00E74A52"/>
    <w:rsid w:val="00E74CD0"/>
    <w:rsid w:val="00E74CDC"/>
    <w:rsid w:val="00E74DE9"/>
    <w:rsid w:val="00E74E81"/>
    <w:rsid w:val="00E75033"/>
    <w:rsid w:val="00E75093"/>
    <w:rsid w:val="00E750B0"/>
    <w:rsid w:val="00E750CD"/>
    <w:rsid w:val="00E75147"/>
    <w:rsid w:val="00E75166"/>
    <w:rsid w:val="00E751CC"/>
    <w:rsid w:val="00E752BB"/>
    <w:rsid w:val="00E7538F"/>
    <w:rsid w:val="00E7587E"/>
    <w:rsid w:val="00E759AD"/>
    <w:rsid w:val="00E759CE"/>
    <w:rsid w:val="00E75B54"/>
    <w:rsid w:val="00E75B9D"/>
    <w:rsid w:val="00E75BDB"/>
    <w:rsid w:val="00E75CF4"/>
    <w:rsid w:val="00E75DF0"/>
    <w:rsid w:val="00E75E58"/>
    <w:rsid w:val="00E76044"/>
    <w:rsid w:val="00E76087"/>
    <w:rsid w:val="00E762F5"/>
    <w:rsid w:val="00E763DB"/>
    <w:rsid w:val="00E76700"/>
    <w:rsid w:val="00E76ABE"/>
    <w:rsid w:val="00E76B6A"/>
    <w:rsid w:val="00E76C9C"/>
    <w:rsid w:val="00E76D24"/>
    <w:rsid w:val="00E76D4B"/>
    <w:rsid w:val="00E7712F"/>
    <w:rsid w:val="00E77242"/>
    <w:rsid w:val="00E773B1"/>
    <w:rsid w:val="00E7762B"/>
    <w:rsid w:val="00E7782B"/>
    <w:rsid w:val="00E7797B"/>
    <w:rsid w:val="00E77E73"/>
    <w:rsid w:val="00E77EBE"/>
    <w:rsid w:val="00E77EF1"/>
    <w:rsid w:val="00E77EF8"/>
    <w:rsid w:val="00E80126"/>
    <w:rsid w:val="00E8015F"/>
    <w:rsid w:val="00E803F2"/>
    <w:rsid w:val="00E809FC"/>
    <w:rsid w:val="00E80A7E"/>
    <w:rsid w:val="00E81165"/>
    <w:rsid w:val="00E815E7"/>
    <w:rsid w:val="00E8165C"/>
    <w:rsid w:val="00E817E7"/>
    <w:rsid w:val="00E81A2F"/>
    <w:rsid w:val="00E81CAB"/>
    <w:rsid w:val="00E81CBD"/>
    <w:rsid w:val="00E81FEC"/>
    <w:rsid w:val="00E821C2"/>
    <w:rsid w:val="00E826CD"/>
    <w:rsid w:val="00E827A4"/>
    <w:rsid w:val="00E82867"/>
    <w:rsid w:val="00E82C00"/>
    <w:rsid w:val="00E82C8B"/>
    <w:rsid w:val="00E82D68"/>
    <w:rsid w:val="00E82E66"/>
    <w:rsid w:val="00E82E97"/>
    <w:rsid w:val="00E82F5B"/>
    <w:rsid w:val="00E83111"/>
    <w:rsid w:val="00E83137"/>
    <w:rsid w:val="00E83258"/>
    <w:rsid w:val="00E832C0"/>
    <w:rsid w:val="00E83457"/>
    <w:rsid w:val="00E838FF"/>
    <w:rsid w:val="00E8397F"/>
    <w:rsid w:val="00E83D65"/>
    <w:rsid w:val="00E83D71"/>
    <w:rsid w:val="00E83F17"/>
    <w:rsid w:val="00E83F2F"/>
    <w:rsid w:val="00E8441F"/>
    <w:rsid w:val="00E845D2"/>
    <w:rsid w:val="00E84904"/>
    <w:rsid w:val="00E84A28"/>
    <w:rsid w:val="00E84CAC"/>
    <w:rsid w:val="00E84E68"/>
    <w:rsid w:val="00E84FA8"/>
    <w:rsid w:val="00E85002"/>
    <w:rsid w:val="00E852D8"/>
    <w:rsid w:val="00E85490"/>
    <w:rsid w:val="00E854F6"/>
    <w:rsid w:val="00E859B7"/>
    <w:rsid w:val="00E86065"/>
    <w:rsid w:val="00E860E1"/>
    <w:rsid w:val="00E86159"/>
    <w:rsid w:val="00E8635A"/>
    <w:rsid w:val="00E86D67"/>
    <w:rsid w:val="00E86E2D"/>
    <w:rsid w:val="00E86E62"/>
    <w:rsid w:val="00E87103"/>
    <w:rsid w:val="00E87277"/>
    <w:rsid w:val="00E87773"/>
    <w:rsid w:val="00E87859"/>
    <w:rsid w:val="00E87A0A"/>
    <w:rsid w:val="00E87B5C"/>
    <w:rsid w:val="00E87B65"/>
    <w:rsid w:val="00E9010E"/>
    <w:rsid w:val="00E9033F"/>
    <w:rsid w:val="00E90711"/>
    <w:rsid w:val="00E9079C"/>
    <w:rsid w:val="00E9093E"/>
    <w:rsid w:val="00E90C18"/>
    <w:rsid w:val="00E90C37"/>
    <w:rsid w:val="00E90C87"/>
    <w:rsid w:val="00E90D39"/>
    <w:rsid w:val="00E90EE3"/>
    <w:rsid w:val="00E910A2"/>
    <w:rsid w:val="00E9110D"/>
    <w:rsid w:val="00E911FA"/>
    <w:rsid w:val="00E91295"/>
    <w:rsid w:val="00E91478"/>
    <w:rsid w:val="00E914FC"/>
    <w:rsid w:val="00E91587"/>
    <w:rsid w:val="00E91643"/>
    <w:rsid w:val="00E917F4"/>
    <w:rsid w:val="00E917F6"/>
    <w:rsid w:val="00E9188B"/>
    <w:rsid w:val="00E91B2F"/>
    <w:rsid w:val="00E91DF7"/>
    <w:rsid w:val="00E91E85"/>
    <w:rsid w:val="00E91FC2"/>
    <w:rsid w:val="00E92319"/>
    <w:rsid w:val="00E92656"/>
    <w:rsid w:val="00E926C0"/>
    <w:rsid w:val="00E9284F"/>
    <w:rsid w:val="00E928E6"/>
    <w:rsid w:val="00E928F9"/>
    <w:rsid w:val="00E92906"/>
    <w:rsid w:val="00E92B8B"/>
    <w:rsid w:val="00E92F70"/>
    <w:rsid w:val="00E930B1"/>
    <w:rsid w:val="00E93113"/>
    <w:rsid w:val="00E93530"/>
    <w:rsid w:val="00E93546"/>
    <w:rsid w:val="00E93876"/>
    <w:rsid w:val="00E938A9"/>
    <w:rsid w:val="00E938DE"/>
    <w:rsid w:val="00E939F3"/>
    <w:rsid w:val="00E93A01"/>
    <w:rsid w:val="00E93D46"/>
    <w:rsid w:val="00E9402F"/>
    <w:rsid w:val="00E9410D"/>
    <w:rsid w:val="00E94141"/>
    <w:rsid w:val="00E942D1"/>
    <w:rsid w:val="00E94403"/>
    <w:rsid w:val="00E945B6"/>
    <w:rsid w:val="00E94625"/>
    <w:rsid w:val="00E94894"/>
    <w:rsid w:val="00E94921"/>
    <w:rsid w:val="00E94954"/>
    <w:rsid w:val="00E94983"/>
    <w:rsid w:val="00E949C1"/>
    <w:rsid w:val="00E94A13"/>
    <w:rsid w:val="00E94A25"/>
    <w:rsid w:val="00E94A6E"/>
    <w:rsid w:val="00E94A9A"/>
    <w:rsid w:val="00E94BFB"/>
    <w:rsid w:val="00E94E42"/>
    <w:rsid w:val="00E95250"/>
    <w:rsid w:val="00E9538D"/>
    <w:rsid w:val="00E9539D"/>
    <w:rsid w:val="00E95656"/>
    <w:rsid w:val="00E95787"/>
    <w:rsid w:val="00E957C3"/>
    <w:rsid w:val="00E95B6D"/>
    <w:rsid w:val="00E95E17"/>
    <w:rsid w:val="00E95E43"/>
    <w:rsid w:val="00E95E45"/>
    <w:rsid w:val="00E96011"/>
    <w:rsid w:val="00E960C3"/>
    <w:rsid w:val="00E96219"/>
    <w:rsid w:val="00E965A1"/>
    <w:rsid w:val="00E967E4"/>
    <w:rsid w:val="00E96A94"/>
    <w:rsid w:val="00E96CD8"/>
    <w:rsid w:val="00E96FF8"/>
    <w:rsid w:val="00E9710D"/>
    <w:rsid w:val="00E9760E"/>
    <w:rsid w:val="00E976A1"/>
    <w:rsid w:val="00E976C2"/>
    <w:rsid w:val="00E97811"/>
    <w:rsid w:val="00E97AA4"/>
    <w:rsid w:val="00E97D12"/>
    <w:rsid w:val="00E97FA2"/>
    <w:rsid w:val="00E97FAD"/>
    <w:rsid w:val="00E97FEB"/>
    <w:rsid w:val="00EA01A9"/>
    <w:rsid w:val="00EA03D3"/>
    <w:rsid w:val="00EA0458"/>
    <w:rsid w:val="00EA047A"/>
    <w:rsid w:val="00EA06B1"/>
    <w:rsid w:val="00EA0900"/>
    <w:rsid w:val="00EA0911"/>
    <w:rsid w:val="00EA093C"/>
    <w:rsid w:val="00EA0A8E"/>
    <w:rsid w:val="00EA0AA7"/>
    <w:rsid w:val="00EA0B29"/>
    <w:rsid w:val="00EA0EDA"/>
    <w:rsid w:val="00EA1085"/>
    <w:rsid w:val="00EA15B5"/>
    <w:rsid w:val="00EA1BAB"/>
    <w:rsid w:val="00EA1D3D"/>
    <w:rsid w:val="00EA1EB2"/>
    <w:rsid w:val="00EA1ECE"/>
    <w:rsid w:val="00EA1EDF"/>
    <w:rsid w:val="00EA2183"/>
    <w:rsid w:val="00EA2309"/>
    <w:rsid w:val="00EA2B46"/>
    <w:rsid w:val="00EA2DE4"/>
    <w:rsid w:val="00EA2E28"/>
    <w:rsid w:val="00EA31E6"/>
    <w:rsid w:val="00EA32AB"/>
    <w:rsid w:val="00EA32EE"/>
    <w:rsid w:val="00EA333F"/>
    <w:rsid w:val="00EA3ACB"/>
    <w:rsid w:val="00EA3BE0"/>
    <w:rsid w:val="00EA3CB3"/>
    <w:rsid w:val="00EA46FB"/>
    <w:rsid w:val="00EA490B"/>
    <w:rsid w:val="00EA4FC9"/>
    <w:rsid w:val="00EA5537"/>
    <w:rsid w:val="00EA55B0"/>
    <w:rsid w:val="00EA56BD"/>
    <w:rsid w:val="00EA588D"/>
    <w:rsid w:val="00EA58E1"/>
    <w:rsid w:val="00EA59C4"/>
    <w:rsid w:val="00EA5CBD"/>
    <w:rsid w:val="00EA5FCF"/>
    <w:rsid w:val="00EA6021"/>
    <w:rsid w:val="00EA60AF"/>
    <w:rsid w:val="00EA6242"/>
    <w:rsid w:val="00EA65D5"/>
    <w:rsid w:val="00EA66AA"/>
    <w:rsid w:val="00EA6BF9"/>
    <w:rsid w:val="00EA6D41"/>
    <w:rsid w:val="00EA6F1E"/>
    <w:rsid w:val="00EA6FE1"/>
    <w:rsid w:val="00EA7045"/>
    <w:rsid w:val="00EA70BC"/>
    <w:rsid w:val="00EA7225"/>
    <w:rsid w:val="00EA72E4"/>
    <w:rsid w:val="00EA72F3"/>
    <w:rsid w:val="00EA7354"/>
    <w:rsid w:val="00EA75A9"/>
    <w:rsid w:val="00EA7640"/>
    <w:rsid w:val="00EA7C4C"/>
    <w:rsid w:val="00EA7D11"/>
    <w:rsid w:val="00EA7E1D"/>
    <w:rsid w:val="00EB003B"/>
    <w:rsid w:val="00EB019A"/>
    <w:rsid w:val="00EB0761"/>
    <w:rsid w:val="00EB0C95"/>
    <w:rsid w:val="00EB0CED"/>
    <w:rsid w:val="00EB0F33"/>
    <w:rsid w:val="00EB105C"/>
    <w:rsid w:val="00EB1370"/>
    <w:rsid w:val="00EB13E4"/>
    <w:rsid w:val="00EB142D"/>
    <w:rsid w:val="00EB1573"/>
    <w:rsid w:val="00EB15EC"/>
    <w:rsid w:val="00EB1818"/>
    <w:rsid w:val="00EB1857"/>
    <w:rsid w:val="00EB1954"/>
    <w:rsid w:val="00EB19BA"/>
    <w:rsid w:val="00EB1B42"/>
    <w:rsid w:val="00EB1C37"/>
    <w:rsid w:val="00EB1D64"/>
    <w:rsid w:val="00EB1F46"/>
    <w:rsid w:val="00EB2316"/>
    <w:rsid w:val="00EB2441"/>
    <w:rsid w:val="00EB2564"/>
    <w:rsid w:val="00EB29C6"/>
    <w:rsid w:val="00EB2BB5"/>
    <w:rsid w:val="00EB3558"/>
    <w:rsid w:val="00EB356C"/>
    <w:rsid w:val="00EB3CB4"/>
    <w:rsid w:val="00EB3F10"/>
    <w:rsid w:val="00EB3F92"/>
    <w:rsid w:val="00EB42C3"/>
    <w:rsid w:val="00EB434D"/>
    <w:rsid w:val="00EB4526"/>
    <w:rsid w:val="00EB4539"/>
    <w:rsid w:val="00EB47B8"/>
    <w:rsid w:val="00EB48D2"/>
    <w:rsid w:val="00EB4AE1"/>
    <w:rsid w:val="00EB4CE9"/>
    <w:rsid w:val="00EB4D83"/>
    <w:rsid w:val="00EB4ED1"/>
    <w:rsid w:val="00EB4FEB"/>
    <w:rsid w:val="00EB5052"/>
    <w:rsid w:val="00EB50C2"/>
    <w:rsid w:val="00EB57EE"/>
    <w:rsid w:val="00EB5A72"/>
    <w:rsid w:val="00EB5AD1"/>
    <w:rsid w:val="00EB5C01"/>
    <w:rsid w:val="00EB5F1B"/>
    <w:rsid w:val="00EB6204"/>
    <w:rsid w:val="00EB624C"/>
    <w:rsid w:val="00EB6569"/>
    <w:rsid w:val="00EB65B9"/>
    <w:rsid w:val="00EB682B"/>
    <w:rsid w:val="00EB6913"/>
    <w:rsid w:val="00EB69E1"/>
    <w:rsid w:val="00EB6CDE"/>
    <w:rsid w:val="00EB6EEC"/>
    <w:rsid w:val="00EB70C3"/>
    <w:rsid w:val="00EB70CB"/>
    <w:rsid w:val="00EB7279"/>
    <w:rsid w:val="00EB7367"/>
    <w:rsid w:val="00EB74E9"/>
    <w:rsid w:val="00EB7511"/>
    <w:rsid w:val="00EB7B3C"/>
    <w:rsid w:val="00EB7BC7"/>
    <w:rsid w:val="00EC01AD"/>
    <w:rsid w:val="00EC0530"/>
    <w:rsid w:val="00EC05C3"/>
    <w:rsid w:val="00EC07E6"/>
    <w:rsid w:val="00EC0CC2"/>
    <w:rsid w:val="00EC0CF9"/>
    <w:rsid w:val="00EC0E33"/>
    <w:rsid w:val="00EC1023"/>
    <w:rsid w:val="00EC1159"/>
    <w:rsid w:val="00EC1240"/>
    <w:rsid w:val="00EC1317"/>
    <w:rsid w:val="00EC145A"/>
    <w:rsid w:val="00EC14AD"/>
    <w:rsid w:val="00EC162C"/>
    <w:rsid w:val="00EC1C73"/>
    <w:rsid w:val="00EC1E35"/>
    <w:rsid w:val="00EC2152"/>
    <w:rsid w:val="00EC2198"/>
    <w:rsid w:val="00EC25A1"/>
    <w:rsid w:val="00EC25DB"/>
    <w:rsid w:val="00EC260E"/>
    <w:rsid w:val="00EC2984"/>
    <w:rsid w:val="00EC2BA9"/>
    <w:rsid w:val="00EC2CCB"/>
    <w:rsid w:val="00EC317C"/>
    <w:rsid w:val="00EC333C"/>
    <w:rsid w:val="00EC3980"/>
    <w:rsid w:val="00EC39E3"/>
    <w:rsid w:val="00EC3E8A"/>
    <w:rsid w:val="00EC409C"/>
    <w:rsid w:val="00EC41CC"/>
    <w:rsid w:val="00EC43DA"/>
    <w:rsid w:val="00EC444D"/>
    <w:rsid w:val="00EC4450"/>
    <w:rsid w:val="00EC456C"/>
    <w:rsid w:val="00EC4621"/>
    <w:rsid w:val="00EC48F6"/>
    <w:rsid w:val="00EC4944"/>
    <w:rsid w:val="00EC4A13"/>
    <w:rsid w:val="00EC4BA9"/>
    <w:rsid w:val="00EC4D11"/>
    <w:rsid w:val="00EC4E2C"/>
    <w:rsid w:val="00EC501D"/>
    <w:rsid w:val="00EC51EE"/>
    <w:rsid w:val="00EC5263"/>
    <w:rsid w:val="00EC52DC"/>
    <w:rsid w:val="00EC57C8"/>
    <w:rsid w:val="00EC57CD"/>
    <w:rsid w:val="00EC5C7C"/>
    <w:rsid w:val="00EC5CCA"/>
    <w:rsid w:val="00EC5ED6"/>
    <w:rsid w:val="00EC5F14"/>
    <w:rsid w:val="00EC5F4F"/>
    <w:rsid w:val="00EC6153"/>
    <w:rsid w:val="00EC615A"/>
    <w:rsid w:val="00EC6294"/>
    <w:rsid w:val="00EC642B"/>
    <w:rsid w:val="00EC6760"/>
    <w:rsid w:val="00EC6798"/>
    <w:rsid w:val="00EC68FB"/>
    <w:rsid w:val="00EC6C73"/>
    <w:rsid w:val="00EC6D05"/>
    <w:rsid w:val="00EC6D8C"/>
    <w:rsid w:val="00EC727A"/>
    <w:rsid w:val="00EC7307"/>
    <w:rsid w:val="00EC730A"/>
    <w:rsid w:val="00EC7360"/>
    <w:rsid w:val="00EC74C2"/>
    <w:rsid w:val="00EC75B2"/>
    <w:rsid w:val="00EC7A72"/>
    <w:rsid w:val="00EC7A90"/>
    <w:rsid w:val="00EC7B57"/>
    <w:rsid w:val="00EC7CE9"/>
    <w:rsid w:val="00EC7E3F"/>
    <w:rsid w:val="00ED003A"/>
    <w:rsid w:val="00ED010E"/>
    <w:rsid w:val="00ED013A"/>
    <w:rsid w:val="00ED01C0"/>
    <w:rsid w:val="00ED02A4"/>
    <w:rsid w:val="00ED0318"/>
    <w:rsid w:val="00ED0328"/>
    <w:rsid w:val="00ED0487"/>
    <w:rsid w:val="00ED04F6"/>
    <w:rsid w:val="00ED0510"/>
    <w:rsid w:val="00ED066D"/>
    <w:rsid w:val="00ED075F"/>
    <w:rsid w:val="00ED08D7"/>
    <w:rsid w:val="00ED0B2D"/>
    <w:rsid w:val="00ED0B59"/>
    <w:rsid w:val="00ED0BB3"/>
    <w:rsid w:val="00ED0C66"/>
    <w:rsid w:val="00ED0C72"/>
    <w:rsid w:val="00ED0D17"/>
    <w:rsid w:val="00ED0F1C"/>
    <w:rsid w:val="00ED11BE"/>
    <w:rsid w:val="00ED149F"/>
    <w:rsid w:val="00ED169D"/>
    <w:rsid w:val="00ED17BC"/>
    <w:rsid w:val="00ED1C86"/>
    <w:rsid w:val="00ED1D89"/>
    <w:rsid w:val="00ED1E43"/>
    <w:rsid w:val="00ED20CA"/>
    <w:rsid w:val="00ED21C9"/>
    <w:rsid w:val="00ED226E"/>
    <w:rsid w:val="00ED22F2"/>
    <w:rsid w:val="00ED24E6"/>
    <w:rsid w:val="00ED24F6"/>
    <w:rsid w:val="00ED2508"/>
    <w:rsid w:val="00ED2624"/>
    <w:rsid w:val="00ED2640"/>
    <w:rsid w:val="00ED26D6"/>
    <w:rsid w:val="00ED28A3"/>
    <w:rsid w:val="00ED2917"/>
    <w:rsid w:val="00ED2A86"/>
    <w:rsid w:val="00ED2B35"/>
    <w:rsid w:val="00ED2B53"/>
    <w:rsid w:val="00ED2C11"/>
    <w:rsid w:val="00ED2E85"/>
    <w:rsid w:val="00ED316F"/>
    <w:rsid w:val="00ED3204"/>
    <w:rsid w:val="00ED323D"/>
    <w:rsid w:val="00ED3361"/>
    <w:rsid w:val="00ED33AA"/>
    <w:rsid w:val="00ED3450"/>
    <w:rsid w:val="00ED352C"/>
    <w:rsid w:val="00ED35E5"/>
    <w:rsid w:val="00ED37BD"/>
    <w:rsid w:val="00ED391A"/>
    <w:rsid w:val="00ED3922"/>
    <w:rsid w:val="00ED3983"/>
    <w:rsid w:val="00ED3B72"/>
    <w:rsid w:val="00ED3CE2"/>
    <w:rsid w:val="00ED4032"/>
    <w:rsid w:val="00ED42EF"/>
    <w:rsid w:val="00ED430E"/>
    <w:rsid w:val="00ED4369"/>
    <w:rsid w:val="00ED4488"/>
    <w:rsid w:val="00ED45D0"/>
    <w:rsid w:val="00ED4854"/>
    <w:rsid w:val="00ED4A1A"/>
    <w:rsid w:val="00ED4F68"/>
    <w:rsid w:val="00ED5463"/>
    <w:rsid w:val="00ED54B7"/>
    <w:rsid w:val="00ED5B6F"/>
    <w:rsid w:val="00ED5C69"/>
    <w:rsid w:val="00ED5D88"/>
    <w:rsid w:val="00ED63A4"/>
    <w:rsid w:val="00ED640B"/>
    <w:rsid w:val="00ED66A9"/>
    <w:rsid w:val="00ED676A"/>
    <w:rsid w:val="00ED6877"/>
    <w:rsid w:val="00ED69FD"/>
    <w:rsid w:val="00ED6D6B"/>
    <w:rsid w:val="00ED6EE1"/>
    <w:rsid w:val="00ED738D"/>
    <w:rsid w:val="00ED7527"/>
    <w:rsid w:val="00ED7536"/>
    <w:rsid w:val="00ED75E9"/>
    <w:rsid w:val="00ED7C89"/>
    <w:rsid w:val="00ED7D3D"/>
    <w:rsid w:val="00ED7D63"/>
    <w:rsid w:val="00ED7D79"/>
    <w:rsid w:val="00ED7D7A"/>
    <w:rsid w:val="00EE0306"/>
    <w:rsid w:val="00EE04E5"/>
    <w:rsid w:val="00EE0821"/>
    <w:rsid w:val="00EE0A05"/>
    <w:rsid w:val="00EE0A3A"/>
    <w:rsid w:val="00EE0C87"/>
    <w:rsid w:val="00EE0CA1"/>
    <w:rsid w:val="00EE0D4F"/>
    <w:rsid w:val="00EE0DD4"/>
    <w:rsid w:val="00EE0F6B"/>
    <w:rsid w:val="00EE159C"/>
    <w:rsid w:val="00EE15E5"/>
    <w:rsid w:val="00EE169B"/>
    <w:rsid w:val="00EE183C"/>
    <w:rsid w:val="00EE1C13"/>
    <w:rsid w:val="00EE1D02"/>
    <w:rsid w:val="00EE1D96"/>
    <w:rsid w:val="00EE1E09"/>
    <w:rsid w:val="00EE1E76"/>
    <w:rsid w:val="00EE2039"/>
    <w:rsid w:val="00EE214C"/>
    <w:rsid w:val="00EE2725"/>
    <w:rsid w:val="00EE2737"/>
    <w:rsid w:val="00EE2A12"/>
    <w:rsid w:val="00EE2A5F"/>
    <w:rsid w:val="00EE2C3F"/>
    <w:rsid w:val="00EE2FD0"/>
    <w:rsid w:val="00EE35D0"/>
    <w:rsid w:val="00EE3658"/>
    <w:rsid w:val="00EE3842"/>
    <w:rsid w:val="00EE3C16"/>
    <w:rsid w:val="00EE3E35"/>
    <w:rsid w:val="00EE4008"/>
    <w:rsid w:val="00EE4066"/>
    <w:rsid w:val="00EE40A8"/>
    <w:rsid w:val="00EE42BE"/>
    <w:rsid w:val="00EE4399"/>
    <w:rsid w:val="00EE448E"/>
    <w:rsid w:val="00EE44ED"/>
    <w:rsid w:val="00EE4669"/>
    <w:rsid w:val="00EE47EC"/>
    <w:rsid w:val="00EE484C"/>
    <w:rsid w:val="00EE4BA5"/>
    <w:rsid w:val="00EE4CA8"/>
    <w:rsid w:val="00EE4E11"/>
    <w:rsid w:val="00EE4F86"/>
    <w:rsid w:val="00EE4FB1"/>
    <w:rsid w:val="00EE511F"/>
    <w:rsid w:val="00EE512C"/>
    <w:rsid w:val="00EE54E7"/>
    <w:rsid w:val="00EE553B"/>
    <w:rsid w:val="00EE559F"/>
    <w:rsid w:val="00EE581B"/>
    <w:rsid w:val="00EE5836"/>
    <w:rsid w:val="00EE5865"/>
    <w:rsid w:val="00EE5A77"/>
    <w:rsid w:val="00EE5B67"/>
    <w:rsid w:val="00EE5C7A"/>
    <w:rsid w:val="00EE5E83"/>
    <w:rsid w:val="00EE65F7"/>
    <w:rsid w:val="00EE6728"/>
    <w:rsid w:val="00EE676B"/>
    <w:rsid w:val="00EE6A10"/>
    <w:rsid w:val="00EE6B42"/>
    <w:rsid w:val="00EE6B86"/>
    <w:rsid w:val="00EE6FD9"/>
    <w:rsid w:val="00EE7040"/>
    <w:rsid w:val="00EE706F"/>
    <w:rsid w:val="00EE712D"/>
    <w:rsid w:val="00EE71DD"/>
    <w:rsid w:val="00EE73A2"/>
    <w:rsid w:val="00EE74EE"/>
    <w:rsid w:val="00EE79F7"/>
    <w:rsid w:val="00EE7AC2"/>
    <w:rsid w:val="00EE7DB8"/>
    <w:rsid w:val="00EF00EA"/>
    <w:rsid w:val="00EF050D"/>
    <w:rsid w:val="00EF056B"/>
    <w:rsid w:val="00EF0A07"/>
    <w:rsid w:val="00EF0AAC"/>
    <w:rsid w:val="00EF0AD4"/>
    <w:rsid w:val="00EF0B59"/>
    <w:rsid w:val="00EF0C6B"/>
    <w:rsid w:val="00EF0F3D"/>
    <w:rsid w:val="00EF1152"/>
    <w:rsid w:val="00EF15BA"/>
    <w:rsid w:val="00EF17D7"/>
    <w:rsid w:val="00EF18CA"/>
    <w:rsid w:val="00EF19CD"/>
    <w:rsid w:val="00EF1B31"/>
    <w:rsid w:val="00EF1B53"/>
    <w:rsid w:val="00EF1C3A"/>
    <w:rsid w:val="00EF1E65"/>
    <w:rsid w:val="00EF25F3"/>
    <w:rsid w:val="00EF2A85"/>
    <w:rsid w:val="00EF2B80"/>
    <w:rsid w:val="00EF2BAF"/>
    <w:rsid w:val="00EF3061"/>
    <w:rsid w:val="00EF325F"/>
    <w:rsid w:val="00EF3549"/>
    <w:rsid w:val="00EF3601"/>
    <w:rsid w:val="00EF3A06"/>
    <w:rsid w:val="00EF3CAE"/>
    <w:rsid w:val="00EF3E00"/>
    <w:rsid w:val="00EF3E3E"/>
    <w:rsid w:val="00EF3FB1"/>
    <w:rsid w:val="00EF40CB"/>
    <w:rsid w:val="00EF454E"/>
    <w:rsid w:val="00EF46F4"/>
    <w:rsid w:val="00EF47E1"/>
    <w:rsid w:val="00EF47EC"/>
    <w:rsid w:val="00EF4CD2"/>
    <w:rsid w:val="00EF4D4A"/>
    <w:rsid w:val="00EF4FE9"/>
    <w:rsid w:val="00EF5247"/>
    <w:rsid w:val="00EF54EC"/>
    <w:rsid w:val="00EF5727"/>
    <w:rsid w:val="00EF579A"/>
    <w:rsid w:val="00EF58B3"/>
    <w:rsid w:val="00EF599D"/>
    <w:rsid w:val="00EF5A40"/>
    <w:rsid w:val="00EF5C6B"/>
    <w:rsid w:val="00EF5FC1"/>
    <w:rsid w:val="00EF5FEC"/>
    <w:rsid w:val="00EF605A"/>
    <w:rsid w:val="00EF6149"/>
    <w:rsid w:val="00EF62F5"/>
    <w:rsid w:val="00EF665F"/>
    <w:rsid w:val="00EF676A"/>
    <w:rsid w:val="00EF67AC"/>
    <w:rsid w:val="00EF6931"/>
    <w:rsid w:val="00EF6967"/>
    <w:rsid w:val="00EF696B"/>
    <w:rsid w:val="00EF6CF4"/>
    <w:rsid w:val="00EF6DEC"/>
    <w:rsid w:val="00EF6F46"/>
    <w:rsid w:val="00EF6F5E"/>
    <w:rsid w:val="00EF702B"/>
    <w:rsid w:val="00EF7284"/>
    <w:rsid w:val="00EF749D"/>
    <w:rsid w:val="00EF74DA"/>
    <w:rsid w:val="00EF75B9"/>
    <w:rsid w:val="00EF771D"/>
    <w:rsid w:val="00EF783E"/>
    <w:rsid w:val="00EF7A29"/>
    <w:rsid w:val="00EF7A30"/>
    <w:rsid w:val="00EF7A61"/>
    <w:rsid w:val="00F00156"/>
    <w:rsid w:val="00F00282"/>
    <w:rsid w:val="00F0031F"/>
    <w:rsid w:val="00F0053B"/>
    <w:rsid w:val="00F006F5"/>
    <w:rsid w:val="00F0081C"/>
    <w:rsid w:val="00F008A8"/>
    <w:rsid w:val="00F00981"/>
    <w:rsid w:val="00F00B92"/>
    <w:rsid w:val="00F00D54"/>
    <w:rsid w:val="00F00DD0"/>
    <w:rsid w:val="00F0114C"/>
    <w:rsid w:val="00F012C9"/>
    <w:rsid w:val="00F013E8"/>
    <w:rsid w:val="00F0150B"/>
    <w:rsid w:val="00F01522"/>
    <w:rsid w:val="00F01542"/>
    <w:rsid w:val="00F017B2"/>
    <w:rsid w:val="00F01984"/>
    <w:rsid w:val="00F01BD2"/>
    <w:rsid w:val="00F01FDE"/>
    <w:rsid w:val="00F02135"/>
    <w:rsid w:val="00F0225A"/>
    <w:rsid w:val="00F023A4"/>
    <w:rsid w:val="00F02432"/>
    <w:rsid w:val="00F02486"/>
    <w:rsid w:val="00F027D8"/>
    <w:rsid w:val="00F0286E"/>
    <w:rsid w:val="00F029D9"/>
    <w:rsid w:val="00F02D7F"/>
    <w:rsid w:val="00F0309C"/>
    <w:rsid w:val="00F03409"/>
    <w:rsid w:val="00F038D4"/>
    <w:rsid w:val="00F03A13"/>
    <w:rsid w:val="00F03A76"/>
    <w:rsid w:val="00F03B07"/>
    <w:rsid w:val="00F03B50"/>
    <w:rsid w:val="00F03B81"/>
    <w:rsid w:val="00F03DA9"/>
    <w:rsid w:val="00F0402A"/>
    <w:rsid w:val="00F04141"/>
    <w:rsid w:val="00F043A9"/>
    <w:rsid w:val="00F0444C"/>
    <w:rsid w:val="00F04602"/>
    <w:rsid w:val="00F049D1"/>
    <w:rsid w:val="00F04A95"/>
    <w:rsid w:val="00F04FC2"/>
    <w:rsid w:val="00F0500A"/>
    <w:rsid w:val="00F05019"/>
    <w:rsid w:val="00F050B0"/>
    <w:rsid w:val="00F0526D"/>
    <w:rsid w:val="00F052C0"/>
    <w:rsid w:val="00F053EE"/>
    <w:rsid w:val="00F054C7"/>
    <w:rsid w:val="00F0568D"/>
    <w:rsid w:val="00F0570E"/>
    <w:rsid w:val="00F05784"/>
    <w:rsid w:val="00F057D3"/>
    <w:rsid w:val="00F05825"/>
    <w:rsid w:val="00F058D8"/>
    <w:rsid w:val="00F05A7D"/>
    <w:rsid w:val="00F05AE4"/>
    <w:rsid w:val="00F05B65"/>
    <w:rsid w:val="00F05BAE"/>
    <w:rsid w:val="00F05E56"/>
    <w:rsid w:val="00F062F7"/>
    <w:rsid w:val="00F06435"/>
    <w:rsid w:val="00F066BD"/>
    <w:rsid w:val="00F06722"/>
    <w:rsid w:val="00F0695D"/>
    <w:rsid w:val="00F06A96"/>
    <w:rsid w:val="00F06BCC"/>
    <w:rsid w:val="00F06D6A"/>
    <w:rsid w:val="00F072F6"/>
    <w:rsid w:val="00F075B1"/>
    <w:rsid w:val="00F07BD9"/>
    <w:rsid w:val="00F07BE9"/>
    <w:rsid w:val="00F07D75"/>
    <w:rsid w:val="00F07E4B"/>
    <w:rsid w:val="00F07F8B"/>
    <w:rsid w:val="00F1064A"/>
    <w:rsid w:val="00F106B6"/>
    <w:rsid w:val="00F1082E"/>
    <w:rsid w:val="00F108BE"/>
    <w:rsid w:val="00F10A60"/>
    <w:rsid w:val="00F10A63"/>
    <w:rsid w:val="00F10B40"/>
    <w:rsid w:val="00F10BE5"/>
    <w:rsid w:val="00F10BFC"/>
    <w:rsid w:val="00F10CFB"/>
    <w:rsid w:val="00F10D8B"/>
    <w:rsid w:val="00F10EED"/>
    <w:rsid w:val="00F10F1E"/>
    <w:rsid w:val="00F11006"/>
    <w:rsid w:val="00F1102B"/>
    <w:rsid w:val="00F111AC"/>
    <w:rsid w:val="00F11669"/>
    <w:rsid w:val="00F1168A"/>
    <w:rsid w:val="00F11782"/>
    <w:rsid w:val="00F11CB0"/>
    <w:rsid w:val="00F12045"/>
    <w:rsid w:val="00F123ED"/>
    <w:rsid w:val="00F1264E"/>
    <w:rsid w:val="00F126A8"/>
    <w:rsid w:val="00F128C0"/>
    <w:rsid w:val="00F12971"/>
    <w:rsid w:val="00F12BB9"/>
    <w:rsid w:val="00F12BF6"/>
    <w:rsid w:val="00F12CF2"/>
    <w:rsid w:val="00F12D18"/>
    <w:rsid w:val="00F13638"/>
    <w:rsid w:val="00F136D0"/>
    <w:rsid w:val="00F1399D"/>
    <w:rsid w:val="00F13AFC"/>
    <w:rsid w:val="00F13C96"/>
    <w:rsid w:val="00F13F5E"/>
    <w:rsid w:val="00F1401D"/>
    <w:rsid w:val="00F1407E"/>
    <w:rsid w:val="00F140A8"/>
    <w:rsid w:val="00F141CE"/>
    <w:rsid w:val="00F14364"/>
    <w:rsid w:val="00F14886"/>
    <w:rsid w:val="00F14BCB"/>
    <w:rsid w:val="00F14F51"/>
    <w:rsid w:val="00F14F54"/>
    <w:rsid w:val="00F150E0"/>
    <w:rsid w:val="00F15154"/>
    <w:rsid w:val="00F155E8"/>
    <w:rsid w:val="00F157FC"/>
    <w:rsid w:val="00F1589A"/>
    <w:rsid w:val="00F158E4"/>
    <w:rsid w:val="00F164E3"/>
    <w:rsid w:val="00F165A9"/>
    <w:rsid w:val="00F16D5A"/>
    <w:rsid w:val="00F16FBE"/>
    <w:rsid w:val="00F16FFA"/>
    <w:rsid w:val="00F17063"/>
    <w:rsid w:val="00F173BE"/>
    <w:rsid w:val="00F175CB"/>
    <w:rsid w:val="00F17AE6"/>
    <w:rsid w:val="00F20000"/>
    <w:rsid w:val="00F2008D"/>
    <w:rsid w:val="00F2021D"/>
    <w:rsid w:val="00F202E5"/>
    <w:rsid w:val="00F205C6"/>
    <w:rsid w:val="00F2095B"/>
    <w:rsid w:val="00F20A04"/>
    <w:rsid w:val="00F20AAA"/>
    <w:rsid w:val="00F20AB3"/>
    <w:rsid w:val="00F20ADA"/>
    <w:rsid w:val="00F20EB1"/>
    <w:rsid w:val="00F20EEC"/>
    <w:rsid w:val="00F20FE4"/>
    <w:rsid w:val="00F20FF4"/>
    <w:rsid w:val="00F2105C"/>
    <w:rsid w:val="00F214DA"/>
    <w:rsid w:val="00F21796"/>
    <w:rsid w:val="00F2197A"/>
    <w:rsid w:val="00F21B79"/>
    <w:rsid w:val="00F21CF2"/>
    <w:rsid w:val="00F21E6D"/>
    <w:rsid w:val="00F21F7C"/>
    <w:rsid w:val="00F22383"/>
    <w:rsid w:val="00F22525"/>
    <w:rsid w:val="00F226FC"/>
    <w:rsid w:val="00F227F2"/>
    <w:rsid w:val="00F22916"/>
    <w:rsid w:val="00F22FFB"/>
    <w:rsid w:val="00F23088"/>
    <w:rsid w:val="00F230D7"/>
    <w:rsid w:val="00F23392"/>
    <w:rsid w:val="00F236A8"/>
    <w:rsid w:val="00F23735"/>
    <w:rsid w:val="00F239DF"/>
    <w:rsid w:val="00F23AC9"/>
    <w:rsid w:val="00F2438A"/>
    <w:rsid w:val="00F24462"/>
    <w:rsid w:val="00F244C9"/>
    <w:rsid w:val="00F245DA"/>
    <w:rsid w:val="00F24800"/>
    <w:rsid w:val="00F24A5D"/>
    <w:rsid w:val="00F24BC0"/>
    <w:rsid w:val="00F24C89"/>
    <w:rsid w:val="00F24D15"/>
    <w:rsid w:val="00F2515A"/>
    <w:rsid w:val="00F252F1"/>
    <w:rsid w:val="00F2557B"/>
    <w:rsid w:val="00F25594"/>
    <w:rsid w:val="00F255D5"/>
    <w:rsid w:val="00F25613"/>
    <w:rsid w:val="00F25BD4"/>
    <w:rsid w:val="00F25C49"/>
    <w:rsid w:val="00F25EB9"/>
    <w:rsid w:val="00F2606A"/>
    <w:rsid w:val="00F26263"/>
    <w:rsid w:val="00F26568"/>
    <w:rsid w:val="00F268A2"/>
    <w:rsid w:val="00F26979"/>
    <w:rsid w:val="00F26991"/>
    <w:rsid w:val="00F26F0F"/>
    <w:rsid w:val="00F27002"/>
    <w:rsid w:val="00F270FE"/>
    <w:rsid w:val="00F27102"/>
    <w:rsid w:val="00F27572"/>
    <w:rsid w:val="00F277F3"/>
    <w:rsid w:val="00F277F7"/>
    <w:rsid w:val="00F27A55"/>
    <w:rsid w:val="00F27D97"/>
    <w:rsid w:val="00F27E17"/>
    <w:rsid w:val="00F27F25"/>
    <w:rsid w:val="00F27F5E"/>
    <w:rsid w:val="00F3015F"/>
    <w:rsid w:val="00F30555"/>
    <w:rsid w:val="00F30645"/>
    <w:rsid w:val="00F30991"/>
    <w:rsid w:val="00F30AF7"/>
    <w:rsid w:val="00F30CCC"/>
    <w:rsid w:val="00F30D3F"/>
    <w:rsid w:val="00F30D77"/>
    <w:rsid w:val="00F30DA3"/>
    <w:rsid w:val="00F31045"/>
    <w:rsid w:val="00F3122C"/>
    <w:rsid w:val="00F312FB"/>
    <w:rsid w:val="00F3134C"/>
    <w:rsid w:val="00F316B2"/>
    <w:rsid w:val="00F318FC"/>
    <w:rsid w:val="00F31ACF"/>
    <w:rsid w:val="00F31C80"/>
    <w:rsid w:val="00F31DBC"/>
    <w:rsid w:val="00F31E93"/>
    <w:rsid w:val="00F320AF"/>
    <w:rsid w:val="00F322C1"/>
    <w:rsid w:val="00F322E2"/>
    <w:rsid w:val="00F32404"/>
    <w:rsid w:val="00F325AE"/>
    <w:rsid w:val="00F325BF"/>
    <w:rsid w:val="00F3295B"/>
    <w:rsid w:val="00F32BD3"/>
    <w:rsid w:val="00F32C32"/>
    <w:rsid w:val="00F32F89"/>
    <w:rsid w:val="00F32FAA"/>
    <w:rsid w:val="00F330C4"/>
    <w:rsid w:val="00F333FC"/>
    <w:rsid w:val="00F336B7"/>
    <w:rsid w:val="00F337F9"/>
    <w:rsid w:val="00F33C8F"/>
    <w:rsid w:val="00F33DBF"/>
    <w:rsid w:val="00F3421A"/>
    <w:rsid w:val="00F344BE"/>
    <w:rsid w:val="00F34519"/>
    <w:rsid w:val="00F34671"/>
    <w:rsid w:val="00F346BD"/>
    <w:rsid w:val="00F347F4"/>
    <w:rsid w:val="00F349A2"/>
    <w:rsid w:val="00F34A7D"/>
    <w:rsid w:val="00F34A98"/>
    <w:rsid w:val="00F34C8A"/>
    <w:rsid w:val="00F34EE9"/>
    <w:rsid w:val="00F34FD7"/>
    <w:rsid w:val="00F35487"/>
    <w:rsid w:val="00F355F0"/>
    <w:rsid w:val="00F35763"/>
    <w:rsid w:val="00F358FD"/>
    <w:rsid w:val="00F35AC1"/>
    <w:rsid w:val="00F35DF8"/>
    <w:rsid w:val="00F3607F"/>
    <w:rsid w:val="00F36177"/>
    <w:rsid w:val="00F36451"/>
    <w:rsid w:val="00F366D6"/>
    <w:rsid w:val="00F36895"/>
    <w:rsid w:val="00F36972"/>
    <w:rsid w:val="00F36B41"/>
    <w:rsid w:val="00F36B60"/>
    <w:rsid w:val="00F36EB5"/>
    <w:rsid w:val="00F370C6"/>
    <w:rsid w:val="00F3720B"/>
    <w:rsid w:val="00F37260"/>
    <w:rsid w:val="00F37330"/>
    <w:rsid w:val="00F373ED"/>
    <w:rsid w:val="00F3744A"/>
    <w:rsid w:val="00F37926"/>
    <w:rsid w:val="00F37B0A"/>
    <w:rsid w:val="00F37B35"/>
    <w:rsid w:val="00F37C1B"/>
    <w:rsid w:val="00F37D99"/>
    <w:rsid w:val="00F37ECD"/>
    <w:rsid w:val="00F37F75"/>
    <w:rsid w:val="00F404F1"/>
    <w:rsid w:val="00F409EF"/>
    <w:rsid w:val="00F40B25"/>
    <w:rsid w:val="00F40C3B"/>
    <w:rsid w:val="00F41065"/>
    <w:rsid w:val="00F41095"/>
    <w:rsid w:val="00F4124B"/>
    <w:rsid w:val="00F415E5"/>
    <w:rsid w:val="00F41BF6"/>
    <w:rsid w:val="00F41C01"/>
    <w:rsid w:val="00F41E30"/>
    <w:rsid w:val="00F41FBF"/>
    <w:rsid w:val="00F42226"/>
    <w:rsid w:val="00F42239"/>
    <w:rsid w:val="00F42410"/>
    <w:rsid w:val="00F42476"/>
    <w:rsid w:val="00F42544"/>
    <w:rsid w:val="00F4255A"/>
    <w:rsid w:val="00F42868"/>
    <w:rsid w:val="00F428A3"/>
    <w:rsid w:val="00F42C57"/>
    <w:rsid w:val="00F434B1"/>
    <w:rsid w:val="00F435DC"/>
    <w:rsid w:val="00F43624"/>
    <w:rsid w:val="00F43788"/>
    <w:rsid w:val="00F43A2C"/>
    <w:rsid w:val="00F43C4E"/>
    <w:rsid w:val="00F43C51"/>
    <w:rsid w:val="00F43F62"/>
    <w:rsid w:val="00F44162"/>
    <w:rsid w:val="00F44225"/>
    <w:rsid w:val="00F44316"/>
    <w:rsid w:val="00F443FA"/>
    <w:rsid w:val="00F445DF"/>
    <w:rsid w:val="00F44872"/>
    <w:rsid w:val="00F4490D"/>
    <w:rsid w:val="00F44C33"/>
    <w:rsid w:val="00F44E71"/>
    <w:rsid w:val="00F452CD"/>
    <w:rsid w:val="00F453C9"/>
    <w:rsid w:val="00F45551"/>
    <w:rsid w:val="00F45AD4"/>
    <w:rsid w:val="00F45B20"/>
    <w:rsid w:val="00F45B85"/>
    <w:rsid w:val="00F45D44"/>
    <w:rsid w:val="00F45E72"/>
    <w:rsid w:val="00F45ECE"/>
    <w:rsid w:val="00F45F2D"/>
    <w:rsid w:val="00F460A9"/>
    <w:rsid w:val="00F460B4"/>
    <w:rsid w:val="00F46394"/>
    <w:rsid w:val="00F463BC"/>
    <w:rsid w:val="00F466C3"/>
    <w:rsid w:val="00F46742"/>
    <w:rsid w:val="00F46D02"/>
    <w:rsid w:val="00F46E9B"/>
    <w:rsid w:val="00F46F1E"/>
    <w:rsid w:val="00F46FAD"/>
    <w:rsid w:val="00F47082"/>
    <w:rsid w:val="00F47101"/>
    <w:rsid w:val="00F473B1"/>
    <w:rsid w:val="00F47471"/>
    <w:rsid w:val="00F474C1"/>
    <w:rsid w:val="00F474FE"/>
    <w:rsid w:val="00F4751A"/>
    <w:rsid w:val="00F47573"/>
    <w:rsid w:val="00F4761C"/>
    <w:rsid w:val="00F47680"/>
    <w:rsid w:val="00F478D3"/>
    <w:rsid w:val="00F47A54"/>
    <w:rsid w:val="00F47A77"/>
    <w:rsid w:val="00F47A8D"/>
    <w:rsid w:val="00F47AA3"/>
    <w:rsid w:val="00F47C17"/>
    <w:rsid w:val="00F47C8A"/>
    <w:rsid w:val="00F47DFF"/>
    <w:rsid w:val="00F500AA"/>
    <w:rsid w:val="00F502C2"/>
    <w:rsid w:val="00F503CD"/>
    <w:rsid w:val="00F505A9"/>
    <w:rsid w:val="00F505D5"/>
    <w:rsid w:val="00F506E4"/>
    <w:rsid w:val="00F50795"/>
    <w:rsid w:val="00F507D1"/>
    <w:rsid w:val="00F508D4"/>
    <w:rsid w:val="00F50D84"/>
    <w:rsid w:val="00F50E82"/>
    <w:rsid w:val="00F50E83"/>
    <w:rsid w:val="00F50FC9"/>
    <w:rsid w:val="00F510AC"/>
    <w:rsid w:val="00F51132"/>
    <w:rsid w:val="00F5117C"/>
    <w:rsid w:val="00F51655"/>
    <w:rsid w:val="00F51701"/>
    <w:rsid w:val="00F51921"/>
    <w:rsid w:val="00F51AF1"/>
    <w:rsid w:val="00F51BB5"/>
    <w:rsid w:val="00F51BD1"/>
    <w:rsid w:val="00F51C22"/>
    <w:rsid w:val="00F51F11"/>
    <w:rsid w:val="00F521C0"/>
    <w:rsid w:val="00F524DB"/>
    <w:rsid w:val="00F5269D"/>
    <w:rsid w:val="00F529C0"/>
    <w:rsid w:val="00F52A5E"/>
    <w:rsid w:val="00F52D20"/>
    <w:rsid w:val="00F52F3F"/>
    <w:rsid w:val="00F52FB6"/>
    <w:rsid w:val="00F536BC"/>
    <w:rsid w:val="00F536C1"/>
    <w:rsid w:val="00F53A44"/>
    <w:rsid w:val="00F53D91"/>
    <w:rsid w:val="00F53EF9"/>
    <w:rsid w:val="00F53F1A"/>
    <w:rsid w:val="00F544CD"/>
    <w:rsid w:val="00F544E8"/>
    <w:rsid w:val="00F5469F"/>
    <w:rsid w:val="00F54987"/>
    <w:rsid w:val="00F54BDF"/>
    <w:rsid w:val="00F54DEE"/>
    <w:rsid w:val="00F55182"/>
    <w:rsid w:val="00F551FA"/>
    <w:rsid w:val="00F55209"/>
    <w:rsid w:val="00F552C8"/>
    <w:rsid w:val="00F552FE"/>
    <w:rsid w:val="00F5533A"/>
    <w:rsid w:val="00F55411"/>
    <w:rsid w:val="00F5594B"/>
    <w:rsid w:val="00F55B23"/>
    <w:rsid w:val="00F55C1F"/>
    <w:rsid w:val="00F55C45"/>
    <w:rsid w:val="00F55C65"/>
    <w:rsid w:val="00F55F3D"/>
    <w:rsid w:val="00F560A6"/>
    <w:rsid w:val="00F5610C"/>
    <w:rsid w:val="00F5612C"/>
    <w:rsid w:val="00F56384"/>
    <w:rsid w:val="00F563E9"/>
    <w:rsid w:val="00F56427"/>
    <w:rsid w:val="00F56500"/>
    <w:rsid w:val="00F565B2"/>
    <w:rsid w:val="00F566B9"/>
    <w:rsid w:val="00F56A43"/>
    <w:rsid w:val="00F56A4C"/>
    <w:rsid w:val="00F56B1C"/>
    <w:rsid w:val="00F56C61"/>
    <w:rsid w:val="00F56D8B"/>
    <w:rsid w:val="00F56DA7"/>
    <w:rsid w:val="00F56F04"/>
    <w:rsid w:val="00F5718F"/>
    <w:rsid w:val="00F5720C"/>
    <w:rsid w:val="00F57315"/>
    <w:rsid w:val="00F5755C"/>
    <w:rsid w:val="00F576C7"/>
    <w:rsid w:val="00F57A07"/>
    <w:rsid w:val="00F57CFF"/>
    <w:rsid w:val="00F57D19"/>
    <w:rsid w:val="00F57D1F"/>
    <w:rsid w:val="00F57D3B"/>
    <w:rsid w:val="00F57E73"/>
    <w:rsid w:val="00F57F4E"/>
    <w:rsid w:val="00F603D6"/>
    <w:rsid w:val="00F604D7"/>
    <w:rsid w:val="00F608AE"/>
    <w:rsid w:val="00F608B9"/>
    <w:rsid w:val="00F6099C"/>
    <w:rsid w:val="00F609DF"/>
    <w:rsid w:val="00F60A0B"/>
    <w:rsid w:val="00F60A35"/>
    <w:rsid w:val="00F60B3A"/>
    <w:rsid w:val="00F60EFF"/>
    <w:rsid w:val="00F60F07"/>
    <w:rsid w:val="00F60F15"/>
    <w:rsid w:val="00F61019"/>
    <w:rsid w:val="00F613C5"/>
    <w:rsid w:val="00F61479"/>
    <w:rsid w:val="00F61480"/>
    <w:rsid w:val="00F6163B"/>
    <w:rsid w:val="00F61B4E"/>
    <w:rsid w:val="00F6229A"/>
    <w:rsid w:val="00F62301"/>
    <w:rsid w:val="00F62521"/>
    <w:rsid w:val="00F62598"/>
    <w:rsid w:val="00F62637"/>
    <w:rsid w:val="00F626ED"/>
    <w:rsid w:val="00F62819"/>
    <w:rsid w:val="00F62A48"/>
    <w:rsid w:val="00F62C45"/>
    <w:rsid w:val="00F62D3F"/>
    <w:rsid w:val="00F62FF3"/>
    <w:rsid w:val="00F63098"/>
    <w:rsid w:val="00F63573"/>
    <w:rsid w:val="00F63596"/>
    <w:rsid w:val="00F638B4"/>
    <w:rsid w:val="00F6391A"/>
    <w:rsid w:val="00F639DF"/>
    <w:rsid w:val="00F63AC4"/>
    <w:rsid w:val="00F63B27"/>
    <w:rsid w:val="00F63B81"/>
    <w:rsid w:val="00F63C95"/>
    <w:rsid w:val="00F63D1C"/>
    <w:rsid w:val="00F63F1B"/>
    <w:rsid w:val="00F641EB"/>
    <w:rsid w:val="00F6441E"/>
    <w:rsid w:val="00F64662"/>
    <w:rsid w:val="00F649F1"/>
    <w:rsid w:val="00F64A6A"/>
    <w:rsid w:val="00F64AD8"/>
    <w:rsid w:val="00F64D11"/>
    <w:rsid w:val="00F64D26"/>
    <w:rsid w:val="00F64E46"/>
    <w:rsid w:val="00F64E7F"/>
    <w:rsid w:val="00F64EA2"/>
    <w:rsid w:val="00F650BC"/>
    <w:rsid w:val="00F65355"/>
    <w:rsid w:val="00F65592"/>
    <w:rsid w:val="00F655C6"/>
    <w:rsid w:val="00F657DB"/>
    <w:rsid w:val="00F65AF9"/>
    <w:rsid w:val="00F65E16"/>
    <w:rsid w:val="00F65EBA"/>
    <w:rsid w:val="00F65ECC"/>
    <w:rsid w:val="00F660CF"/>
    <w:rsid w:val="00F66196"/>
    <w:rsid w:val="00F6635E"/>
    <w:rsid w:val="00F66548"/>
    <w:rsid w:val="00F6662A"/>
    <w:rsid w:val="00F668F8"/>
    <w:rsid w:val="00F66935"/>
    <w:rsid w:val="00F66A65"/>
    <w:rsid w:val="00F66BD9"/>
    <w:rsid w:val="00F66F65"/>
    <w:rsid w:val="00F671BB"/>
    <w:rsid w:val="00F67A87"/>
    <w:rsid w:val="00F67AD3"/>
    <w:rsid w:val="00F67CF6"/>
    <w:rsid w:val="00F67D47"/>
    <w:rsid w:val="00F67EF7"/>
    <w:rsid w:val="00F67F07"/>
    <w:rsid w:val="00F701C6"/>
    <w:rsid w:val="00F702F6"/>
    <w:rsid w:val="00F7053B"/>
    <w:rsid w:val="00F709C2"/>
    <w:rsid w:val="00F70A1B"/>
    <w:rsid w:val="00F70AD7"/>
    <w:rsid w:val="00F70EDB"/>
    <w:rsid w:val="00F71208"/>
    <w:rsid w:val="00F7166C"/>
    <w:rsid w:val="00F7174B"/>
    <w:rsid w:val="00F71A87"/>
    <w:rsid w:val="00F71FDF"/>
    <w:rsid w:val="00F725BA"/>
    <w:rsid w:val="00F725F4"/>
    <w:rsid w:val="00F726AC"/>
    <w:rsid w:val="00F72A29"/>
    <w:rsid w:val="00F72BCD"/>
    <w:rsid w:val="00F72C22"/>
    <w:rsid w:val="00F72D4C"/>
    <w:rsid w:val="00F72FAE"/>
    <w:rsid w:val="00F73013"/>
    <w:rsid w:val="00F73127"/>
    <w:rsid w:val="00F7323F"/>
    <w:rsid w:val="00F732A1"/>
    <w:rsid w:val="00F7349A"/>
    <w:rsid w:val="00F7355F"/>
    <w:rsid w:val="00F735D5"/>
    <w:rsid w:val="00F735D8"/>
    <w:rsid w:val="00F73765"/>
    <w:rsid w:val="00F73790"/>
    <w:rsid w:val="00F7398A"/>
    <w:rsid w:val="00F739D4"/>
    <w:rsid w:val="00F73E43"/>
    <w:rsid w:val="00F74104"/>
    <w:rsid w:val="00F7442D"/>
    <w:rsid w:val="00F748D6"/>
    <w:rsid w:val="00F749B4"/>
    <w:rsid w:val="00F74A4A"/>
    <w:rsid w:val="00F74AC7"/>
    <w:rsid w:val="00F74B98"/>
    <w:rsid w:val="00F74C71"/>
    <w:rsid w:val="00F75239"/>
    <w:rsid w:val="00F752E2"/>
    <w:rsid w:val="00F75676"/>
    <w:rsid w:val="00F757AF"/>
    <w:rsid w:val="00F75A9E"/>
    <w:rsid w:val="00F763A3"/>
    <w:rsid w:val="00F763EA"/>
    <w:rsid w:val="00F764CB"/>
    <w:rsid w:val="00F7666B"/>
    <w:rsid w:val="00F7689D"/>
    <w:rsid w:val="00F76B29"/>
    <w:rsid w:val="00F76E1B"/>
    <w:rsid w:val="00F76E90"/>
    <w:rsid w:val="00F76F8D"/>
    <w:rsid w:val="00F77005"/>
    <w:rsid w:val="00F7705E"/>
    <w:rsid w:val="00F7711B"/>
    <w:rsid w:val="00F7717A"/>
    <w:rsid w:val="00F77381"/>
    <w:rsid w:val="00F773AD"/>
    <w:rsid w:val="00F7749A"/>
    <w:rsid w:val="00F7773C"/>
    <w:rsid w:val="00F778AE"/>
    <w:rsid w:val="00F77A61"/>
    <w:rsid w:val="00F77A89"/>
    <w:rsid w:val="00F77B1A"/>
    <w:rsid w:val="00F77C31"/>
    <w:rsid w:val="00F77CA1"/>
    <w:rsid w:val="00F77E60"/>
    <w:rsid w:val="00F77F10"/>
    <w:rsid w:val="00F77FDE"/>
    <w:rsid w:val="00F8035F"/>
    <w:rsid w:val="00F80908"/>
    <w:rsid w:val="00F80920"/>
    <w:rsid w:val="00F80CA9"/>
    <w:rsid w:val="00F80E77"/>
    <w:rsid w:val="00F80E80"/>
    <w:rsid w:val="00F80F17"/>
    <w:rsid w:val="00F80F75"/>
    <w:rsid w:val="00F81280"/>
    <w:rsid w:val="00F813BA"/>
    <w:rsid w:val="00F8155E"/>
    <w:rsid w:val="00F816D1"/>
    <w:rsid w:val="00F81817"/>
    <w:rsid w:val="00F8189B"/>
    <w:rsid w:val="00F81D3A"/>
    <w:rsid w:val="00F81DDA"/>
    <w:rsid w:val="00F8206B"/>
    <w:rsid w:val="00F8237A"/>
    <w:rsid w:val="00F82A1C"/>
    <w:rsid w:val="00F82A22"/>
    <w:rsid w:val="00F82D00"/>
    <w:rsid w:val="00F82DCE"/>
    <w:rsid w:val="00F82FD5"/>
    <w:rsid w:val="00F8351F"/>
    <w:rsid w:val="00F83799"/>
    <w:rsid w:val="00F83889"/>
    <w:rsid w:val="00F83B4A"/>
    <w:rsid w:val="00F83BC5"/>
    <w:rsid w:val="00F83FA0"/>
    <w:rsid w:val="00F83FE9"/>
    <w:rsid w:val="00F8449A"/>
    <w:rsid w:val="00F84502"/>
    <w:rsid w:val="00F846E8"/>
    <w:rsid w:val="00F846F4"/>
    <w:rsid w:val="00F848D3"/>
    <w:rsid w:val="00F84994"/>
    <w:rsid w:val="00F84AD2"/>
    <w:rsid w:val="00F84B01"/>
    <w:rsid w:val="00F84D42"/>
    <w:rsid w:val="00F84F22"/>
    <w:rsid w:val="00F851D1"/>
    <w:rsid w:val="00F85279"/>
    <w:rsid w:val="00F8530A"/>
    <w:rsid w:val="00F85334"/>
    <w:rsid w:val="00F85353"/>
    <w:rsid w:val="00F85400"/>
    <w:rsid w:val="00F85404"/>
    <w:rsid w:val="00F8545F"/>
    <w:rsid w:val="00F854A9"/>
    <w:rsid w:val="00F8556A"/>
    <w:rsid w:val="00F85591"/>
    <w:rsid w:val="00F85596"/>
    <w:rsid w:val="00F85670"/>
    <w:rsid w:val="00F856A7"/>
    <w:rsid w:val="00F856B4"/>
    <w:rsid w:val="00F8590C"/>
    <w:rsid w:val="00F85A05"/>
    <w:rsid w:val="00F85D5A"/>
    <w:rsid w:val="00F8602E"/>
    <w:rsid w:val="00F860CB"/>
    <w:rsid w:val="00F8617D"/>
    <w:rsid w:val="00F861E8"/>
    <w:rsid w:val="00F862CD"/>
    <w:rsid w:val="00F863A4"/>
    <w:rsid w:val="00F86653"/>
    <w:rsid w:val="00F86A4A"/>
    <w:rsid w:val="00F86C13"/>
    <w:rsid w:val="00F86C81"/>
    <w:rsid w:val="00F8742E"/>
    <w:rsid w:val="00F87498"/>
    <w:rsid w:val="00F87505"/>
    <w:rsid w:val="00F87567"/>
    <w:rsid w:val="00F877B2"/>
    <w:rsid w:val="00F87811"/>
    <w:rsid w:val="00F87BDD"/>
    <w:rsid w:val="00F87FDC"/>
    <w:rsid w:val="00F9004C"/>
    <w:rsid w:val="00F90118"/>
    <w:rsid w:val="00F9045D"/>
    <w:rsid w:val="00F90466"/>
    <w:rsid w:val="00F905E0"/>
    <w:rsid w:val="00F907F2"/>
    <w:rsid w:val="00F909DB"/>
    <w:rsid w:val="00F90BE2"/>
    <w:rsid w:val="00F90BF6"/>
    <w:rsid w:val="00F90C8D"/>
    <w:rsid w:val="00F90D7F"/>
    <w:rsid w:val="00F90E27"/>
    <w:rsid w:val="00F90E88"/>
    <w:rsid w:val="00F9117C"/>
    <w:rsid w:val="00F91401"/>
    <w:rsid w:val="00F91658"/>
    <w:rsid w:val="00F9182E"/>
    <w:rsid w:val="00F9191E"/>
    <w:rsid w:val="00F91D1E"/>
    <w:rsid w:val="00F91D37"/>
    <w:rsid w:val="00F9210B"/>
    <w:rsid w:val="00F924BB"/>
    <w:rsid w:val="00F9250C"/>
    <w:rsid w:val="00F9279D"/>
    <w:rsid w:val="00F92825"/>
    <w:rsid w:val="00F92840"/>
    <w:rsid w:val="00F9290B"/>
    <w:rsid w:val="00F92930"/>
    <w:rsid w:val="00F930BA"/>
    <w:rsid w:val="00F931A7"/>
    <w:rsid w:val="00F93263"/>
    <w:rsid w:val="00F93382"/>
    <w:rsid w:val="00F933ED"/>
    <w:rsid w:val="00F9353E"/>
    <w:rsid w:val="00F9366C"/>
    <w:rsid w:val="00F9387C"/>
    <w:rsid w:val="00F93A6E"/>
    <w:rsid w:val="00F93D4F"/>
    <w:rsid w:val="00F93D55"/>
    <w:rsid w:val="00F93F01"/>
    <w:rsid w:val="00F943FA"/>
    <w:rsid w:val="00F9467F"/>
    <w:rsid w:val="00F94E58"/>
    <w:rsid w:val="00F94FF4"/>
    <w:rsid w:val="00F94FFA"/>
    <w:rsid w:val="00F9518E"/>
    <w:rsid w:val="00F955A6"/>
    <w:rsid w:val="00F95647"/>
    <w:rsid w:val="00F9569E"/>
    <w:rsid w:val="00F95774"/>
    <w:rsid w:val="00F9581C"/>
    <w:rsid w:val="00F95A52"/>
    <w:rsid w:val="00F95C3E"/>
    <w:rsid w:val="00F95E8A"/>
    <w:rsid w:val="00F95EC0"/>
    <w:rsid w:val="00F961D3"/>
    <w:rsid w:val="00F9639F"/>
    <w:rsid w:val="00F9649F"/>
    <w:rsid w:val="00F9654D"/>
    <w:rsid w:val="00F96BD6"/>
    <w:rsid w:val="00F96BFD"/>
    <w:rsid w:val="00F96C1A"/>
    <w:rsid w:val="00F96CB0"/>
    <w:rsid w:val="00F96FFB"/>
    <w:rsid w:val="00F972B2"/>
    <w:rsid w:val="00F972ED"/>
    <w:rsid w:val="00F974A4"/>
    <w:rsid w:val="00F9756F"/>
    <w:rsid w:val="00F9785F"/>
    <w:rsid w:val="00F979E4"/>
    <w:rsid w:val="00F97A54"/>
    <w:rsid w:val="00F97AB7"/>
    <w:rsid w:val="00F97B64"/>
    <w:rsid w:val="00F97E02"/>
    <w:rsid w:val="00F97FF8"/>
    <w:rsid w:val="00FA01E7"/>
    <w:rsid w:val="00FA05AF"/>
    <w:rsid w:val="00FA0644"/>
    <w:rsid w:val="00FA0659"/>
    <w:rsid w:val="00FA0A96"/>
    <w:rsid w:val="00FA0AED"/>
    <w:rsid w:val="00FA0D3E"/>
    <w:rsid w:val="00FA0D98"/>
    <w:rsid w:val="00FA0DA1"/>
    <w:rsid w:val="00FA0F6D"/>
    <w:rsid w:val="00FA10E3"/>
    <w:rsid w:val="00FA1154"/>
    <w:rsid w:val="00FA13F2"/>
    <w:rsid w:val="00FA1567"/>
    <w:rsid w:val="00FA1637"/>
    <w:rsid w:val="00FA186E"/>
    <w:rsid w:val="00FA18C2"/>
    <w:rsid w:val="00FA18EA"/>
    <w:rsid w:val="00FA1A7C"/>
    <w:rsid w:val="00FA200E"/>
    <w:rsid w:val="00FA20B2"/>
    <w:rsid w:val="00FA2249"/>
    <w:rsid w:val="00FA244D"/>
    <w:rsid w:val="00FA256A"/>
    <w:rsid w:val="00FA28B2"/>
    <w:rsid w:val="00FA2AC2"/>
    <w:rsid w:val="00FA2B86"/>
    <w:rsid w:val="00FA2D06"/>
    <w:rsid w:val="00FA2DFB"/>
    <w:rsid w:val="00FA2FFA"/>
    <w:rsid w:val="00FA3110"/>
    <w:rsid w:val="00FA324C"/>
    <w:rsid w:val="00FA358A"/>
    <w:rsid w:val="00FA365E"/>
    <w:rsid w:val="00FA36B9"/>
    <w:rsid w:val="00FA381E"/>
    <w:rsid w:val="00FA3B4D"/>
    <w:rsid w:val="00FA3BE1"/>
    <w:rsid w:val="00FA3E4E"/>
    <w:rsid w:val="00FA3E9A"/>
    <w:rsid w:val="00FA41BC"/>
    <w:rsid w:val="00FA42AB"/>
    <w:rsid w:val="00FA43BA"/>
    <w:rsid w:val="00FA43C7"/>
    <w:rsid w:val="00FA4748"/>
    <w:rsid w:val="00FA4852"/>
    <w:rsid w:val="00FA4984"/>
    <w:rsid w:val="00FA4E16"/>
    <w:rsid w:val="00FA50B0"/>
    <w:rsid w:val="00FA5174"/>
    <w:rsid w:val="00FA53C3"/>
    <w:rsid w:val="00FA55F4"/>
    <w:rsid w:val="00FA56C3"/>
    <w:rsid w:val="00FA5735"/>
    <w:rsid w:val="00FA58C9"/>
    <w:rsid w:val="00FA599E"/>
    <w:rsid w:val="00FA59F0"/>
    <w:rsid w:val="00FA5A49"/>
    <w:rsid w:val="00FA5C67"/>
    <w:rsid w:val="00FA5EB1"/>
    <w:rsid w:val="00FA5F3E"/>
    <w:rsid w:val="00FA5FF8"/>
    <w:rsid w:val="00FA600F"/>
    <w:rsid w:val="00FA6078"/>
    <w:rsid w:val="00FA622B"/>
    <w:rsid w:val="00FA668A"/>
    <w:rsid w:val="00FA66A4"/>
    <w:rsid w:val="00FA6ACF"/>
    <w:rsid w:val="00FA6BC8"/>
    <w:rsid w:val="00FA6CDF"/>
    <w:rsid w:val="00FA6D81"/>
    <w:rsid w:val="00FA6F32"/>
    <w:rsid w:val="00FA6FA2"/>
    <w:rsid w:val="00FA702D"/>
    <w:rsid w:val="00FA705F"/>
    <w:rsid w:val="00FA72FE"/>
    <w:rsid w:val="00FA7368"/>
    <w:rsid w:val="00FA73C6"/>
    <w:rsid w:val="00FA7605"/>
    <w:rsid w:val="00FA77CA"/>
    <w:rsid w:val="00FA7DC4"/>
    <w:rsid w:val="00FA7F29"/>
    <w:rsid w:val="00FB03F8"/>
    <w:rsid w:val="00FB0429"/>
    <w:rsid w:val="00FB0827"/>
    <w:rsid w:val="00FB0A1E"/>
    <w:rsid w:val="00FB0A5B"/>
    <w:rsid w:val="00FB0D6A"/>
    <w:rsid w:val="00FB0E21"/>
    <w:rsid w:val="00FB0F64"/>
    <w:rsid w:val="00FB0F8B"/>
    <w:rsid w:val="00FB0FD6"/>
    <w:rsid w:val="00FB1085"/>
    <w:rsid w:val="00FB108B"/>
    <w:rsid w:val="00FB116A"/>
    <w:rsid w:val="00FB123D"/>
    <w:rsid w:val="00FB1550"/>
    <w:rsid w:val="00FB157B"/>
    <w:rsid w:val="00FB15B0"/>
    <w:rsid w:val="00FB15FF"/>
    <w:rsid w:val="00FB18C1"/>
    <w:rsid w:val="00FB1AB1"/>
    <w:rsid w:val="00FB1AB4"/>
    <w:rsid w:val="00FB1BAB"/>
    <w:rsid w:val="00FB1DAD"/>
    <w:rsid w:val="00FB1F79"/>
    <w:rsid w:val="00FB237B"/>
    <w:rsid w:val="00FB29C2"/>
    <w:rsid w:val="00FB2ABE"/>
    <w:rsid w:val="00FB2D3C"/>
    <w:rsid w:val="00FB2D3D"/>
    <w:rsid w:val="00FB2E33"/>
    <w:rsid w:val="00FB2F2C"/>
    <w:rsid w:val="00FB2F78"/>
    <w:rsid w:val="00FB3045"/>
    <w:rsid w:val="00FB3078"/>
    <w:rsid w:val="00FB3293"/>
    <w:rsid w:val="00FB372A"/>
    <w:rsid w:val="00FB38BE"/>
    <w:rsid w:val="00FB3C25"/>
    <w:rsid w:val="00FB3CD0"/>
    <w:rsid w:val="00FB3DE6"/>
    <w:rsid w:val="00FB3F3A"/>
    <w:rsid w:val="00FB4145"/>
    <w:rsid w:val="00FB4273"/>
    <w:rsid w:val="00FB4403"/>
    <w:rsid w:val="00FB4472"/>
    <w:rsid w:val="00FB4498"/>
    <w:rsid w:val="00FB45EA"/>
    <w:rsid w:val="00FB464C"/>
    <w:rsid w:val="00FB46D4"/>
    <w:rsid w:val="00FB4722"/>
    <w:rsid w:val="00FB479A"/>
    <w:rsid w:val="00FB48DE"/>
    <w:rsid w:val="00FB4B70"/>
    <w:rsid w:val="00FB4B8C"/>
    <w:rsid w:val="00FB512D"/>
    <w:rsid w:val="00FB5183"/>
    <w:rsid w:val="00FB536D"/>
    <w:rsid w:val="00FB5471"/>
    <w:rsid w:val="00FB55CC"/>
    <w:rsid w:val="00FB5A7D"/>
    <w:rsid w:val="00FB5EEC"/>
    <w:rsid w:val="00FB64F1"/>
    <w:rsid w:val="00FB665D"/>
    <w:rsid w:val="00FB66A7"/>
    <w:rsid w:val="00FB67BD"/>
    <w:rsid w:val="00FB68DF"/>
    <w:rsid w:val="00FB68E5"/>
    <w:rsid w:val="00FB6939"/>
    <w:rsid w:val="00FB6C65"/>
    <w:rsid w:val="00FB7141"/>
    <w:rsid w:val="00FB7598"/>
    <w:rsid w:val="00FB759D"/>
    <w:rsid w:val="00FB7717"/>
    <w:rsid w:val="00FB7738"/>
    <w:rsid w:val="00FB77DD"/>
    <w:rsid w:val="00FB7806"/>
    <w:rsid w:val="00FB7874"/>
    <w:rsid w:val="00FB7923"/>
    <w:rsid w:val="00FB7A26"/>
    <w:rsid w:val="00FB7A5D"/>
    <w:rsid w:val="00FB7A6C"/>
    <w:rsid w:val="00FB7A7E"/>
    <w:rsid w:val="00FB7B47"/>
    <w:rsid w:val="00FB7C52"/>
    <w:rsid w:val="00FB7FFA"/>
    <w:rsid w:val="00FC0060"/>
    <w:rsid w:val="00FC0102"/>
    <w:rsid w:val="00FC01AA"/>
    <w:rsid w:val="00FC0695"/>
    <w:rsid w:val="00FC07BD"/>
    <w:rsid w:val="00FC0AE1"/>
    <w:rsid w:val="00FC0B18"/>
    <w:rsid w:val="00FC0C79"/>
    <w:rsid w:val="00FC0F2C"/>
    <w:rsid w:val="00FC0FDC"/>
    <w:rsid w:val="00FC11CF"/>
    <w:rsid w:val="00FC1440"/>
    <w:rsid w:val="00FC14DA"/>
    <w:rsid w:val="00FC14DD"/>
    <w:rsid w:val="00FC15DF"/>
    <w:rsid w:val="00FC1638"/>
    <w:rsid w:val="00FC1812"/>
    <w:rsid w:val="00FC19EB"/>
    <w:rsid w:val="00FC1AF4"/>
    <w:rsid w:val="00FC1B9C"/>
    <w:rsid w:val="00FC1CB2"/>
    <w:rsid w:val="00FC1D24"/>
    <w:rsid w:val="00FC1DDD"/>
    <w:rsid w:val="00FC229C"/>
    <w:rsid w:val="00FC22E7"/>
    <w:rsid w:val="00FC2410"/>
    <w:rsid w:val="00FC244D"/>
    <w:rsid w:val="00FC26E9"/>
    <w:rsid w:val="00FC27D1"/>
    <w:rsid w:val="00FC2978"/>
    <w:rsid w:val="00FC2A0F"/>
    <w:rsid w:val="00FC2EC9"/>
    <w:rsid w:val="00FC3343"/>
    <w:rsid w:val="00FC3681"/>
    <w:rsid w:val="00FC3A2D"/>
    <w:rsid w:val="00FC3C55"/>
    <w:rsid w:val="00FC3E7E"/>
    <w:rsid w:val="00FC3F90"/>
    <w:rsid w:val="00FC413A"/>
    <w:rsid w:val="00FC415D"/>
    <w:rsid w:val="00FC415F"/>
    <w:rsid w:val="00FC423A"/>
    <w:rsid w:val="00FC45B7"/>
    <w:rsid w:val="00FC4647"/>
    <w:rsid w:val="00FC49EC"/>
    <w:rsid w:val="00FC49F3"/>
    <w:rsid w:val="00FC4A03"/>
    <w:rsid w:val="00FC4AC0"/>
    <w:rsid w:val="00FC4B50"/>
    <w:rsid w:val="00FC4D4C"/>
    <w:rsid w:val="00FC549B"/>
    <w:rsid w:val="00FC574B"/>
    <w:rsid w:val="00FC5AD8"/>
    <w:rsid w:val="00FC5BF4"/>
    <w:rsid w:val="00FC5D61"/>
    <w:rsid w:val="00FC60CD"/>
    <w:rsid w:val="00FC618E"/>
    <w:rsid w:val="00FC6330"/>
    <w:rsid w:val="00FC686D"/>
    <w:rsid w:val="00FC6989"/>
    <w:rsid w:val="00FC69E1"/>
    <w:rsid w:val="00FC6C3B"/>
    <w:rsid w:val="00FC6DA2"/>
    <w:rsid w:val="00FC6E18"/>
    <w:rsid w:val="00FC6E42"/>
    <w:rsid w:val="00FC71F9"/>
    <w:rsid w:val="00FC7350"/>
    <w:rsid w:val="00FC73D0"/>
    <w:rsid w:val="00FC73D6"/>
    <w:rsid w:val="00FC7556"/>
    <w:rsid w:val="00FC76F2"/>
    <w:rsid w:val="00FC79A8"/>
    <w:rsid w:val="00FC7D3D"/>
    <w:rsid w:val="00FC7F77"/>
    <w:rsid w:val="00FD0313"/>
    <w:rsid w:val="00FD0520"/>
    <w:rsid w:val="00FD06AC"/>
    <w:rsid w:val="00FD0816"/>
    <w:rsid w:val="00FD0844"/>
    <w:rsid w:val="00FD08DE"/>
    <w:rsid w:val="00FD09C2"/>
    <w:rsid w:val="00FD0D44"/>
    <w:rsid w:val="00FD0E25"/>
    <w:rsid w:val="00FD103A"/>
    <w:rsid w:val="00FD10D6"/>
    <w:rsid w:val="00FD1137"/>
    <w:rsid w:val="00FD12A5"/>
    <w:rsid w:val="00FD12E1"/>
    <w:rsid w:val="00FD133D"/>
    <w:rsid w:val="00FD1570"/>
    <w:rsid w:val="00FD171F"/>
    <w:rsid w:val="00FD183D"/>
    <w:rsid w:val="00FD1C3A"/>
    <w:rsid w:val="00FD1CAD"/>
    <w:rsid w:val="00FD1D93"/>
    <w:rsid w:val="00FD1E4C"/>
    <w:rsid w:val="00FD1F15"/>
    <w:rsid w:val="00FD20F4"/>
    <w:rsid w:val="00FD2102"/>
    <w:rsid w:val="00FD246F"/>
    <w:rsid w:val="00FD262C"/>
    <w:rsid w:val="00FD267D"/>
    <w:rsid w:val="00FD2814"/>
    <w:rsid w:val="00FD2868"/>
    <w:rsid w:val="00FD2C82"/>
    <w:rsid w:val="00FD2EF4"/>
    <w:rsid w:val="00FD2F9B"/>
    <w:rsid w:val="00FD323C"/>
    <w:rsid w:val="00FD3670"/>
    <w:rsid w:val="00FD3893"/>
    <w:rsid w:val="00FD3994"/>
    <w:rsid w:val="00FD3C20"/>
    <w:rsid w:val="00FD3D43"/>
    <w:rsid w:val="00FD3E64"/>
    <w:rsid w:val="00FD3F80"/>
    <w:rsid w:val="00FD41EB"/>
    <w:rsid w:val="00FD4369"/>
    <w:rsid w:val="00FD4381"/>
    <w:rsid w:val="00FD43CD"/>
    <w:rsid w:val="00FD4514"/>
    <w:rsid w:val="00FD4AD8"/>
    <w:rsid w:val="00FD4DB6"/>
    <w:rsid w:val="00FD5613"/>
    <w:rsid w:val="00FD5640"/>
    <w:rsid w:val="00FD57A6"/>
    <w:rsid w:val="00FD5911"/>
    <w:rsid w:val="00FD5D10"/>
    <w:rsid w:val="00FD5E98"/>
    <w:rsid w:val="00FD61D3"/>
    <w:rsid w:val="00FD6765"/>
    <w:rsid w:val="00FD695A"/>
    <w:rsid w:val="00FD6C7B"/>
    <w:rsid w:val="00FD6F27"/>
    <w:rsid w:val="00FD737B"/>
    <w:rsid w:val="00FD752D"/>
    <w:rsid w:val="00FD7559"/>
    <w:rsid w:val="00FD796B"/>
    <w:rsid w:val="00FD7979"/>
    <w:rsid w:val="00FD7A48"/>
    <w:rsid w:val="00FD7BD5"/>
    <w:rsid w:val="00FD7C16"/>
    <w:rsid w:val="00FD7CDD"/>
    <w:rsid w:val="00FD7E36"/>
    <w:rsid w:val="00FD7FF3"/>
    <w:rsid w:val="00FE0169"/>
    <w:rsid w:val="00FE0232"/>
    <w:rsid w:val="00FE0374"/>
    <w:rsid w:val="00FE03B9"/>
    <w:rsid w:val="00FE03CA"/>
    <w:rsid w:val="00FE05C6"/>
    <w:rsid w:val="00FE08DC"/>
    <w:rsid w:val="00FE1413"/>
    <w:rsid w:val="00FE16AE"/>
    <w:rsid w:val="00FE17C8"/>
    <w:rsid w:val="00FE1A17"/>
    <w:rsid w:val="00FE1C67"/>
    <w:rsid w:val="00FE1E58"/>
    <w:rsid w:val="00FE21F4"/>
    <w:rsid w:val="00FE242C"/>
    <w:rsid w:val="00FE26A0"/>
    <w:rsid w:val="00FE2737"/>
    <w:rsid w:val="00FE2ACA"/>
    <w:rsid w:val="00FE2CD5"/>
    <w:rsid w:val="00FE2D76"/>
    <w:rsid w:val="00FE2ED7"/>
    <w:rsid w:val="00FE2F48"/>
    <w:rsid w:val="00FE332D"/>
    <w:rsid w:val="00FE34E2"/>
    <w:rsid w:val="00FE35D0"/>
    <w:rsid w:val="00FE3781"/>
    <w:rsid w:val="00FE3A46"/>
    <w:rsid w:val="00FE3BDA"/>
    <w:rsid w:val="00FE3C51"/>
    <w:rsid w:val="00FE3C9B"/>
    <w:rsid w:val="00FE3CE8"/>
    <w:rsid w:val="00FE3DC0"/>
    <w:rsid w:val="00FE40A3"/>
    <w:rsid w:val="00FE434B"/>
    <w:rsid w:val="00FE4470"/>
    <w:rsid w:val="00FE4853"/>
    <w:rsid w:val="00FE48AF"/>
    <w:rsid w:val="00FE48F9"/>
    <w:rsid w:val="00FE493D"/>
    <w:rsid w:val="00FE4A56"/>
    <w:rsid w:val="00FE4CB4"/>
    <w:rsid w:val="00FE4E41"/>
    <w:rsid w:val="00FE4E91"/>
    <w:rsid w:val="00FE4F08"/>
    <w:rsid w:val="00FE4F9F"/>
    <w:rsid w:val="00FE5243"/>
    <w:rsid w:val="00FE5294"/>
    <w:rsid w:val="00FE5660"/>
    <w:rsid w:val="00FE5769"/>
    <w:rsid w:val="00FE5B09"/>
    <w:rsid w:val="00FE5C1F"/>
    <w:rsid w:val="00FE5CF7"/>
    <w:rsid w:val="00FE5D48"/>
    <w:rsid w:val="00FE5E11"/>
    <w:rsid w:val="00FE5F22"/>
    <w:rsid w:val="00FE6385"/>
    <w:rsid w:val="00FE63EB"/>
    <w:rsid w:val="00FE64A1"/>
    <w:rsid w:val="00FE735A"/>
    <w:rsid w:val="00FE7381"/>
    <w:rsid w:val="00FE74D3"/>
    <w:rsid w:val="00FE768B"/>
    <w:rsid w:val="00FE7756"/>
    <w:rsid w:val="00FE786D"/>
    <w:rsid w:val="00FE7AEB"/>
    <w:rsid w:val="00FE7BC0"/>
    <w:rsid w:val="00FE7E65"/>
    <w:rsid w:val="00FE7F2D"/>
    <w:rsid w:val="00FF01FD"/>
    <w:rsid w:val="00FF02F2"/>
    <w:rsid w:val="00FF0353"/>
    <w:rsid w:val="00FF0705"/>
    <w:rsid w:val="00FF07C4"/>
    <w:rsid w:val="00FF0A4F"/>
    <w:rsid w:val="00FF0A58"/>
    <w:rsid w:val="00FF0B1F"/>
    <w:rsid w:val="00FF0C93"/>
    <w:rsid w:val="00FF0EB2"/>
    <w:rsid w:val="00FF0F15"/>
    <w:rsid w:val="00FF142E"/>
    <w:rsid w:val="00FF1515"/>
    <w:rsid w:val="00FF163F"/>
    <w:rsid w:val="00FF16AC"/>
    <w:rsid w:val="00FF189D"/>
    <w:rsid w:val="00FF1A37"/>
    <w:rsid w:val="00FF1CC5"/>
    <w:rsid w:val="00FF1F6D"/>
    <w:rsid w:val="00FF201B"/>
    <w:rsid w:val="00FF2064"/>
    <w:rsid w:val="00FF235B"/>
    <w:rsid w:val="00FF23D5"/>
    <w:rsid w:val="00FF26D5"/>
    <w:rsid w:val="00FF27A7"/>
    <w:rsid w:val="00FF28F6"/>
    <w:rsid w:val="00FF2C4C"/>
    <w:rsid w:val="00FF2DB2"/>
    <w:rsid w:val="00FF309F"/>
    <w:rsid w:val="00FF33B5"/>
    <w:rsid w:val="00FF34B3"/>
    <w:rsid w:val="00FF368B"/>
    <w:rsid w:val="00FF36FE"/>
    <w:rsid w:val="00FF3880"/>
    <w:rsid w:val="00FF392C"/>
    <w:rsid w:val="00FF3EF0"/>
    <w:rsid w:val="00FF4201"/>
    <w:rsid w:val="00FF46A7"/>
    <w:rsid w:val="00FF4E4A"/>
    <w:rsid w:val="00FF504B"/>
    <w:rsid w:val="00FF5329"/>
    <w:rsid w:val="00FF5361"/>
    <w:rsid w:val="00FF5B10"/>
    <w:rsid w:val="00FF5CBE"/>
    <w:rsid w:val="00FF631B"/>
    <w:rsid w:val="00FF6410"/>
    <w:rsid w:val="00FF66B1"/>
    <w:rsid w:val="00FF6739"/>
    <w:rsid w:val="00FF67FF"/>
    <w:rsid w:val="00FF687A"/>
    <w:rsid w:val="00FF68EF"/>
    <w:rsid w:val="00FF6BDD"/>
    <w:rsid w:val="00FF6C6A"/>
    <w:rsid w:val="00FF7119"/>
    <w:rsid w:val="00FF71A4"/>
    <w:rsid w:val="00FF738B"/>
    <w:rsid w:val="00FF74B6"/>
    <w:rsid w:val="00FF758C"/>
    <w:rsid w:val="00FF75CB"/>
    <w:rsid w:val="00FF77B6"/>
    <w:rsid w:val="00FF788F"/>
    <w:rsid w:val="00FF7A3E"/>
    <w:rsid w:val="00FF7D18"/>
    <w:rsid w:val="00FF7E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6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3081"/>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8E3081"/>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8E3081"/>
    <w:pPr>
      <w:widowControl w:val="0"/>
      <w:autoSpaceDE w:val="0"/>
      <w:autoSpaceDN w:val="0"/>
      <w:jc w:val="left"/>
    </w:pPr>
    <w:rPr>
      <w:rFonts w:ascii="Calibri" w:eastAsia="Times New Roman" w:hAnsi="Calibri" w:cs="Calibri"/>
      <w:b/>
      <w:szCs w:val="20"/>
      <w:lang w:eastAsia="ru-RU"/>
    </w:rPr>
  </w:style>
  <w:style w:type="paragraph" w:customStyle="1" w:styleId="ConsPlusTitlePage">
    <w:name w:val="ConsPlusTitlePage"/>
    <w:rsid w:val="008E3081"/>
    <w:pPr>
      <w:widowControl w:val="0"/>
      <w:autoSpaceDE w:val="0"/>
      <w:autoSpaceDN w:val="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03FA0752807DBF66E90AEEEAECE1EEACD392DDD0A0EEFCD8A9A0C2B6C4888062C0D1D3BA6171F8063DBE235DV4DCL" TargetMode="External"/><Relationship Id="rId13" Type="http://schemas.openxmlformats.org/officeDocument/2006/relationships/hyperlink" Target="consultantplus://offline/ref=BC03FA0752807DBF66E90AEEEAECE1EEACD392DDD0A0EDF4DBADA6C2B6C4888062C0D1D3BA6171F8063DBE215FV4DEL" TargetMode="External"/><Relationship Id="rId18" Type="http://schemas.openxmlformats.org/officeDocument/2006/relationships/hyperlink" Target="consultantplus://offline/ref=BC03FA0752807DBF66E90AEEEAECE1EEACD392DDD0A0EDF4DBACA7C2B6C4888062C0D1D3BA6171F8063DBE235CV4DA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BC03FA0752807DBF66E90AEEEAECE1EEACD392DDD0A0EDF4DBADA6C2B6C4888062C0D1D3BA6171F8063DBE235CV4DCL" TargetMode="External"/><Relationship Id="rId7" Type="http://schemas.openxmlformats.org/officeDocument/2006/relationships/hyperlink" Target="consultantplus://offline/ref=BC03FA0752807DBF66E90AEEEAECE1EEACD392DDD0A0EDF4DBADA6C2B6C4888062C0VDD1L" TargetMode="External"/><Relationship Id="rId12" Type="http://schemas.openxmlformats.org/officeDocument/2006/relationships/hyperlink" Target="consultantplus://offline/ref=BC03FA0752807DBF66E90AEEEAECE1EEACD392DDD0A0EDF4D8AEA6C2B6C4888062C0VDD1L" TargetMode="External"/><Relationship Id="rId17" Type="http://schemas.openxmlformats.org/officeDocument/2006/relationships/hyperlink" Target="consultantplus://offline/ref=BC03FA0752807DBF66E90AEEEAECE1EEACD392DDD0A0EDF4DBADA6C2B6C4888062C0D1D3BA6171F8063DBE235CV4DC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BC03FA0752807DBF66E90AEEEAECE1EEACD392DDD0A0EDF4DBACA7C2B6C4888062C0D1D3BA6171F8063DBE235CV4DAL" TargetMode="External"/><Relationship Id="rId20" Type="http://schemas.openxmlformats.org/officeDocument/2006/relationships/hyperlink" Target="consultantplus://offline/ref=BC03FA0752807DBF66E90AEEEAECE1EEACD392DDD0A0EDF4DBADA6C2B6C4888062C0D1D3BA6171F8063DBE205AV4DBL" TargetMode="External"/><Relationship Id="rId1" Type="http://schemas.openxmlformats.org/officeDocument/2006/relationships/styles" Target="styles.xml"/><Relationship Id="rId6" Type="http://schemas.openxmlformats.org/officeDocument/2006/relationships/hyperlink" Target="consultantplus://offline/ref=BC03FA0752807DBF66E90AEEEAECE1EEACD392DDD0A0ECFDD1AEA7C2B6C4888062C0D1D3BA6171F8063DBE2358V4DEL" TargetMode="External"/><Relationship Id="rId11" Type="http://schemas.openxmlformats.org/officeDocument/2006/relationships/hyperlink" Target="consultantplus://offline/ref=BC03FA0752807DBF66E90AEEEAECE1EEACD392DDD0A0EDFBD1A9A3C2B6C4888062C0VDD1L" TargetMode="External"/><Relationship Id="rId24" Type="http://schemas.openxmlformats.org/officeDocument/2006/relationships/hyperlink" Target="consultantplus://offline/ref=BC03FA0752807DBF66E90AEEEAECE1EEACD392DDD0A0EDF4DBACA7C2B6C4888062C0D1D3BA6171F8063DBE2359V4D1L" TargetMode="External"/><Relationship Id="rId5" Type="http://schemas.openxmlformats.org/officeDocument/2006/relationships/hyperlink" Target="consultantplus://offline/ref=BC03FA0752807DBF66E90AEEEAECE1EEACD392DDD0A0EDFAD1A9A2C2B6C4888062C0D1D3BA6171F8063DBE235DV4DDL" TargetMode="External"/><Relationship Id="rId15" Type="http://schemas.openxmlformats.org/officeDocument/2006/relationships/hyperlink" Target="consultantplus://offline/ref=BC03FA0752807DBF66E90AEEEAECE1EEACD392DDD0A0EDF4DBADA6C2B6C4888062C0D1D3BA6171F8063DBE235CV4DCL" TargetMode="External"/><Relationship Id="rId23" Type="http://schemas.openxmlformats.org/officeDocument/2006/relationships/hyperlink" Target="consultantplus://offline/ref=BC03FA0752807DBF66E90AEEEAECE1EEACD392DDD0A0EDF4DBADA6C2B6C4888062C0D1D3BA6171F8063DBE215FV4DEL" TargetMode="External"/><Relationship Id="rId10" Type="http://schemas.openxmlformats.org/officeDocument/2006/relationships/hyperlink" Target="consultantplus://offline/ref=BC03FA0752807DBF66E90AEEEAECE1EEACD392DDD0A0EDF4D8AEA6C2B6C4888062C0VDD1L" TargetMode="External"/><Relationship Id="rId19" Type="http://schemas.openxmlformats.org/officeDocument/2006/relationships/hyperlink" Target="consultantplus://offline/ref=BC03FA0752807DBF66E90AEEEAECE1EEACD392DDD0A0EDF4DBADA6C2B6C4888062C0D1D3BA6171F8063DBE205CV4D9L" TargetMode="External"/><Relationship Id="rId4" Type="http://schemas.openxmlformats.org/officeDocument/2006/relationships/hyperlink" Target="consultantplus://offline/ref=BC03FA0752807DBF66E90AEEEAECE1EEACD392DDD0A0EEFCD8A9A0C2B6C4888062C0D1D3BA6171F8063DBE235DV4DCL" TargetMode="External"/><Relationship Id="rId9" Type="http://schemas.openxmlformats.org/officeDocument/2006/relationships/hyperlink" Target="consultantplus://offline/ref=BC03FA0752807DBF66E90AEEEAECE1EEACD392DDD0A0EDFBD1A9A3C2B6C4888062C0VDD1L" TargetMode="External"/><Relationship Id="rId14" Type="http://schemas.openxmlformats.org/officeDocument/2006/relationships/hyperlink" Target="consultantplus://offline/ref=BC03FA0752807DBF66E90AEEEAECE1EEACD392DDD0A0EDF4DBADA6C2B6C4888062C0D1D3BA6171F8063DBE205CV4D8L" TargetMode="External"/><Relationship Id="rId22" Type="http://schemas.openxmlformats.org/officeDocument/2006/relationships/hyperlink" Target="consultantplus://offline/ref=BC03FA0752807DBF66E90AEEEAECE1EEACD392DDD0A0EDF4DBACA7C2B6C4888062C0D1D3BA6171F8063DBE235CV4D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6879</Words>
  <Characters>39214</Characters>
  <Application>Microsoft Office Word</Application>
  <DocSecurity>0</DocSecurity>
  <Lines>326</Lines>
  <Paragraphs>92</Paragraphs>
  <ScaleCrop>false</ScaleCrop>
  <Company>ggau</Company>
  <LinksUpToDate>false</LinksUpToDate>
  <CharactersWithSpaces>46001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inter2</dc:creator>
  <cp:keywords/>
  <dc:description/>
  <cp:lastModifiedBy>inter2</cp:lastModifiedBy>
  <cp:revision>1</cp:revision>
  <dcterms:created xsi:type="dcterms:W3CDTF">2015-11-13T11:03:00Z</dcterms:created>
  <dcterms:modified xsi:type="dcterms:W3CDTF">2015-11-13T11:05:00Z</dcterms:modified>
</cp:coreProperties>
</file>